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8B847">
      <w:pPr>
        <w:widowControl/>
        <w:spacing w:line="240" w:lineRule="atLeast"/>
        <w:jc w:val="center"/>
        <w:rPr>
          <w:rFonts w:hint="default" w:ascii="黑体" w:hAnsi="黑体" w:eastAsia="黑体" w:cs="黑体"/>
          <w:b/>
          <w:bCs/>
          <w:kern w:val="0"/>
          <w:sz w:val="40"/>
          <w:szCs w:val="40"/>
          <w:rtl w:val="0"/>
          <w:lang w:val="en-US" w:eastAsia="zh-TW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40"/>
          <w:szCs w:val="40"/>
          <w:rtl w:val="0"/>
          <w:lang w:val="en-US" w:eastAsia="zh-CN"/>
        </w:rPr>
        <w:t>望江县融资担保有限公司2024年公开招聘人才报名表</w:t>
      </w:r>
    </w:p>
    <w:tbl>
      <w:tblPr>
        <w:tblStyle w:val="8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 w14:paraId="2C8881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7E41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FE496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5896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3B2AA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315B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5BF9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1383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 w14:paraId="1383AAF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 w14:paraId="51DC52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FB777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34AE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5C5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4B348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40E8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5945B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485AC1FC"/>
        </w:tc>
      </w:tr>
      <w:tr w14:paraId="411FF8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8EDF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19FD0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EF4B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1103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37B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ABFA7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 w14:paraId="7FC1CD53"/>
        </w:tc>
      </w:tr>
      <w:tr w14:paraId="19512C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185A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C8E06"/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38B12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 w14:paraId="07269ED0">
            <w:pPr>
              <w:widowControl/>
              <w:bidi w:val="0"/>
              <w:spacing w:line="2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8C07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6CE10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7380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035ED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CB905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A3CA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D1375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8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C133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41FC9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BDE6E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A893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2CEC5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3F582CB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 w14:paraId="03835CFE">
            <w:pPr>
              <w:widowControl/>
              <w:spacing w:line="240" w:lineRule="atLeast"/>
              <w:ind w:right="440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F8F7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6D4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442877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63156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DD2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E94F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资格证书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BFD45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E4881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B1FD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9D8A"/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1D120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19B9">
            <w:pPr>
              <w:widowControl/>
              <w:spacing w:line="240" w:lineRule="atLeast"/>
              <w:jc w:val="center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14C44D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079E8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 w14:paraId="38778B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5C3A4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39132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 w14:paraId="3C151FD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58C068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D74960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2C1ADA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EB15BD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8D1D8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6722CD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44DF0F"/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CADE7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427980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55769">
            <w:pPr>
              <w:widowControl/>
              <w:spacing w:line="240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 w14:paraId="52987D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197213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4DD82DB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6B42A1E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4741E62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 w14:paraId="6F302CE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3DC724"/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B9E58A"/>
        </w:tc>
        <w:tc>
          <w:tcPr>
            <w:tcW w:w="2312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7B33F4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3306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75FC8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B2D007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6B8C75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00C612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1088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229F021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4AFB6F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9BA710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3EB05A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9BFAC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FED54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60AA77"/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4A62DD"/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9792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6E541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5A42AA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A8AC0"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 w14:paraId="684E2858">
            <w:pPr>
              <w:widowControl/>
              <w:bidi w:val="0"/>
              <w:spacing w:line="288" w:lineRule="atLeast"/>
              <w:ind w:left="0" w:right="0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 w14:paraId="13C13016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3D12543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289AEBD8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9F1202B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34E464C6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0FF1246B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 w14:paraId="0197B33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D16106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C6C08C"/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CF7913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B8D105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D89ADE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99CD98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74B4F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27C2D65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F703DF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518E6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D18CC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4C75D6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055D38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CDFFD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71DBC1B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78DA32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BFCAAB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732C8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D44935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00CF36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020354C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AF44467"/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0498B3F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96CDF4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ED3187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72EC3C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6A29F5">
            <w:pPr>
              <w:widowControl/>
              <w:spacing w:line="4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770471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F78C5">
            <w:pPr>
              <w:widowControl/>
              <w:spacing w:line="288" w:lineRule="atLeast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 w14:paraId="635830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1D9DAFEF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26495B1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632EDE51">
            <w:pPr>
              <w:widowControl/>
              <w:spacing w:line="288" w:lineRule="atLeast"/>
              <w:ind w:right="311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 w14:paraId="40E02F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074B8">
            <w:pPr>
              <w:widowControl/>
              <w:spacing w:line="240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8B3B1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F751D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1C0E7C9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624C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671DA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E13D1">
            <w:pPr>
              <w:widowControl/>
              <w:spacing w:line="288" w:lineRule="atLeast"/>
              <w:jc w:val="left"/>
            </w:pPr>
            <w:r>
              <w:rPr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 w14:paraId="62F363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5052C013">
            <w:pPr>
              <w:widowControl/>
              <w:spacing w:line="288" w:lineRule="atLeast"/>
              <w:ind w:right="311" w:firstLine="960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 w14:paraId="76828897">
            <w:pPr>
              <w:widowControl/>
              <w:spacing w:line="288" w:lineRule="atLeast"/>
              <w:ind w:right="311" w:firstLine="480"/>
              <w:jc w:val="center"/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 w14:paraId="172A79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8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2F5FC06D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4D3617F4">
            <w:pPr>
              <w:widowControl/>
              <w:spacing w:line="288" w:lineRule="atLeast"/>
              <w:ind w:right="311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</w:p>
          <w:p w14:paraId="1148AB40">
            <w:pPr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en-US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 w14:paraId="0FCA391C">
            <w:pPr>
              <w:widowControl/>
              <w:spacing w:line="288" w:lineRule="atLeast"/>
              <w:ind w:firstLine="5250"/>
              <w:jc w:val="center"/>
            </w:pPr>
            <w:r>
              <w:rPr>
                <w:rFonts w:ascii="黑体" w:hAnsi="黑体" w:eastAsia="黑体" w:cs="黑体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 w14:paraId="58695E5A">
            <w:pPr>
              <w:widowControl/>
              <w:spacing w:line="288" w:lineRule="atLeast"/>
              <w:ind w:right="311" w:firstLine="480"/>
              <w:jc w:val="lef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 w14:paraId="2ACFCA3C">
            <w:pPr>
              <w:widowControl/>
              <w:bidi w:val="0"/>
              <w:spacing w:line="288" w:lineRule="atLeast"/>
              <w:ind w:left="0" w:right="311" w:firstLine="0"/>
              <w:jc w:val="both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 w14:paraId="285B16D8">
            <w:pPr>
              <w:widowControl/>
              <w:bidi w:val="0"/>
              <w:spacing w:line="288" w:lineRule="atLeast"/>
              <w:ind w:left="0" w:right="311" w:firstLine="0"/>
              <w:jc w:val="right"/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ascii="黑体" w:hAnsi="黑体" w:eastAsia="黑体" w:cs="黑体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 w14:paraId="35F4EA18">
            <w:pPr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 w14:paraId="43AD8A3B">
            <w:pPr>
              <w:tabs>
                <w:tab w:val="left" w:pos="2211"/>
              </w:tabs>
            </w:pPr>
            <w:r>
              <w:rPr>
                <w:lang w:val="en-US"/>
              </w:rPr>
              <w:tab/>
            </w:r>
          </w:p>
        </w:tc>
      </w:tr>
    </w:tbl>
    <w:p w14:paraId="32D51B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GQzZWVkMDE1NTU2MjllOWMyMjIwYzMzYjE1YWEifQ=="/>
  </w:docVars>
  <w:rsids>
    <w:rsidRoot w:val="000461ED"/>
    <w:rsid w:val="000112A5"/>
    <w:rsid w:val="00042516"/>
    <w:rsid w:val="000461ED"/>
    <w:rsid w:val="0021723B"/>
    <w:rsid w:val="00352DF8"/>
    <w:rsid w:val="004724A8"/>
    <w:rsid w:val="004A4ACB"/>
    <w:rsid w:val="00543A22"/>
    <w:rsid w:val="005561A8"/>
    <w:rsid w:val="00556297"/>
    <w:rsid w:val="00863CCE"/>
    <w:rsid w:val="008C3021"/>
    <w:rsid w:val="008F3B61"/>
    <w:rsid w:val="009660E1"/>
    <w:rsid w:val="00A11469"/>
    <w:rsid w:val="00A3527A"/>
    <w:rsid w:val="00B91205"/>
    <w:rsid w:val="00C03AA8"/>
    <w:rsid w:val="00D5025C"/>
    <w:rsid w:val="00FC0AFC"/>
    <w:rsid w:val="038C774E"/>
    <w:rsid w:val="08015F23"/>
    <w:rsid w:val="0E3F6901"/>
    <w:rsid w:val="0E8A42DF"/>
    <w:rsid w:val="0EEF1BF2"/>
    <w:rsid w:val="131B0B1E"/>
    <w:rsid w:val="18EE0C9D"/>
    <w:rsid w:val="211A4C59"/>
    <w:rsid w:val="22D55EEE"/>
    <w:rsid w:val="307E7CE2"/>
    <w:rsid w:val="31AA6978"/>
    <w:rsid w:val="36B47481"/>
    <w:rsid w:val="390430B1"/>
    <w:rsid w:val="41381C41"/>
    <w:rsid w:val="421112A7"/>
    <w:rsid w:val="476F5AB7"/>
    <w:rsid w:val="4FDF4EEB"/>
    <w:rsid w:val="54F75B30"/>
    <w:rsid w:val="64A549B6"/>
    <w:rsid w:val="6DB02FD8"/>
    <w:rsid w:val="7E226C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autoRedefine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  <w:rPr>
      <w:sz w:val="21"/>
    </w:rPr>
  </w:style>
  <w:style w:type="character" w:customStyle="1" w:styleId="10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322</Words>
  <Characters>325</Characters>
  <Lines>2</Lines>
  <Paragraphs>1</Paragraphs>
  <TotalTime>0</TotalTime>
  <ScaleCrop>false</ScaleCrop>
  <LinksUpToDate>false</LinksUpToDate>
  <CharactersWithSpaces>415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2023-06-15T09:04:00Z</dcterms:created>
  <dc:creator>ycy</dc:creator>
  <cp:lastModifiedBy>旧</cp:lastModifiedBy>
  <cp:lastPrinted>2024-05-15T03:03:00Z</cp:lastPrinted>
  <dcterms:modified xsi:type="dcterms:W3CDTF">2024-11-13T05:57:51Z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D4442630523A4A1EB0480E78C49CA490_13</vt:lpwstr>
  </property>
</Properties>
</file>