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E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巨野工笔牡丹画协会公开招聘工作人员</w:t>
      </w:r>
    </w:p>
    <w:p w14:paraId="10626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280" w:tblpY="244"/>
        <w:tblOverlap w:val="never"/>
        <w:tblW w:w="9500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101"/>
        <w:gridCol w:w="1695"/>
        <w:gridCol w:w="855"/>
        <w:gridCol w:w="751"/>
        <w:gridCol w:w="944"/>
        <w:gridCol w:w="1459"/>
        <w:gridCol w:w="2084"/>
      </w:tblGrid>
      <w:tr w14:paraId="41CC0B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AAF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2D98E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991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51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5F6A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5573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59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1605E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119C9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照片</w:t>
            </w:r>
          </w:p>
        </w:tc>
      </w:tr>
      <w:tr w14:paraId="428147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109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F9BECE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7219F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2A1EF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876FA8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C775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E19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EF762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17DA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06DEC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8FE8D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15D4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60D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学  历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4FA02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9B6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5BC23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1051D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8DEC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C8C6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学  位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B11562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7DE7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C9DC3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6C316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17C6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7080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77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0ED2D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</w:tr>
      <w:tr w14:paraId="2F7140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tblCellSpacing w:w="0" w:type="dxa"/>
        </w:trPr>
        <w:tc>
          <w:tcPr>
            <w:tcW w:w="61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909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家庭主要成员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FA9E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称  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98B04">
            <w:pPr>
              <w:ind w:firstLine="63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CD533">
            <w:pPr>
              <w:ind w:firstLine="210" w:firstLineChars="100"/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79322">
            <w:pPr>
              <w:ind w:firstLine="1680" w:firstLineChars="800"/>
              <w:jc w:val="both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 w14:paraId="5A0F2B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tblCellSpacing w:w="0" w:type="dxa"/>
        </w:trPr>
        <w:tc>
          <w:tcPr>
            <w:tcW w:w="6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EB7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7F1B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2ABD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A9DE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6F88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905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CellSpacing w:w="0" w:type="dxa"/>
        </w:trPr>
        <w:tc>
          <w:tcPr>
            <w:tcW w:w="6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5F6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6D34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3FCF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4374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6285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B6F54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CellSpacing w:w="0" w:type="dxa"/>
        </w:trPr>
        <w:tc>
          <w:tcPr>
            <w:tcW w:w="6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D5F1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B44D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2EAC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2A31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854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15004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</w:trPr>
        <w:tc>
          <w:tcPr>
            <w:tcW w:w="61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00A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4A3B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1CE00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704D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tcBorders>
              <w:top w:val="single" w:color="000000" w:sz="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264C0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4E0D9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  <w:tblCellSpacing w:w="0" w:type="dxa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502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</w:rPr>
              <w:t>个人简历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FAF8C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4BCE3EA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（从高中填起，写清起止时间、学校或工作单位）</w:t>
            </w:r>
          </w:p>
          <w:p w14:paraId="2D430D26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DD6A0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2" w:hRule="atLeast"/>
          <w:tblCellSpacing w:w="0" w:type="dxa"/>
        </w:trPr>
        <w:tc>
          <w:tcPr>
            <w:tcW w:w="950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6A3BF">
            <w:pPr>
              <w:widowControl/>
              <w:spacing w:line="400" w:lineRule="exact"/>
              <w:jc w:val="center"/>
              <w:rPr>
                <w:rFonts w:ascii="黑体" w:hAnsi="华文仿宋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 w:val="0"/>
                <w:bCs w:val="0"/>
                <w:kern w:val="0"/>
                <w:sz w:val="28"/>
              </w:rPr>
              <w:t>本人承诺</w:t>
            </w:r>
          </w:p>
          <w:p w14:paraId="0E8002DE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本人已熟知招聘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公告</w:t>
            </w:r>
            <w:r>
              <w:rPr>
                <w:rFonts w:hint="eastAsia" w:ascii="宋体" w:hAnsi="宋体" w:cs="宋体"/>
                <w:kern w:val="0"/>
                <w:szCs w:val="21"/>
              </w:rPr>
              <w:t>的内容和条件要求，所提供的个人信息、证明材料、证件等真实、准确,并自觉做到诚实守信,严守纪律,对因提供有关信息证件不实或违反有关纪律规定所造成的后果,本人自愿承担相应的责任。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 w14:paraId="36D31D43">
            <w:pPr>
              <w:widowControl/>
              <w:spacing w:line="400" w:lineRule="exact"/>
              <w:ind w:firstLine="1050" w:firstLineChars="500"/>
              <w:jc w:val="both"/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本人签名：</w:t>
            </w: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  <w:t xml:space="preserve">            </w:t>
            </w:r>
          </w:p>
          <w:p w14:paraId="123EB2F1">
            <w:pPr>
              <w:widowControl/>
              <w:spacing w:line="400" w:lineRule="exact"/>
              <w:ind w:firstLine="1050" w:firstLineChars="500"/>
              <w:jc w:val="both"/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</w:pPr>
          </w:p>
          <w:p w14:paraId="3831D993">
            <w:pPr>
              <w:widowControl/>
              <w:spacing w:line="400" w:lineRule="exact"/>
              <w:ind w:firstLine="1050" w:firstLineChars="500"/>
              <w:jc w:val="both"/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</w:pPr>
          </w:p>
          <w:p w14:paraId="73A6794A">
            <w:pPr>
              <w:widowControl/>
              <w:spacing w:line="400" w:lineRule="exact"/>
              <w:ind w:firstLine="42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hint="eastAsia" w:ascii="华文仿宋" w:hAnsi="宋体" w:eastAsia="华文仿宋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    月    日</w:t>
            </w:r>
          </w:p>
        </w:tc>
      </w:tr>
    </w:tbl>
    <w:p w14:paraId="6A78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JjMjgwNDBhODIwYjAxNWE2YTRlNWMzYWIzYjMifQ=="/>
  </w:docVars>
  <w:rsids>
    <w:rsidRoot w:val="6FE470DC"/>
    <w:rsid w:val="039C5442"/>
    <w:rsid w:val="0E5005CC"/>
    <w:rsid w:val="1346590F"/>
    <w:rsid w:val="13C52768"/>
    <w:rsid w:val="17190E2C"/>
    <w:rsid w:val="1E004A7D"/>
    <w:rsid w:val="26822318"/>
    <w:rsid w:val="38C54FE1"/>
    <w:rsid w:val="38F27803"/>
    <w:rsid w:val="3F4803AC"/>
    <w:rsid w:val="40494B17"/>
    <w:rsid w:val="495D254A"/>
    <w:rsid w:val="4D7F0CE1"/>
    <w:rsid w:val="55B47996"/>
    <w:rsid w:val="5FBD2FE3"/>
    <w:rsid w:val="666B5E4F"/>
    <w:rsid w:val="6BFE4C37"/>
    <w:rsid w:val="6FE470DC"/>
    <w:rsid w:val="7A7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14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2023-07-08T02:47:00Z</dcterms:created>
  <dc:creator>郝金则</dc:creator>
  <cp:lastModifiedBy>lenovo</cp:lastModifiedBy>
  <dcterms:modified xsi:type="dcterms:W3CDTF">2024-11-11T09:35:08Z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4456B5C1FD0D447E9CCA3C020470D92D_13</vt:lpwstr>
  </property>
</Properties>
</file>