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page" w:horzAnchor="page" w:tblpX="1508" w:tblpY="1647"/>
        <w:tblOverlap w:val="never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981"/>
        <w:gridCol w:w="1103"/>
        <w:gridCol w:w="1064"/>
        <w:gridCol w:w="1055"/>
        <w:gridCol w:w="687"/>
        <w:gridCol w:w="1007"/>
        <w:gridCol w:w="220"/>
        <w:gridCol w:w="1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38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附件2：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黑龙江省口腔病防治院</w:t>
            </w:r>
          </w:p>
          <w:p>
            <w:pPr>
              <w:widowControl/>
              <w:ind w:firstLine="1606" w:firstLineChars="400"/>
              <w:rPr>
                <w:rFonts w:ascii="仿宋" w:hAnsi="仿宋" w:eastAsia="仿宋" w:cs="仿宋"/>
                <w:color w:val="5F5F5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年招聘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val="en-US" w:eastAsia="zh-CN"/>
              </w:rPr>
              <w:t>合同制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工作人员报名信息表</w:t>
            </w:r>
            <w:bookmarkEnd w:id="0"/>
            <w:r>
              <w:rPr>
                <w:rFonts w:hint="eastAsia" w:ascii="宋体" w:hAnsi="宋体" w:eastAsia="宋体" w:cs="宋体"/>
                <w:sz w:val="40"/>
                <w:szCs w:val="4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5F5F5F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757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color w:val="5F5F5F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3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基本资料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40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婚姻状况</w:t>
            </w:r>
          </w:p>
        </w:tc>
        <w:tc>
          <w:tcPr>
            <w:tcW w:w="19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29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29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29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执业资格证书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□有  □无　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9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固定电话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户籍所在地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档案所在地</w:t>
            </w:r>
          </w:p>
        </w:tc>
        <w:tc>
          <w:tcPr>
            <w:tcW w:w="33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固定电话</w:t>
            </w:r>
          </w:p>
        </w:tc>
        <w:tc>
          <w:tcPr>
            <w:tcW w:w="33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center" w:pos="1992"/>
                <w:tab w:val="right" w:pos="362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3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学习经历（由高到低填写至高中学习经历）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毕业学校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学制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3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自年月至年月</w:t>
            </w:r>
          </w:p>
        </w:tc>
        <w:tc>
          <w:tcPr>
            <w:tcW w:w="39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6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9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6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9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6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9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6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93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近三年业绩情况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  <w:jc w:val="center"/>
        </w:trPr>
        <w:tc>
          <w:tcPr>
            <w:tcW w:w="93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ZGFlOGQ2Njg5MzZmZjE1ZDlhZGYwNTRmNDU2ZTgifQ=="/>
  </w:docVars>
  <w:rsids>
    <w:rsidRoot w:val="34B17EFB"/>
    <w:rsid w:val="34B1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2024-11-12T01:59:00Z</dcterms:created>
  <dc:creator>温</dc:creator>
  <cp:lastModifiedBy>温</cp:lastModifiedBy>
  <dcterms:modified xsi:type="dcterms:W3CDTF">2024-11-12T02:01:21Z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5DF01E19DF8F40B89E5FCAA777D4F9AA</vt:lpwstr>
  </property>
</Properties>
</file>