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3" w:rightChars="611"/>
        <w:jc w:val="both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温州市眼谷发展服务中心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2024年公开招聘编外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pPr w:leftFromText="180" w:rightFromText="180" w:vertAnchor="text" w:horzAnchor="page" w:tblpXSpec="center" w:tblpY="148"/>
        <w:tblOverlap w:val="never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915"/>
        <w:gridCol w:w="1065"/>
        <w:gridCol w:w="760"/>
        <w:gridCol w:w="1100"/>
        <w:gridCol w:w="1205"/>
        <w:gridCol w:w="1329"/>
        <w:gridCol w:w="560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民族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籍贯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2" w:hRule="exac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时间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健康状况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9" w:hRule="exact"/>
          <w:jc w:val="center"/>
        </w:trPr>
        <w:tc>
          <w:tcPr>
            <w:tcW w:w="10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学历学位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全日制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教育</w:t>
            </w: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系及专业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9" w:hRule="exact"/>
          <w:jc w:val="center"/>
        </w:trPr>
        <w:tc>
          <w:tcPr>
            <w:tcW w:w="10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教育</w:t>
            </w: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系及专业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7" w:hRule="exact"/>
          <w:jc w:val="center"/>
        </w:trPr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职务及职级</w:t>
            </w:r>
          </w:p>
        </w:tc>
        <w:tc>
          <w:tcPr>
            <w:tcW w:w="71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exact"/>
          <w:jc w:val="center"/>
        </w:trPr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身份证号</w:t>
            </w: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手机号码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 w:hRule="exact"/>
          <w:jc w:val="center"/>
        </w:trPr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户籍所在地</w:t>
            </w:r>
          </w:p>
        </w:tc>
        <w:tc>
          <w:tcPr>
            <w:tcW w:w="71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1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历</w:t>
            </w:r>
          </w:p>
        </w:tc>
        <w:tc>
          <w:tcPr>
            <w:tcW w:w="80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1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况</w:t>
            </w:r>
          </w:p>
        </w:tc>
        <w:tc>
          <w:tcPr>
            <w:tcW w:w="80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0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家庭主要成员及重要社会关系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20"/>
                <w:sz w:val="24"/>
                <w:szCs w:val="24"/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20"/>
                <w:sz w:val="24"/>
                <w:szCs w:val="24"/>
              </w:rPr>
              <w:t>关系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年月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面貌</w:t>
            </w:r>
          </w:p>
        </w:tc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工作单位及职务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（职级/职称）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6" w:hRule="atLeast"/>
          <w:jc w:val="center"/>
        </w:trPr>
        <w:tc>
          <w:tcPr>
            <w:tcW w:w="90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本人承诺以上信息属实，符合通知要求的报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名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范围和条件。如不属实，将承担相关责任并接受相应处理。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签  名（手写）: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520" w:firstLineChars="2300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年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701" w:right="1474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749E3"/>
    <w:rsid w:val="1D77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spacing w:after="0" w:line="500" w:lineRule="exact"/>
      <w:ind w:firstLine="420"/>
    </w:pPr>
    <w:rPr>
      <w:rFonts w:ascii="Times New Roman" w:hAnsi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2024-11-12T14:55:00Z</dcterms:created>
  <dc:creator>suma</dc:creator>
  <cp:lastModifiedBy>suma</cp:lastModifiedBy>
  <dcterms:modified xsi:type="dcterms:W3CDTF">2024-11-12T14:56:55Z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