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E3277">
      <w:pPr>
        <w:tabs>
          <w:tab w:val="left" w:pos="4716"/>
        </w:tabs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tbl>
      <w:tblPr>
        <w:tblStyle w:val="6"/>
        <w:tblpPr w:leftFromText="180" w:rightFromText="180" w:vertAnchor="text" w:horzAnchor="page" w:tblpX="1782" w:tblpY="941"/>
        <w:tblOverlap w:val="never"/>
        <w:tblW w:w="8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828"/>
        <w:gridCol w:w="1163"/>
        <w:gridCol w:w="1210"/>
        <w:gridCol w:w="1126"/>
        <w:gridCol w:w="1329"/>
        <w:gridCol w:w="1797"/>
      </w:tblGrid>
      <w:tr w14:paraId="29BAD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8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53BDF6A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 w14:paraId="09642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4D83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94DE6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7784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97370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67384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0AA9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 w14:paraId="76695BC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 w14:paraId="38688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B1FA6E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身高 cm 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DB21AC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       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D630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体重 kg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3135D8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C47B3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06F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797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76649AD7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E508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08FBDA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B1847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3084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EE76D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0C2B89">
            <w:pPr>
              <w:widowControl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毕业时间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73A0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79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8DDF41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6A9E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A988000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所报岗位</w:t>
            </w:r>
          </w:p>
        </w:tc>
        <w:tc>
          <w:tcPr>
            <w:tcW w:w="74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B3C1906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B2AD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3AEB93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067A4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F961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是否同意调剂岗位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9E4B4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367A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EFE4F5B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  <w:lang w:val="en-US" w:eastAsia="zh-CN"/>
              </w:rPr>
              <w:t>最高学历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5DCD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948F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25348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F35F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28275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64483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24875B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B6BD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3C79C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DC7B7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79052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17F5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453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35FFD4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3F297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8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0838B0C">
            <w:pPr>
              <w:widowControl/>
              <w:spacing w:line="30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主要经历（在校担任职务或工作经历）</w:t>
            </w:r>
          </w:p>
        </w:tc>
      </w:tr>
      <w:tr w14:paraId="4AA95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B317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218E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单  位</w:t>
            </w:r>
          </w:p>
        </w:tc>
        <w:tc>
          <w:tcPr>
            <w:tcW w:w="245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A49D5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CEFA16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 w14:paraId="49B44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2E3EA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B2C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43E16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0036DD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35650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A7A8B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BE24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949CD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D9E004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49A8E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3841E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CF38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9A036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5E34C3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0D0A1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8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7A21DFB">
            <w:pPr>
              <w:widowControl/>
              <w:spacing w:line="3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个人简介（爱好、特长、所受嘉奖等）</w:t>
            </w:r>
          </w:p>
        </w:tc>
      </w:tr>
      <w:tr w14:paraId="51AB6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0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60AA556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 xml:space="preserve"> </w:t>
            </w:r>
          </w:p>
          <w:p w14:paraId="13E401ED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</w:p>
          <w:p w14:paraId="5A54F7E4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</w:p>
        </w:tc>
      </w:tr>
    </w:tbl>
    <w:p w14:paraId="537AA2E2">
      <w:pPr>
        <w:jc w:val="center"/>
        <w:textAlignment w:val="baseline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岗位报名表</w:t>
      </w:r>
    </w:p>
    <w:sectPr>
      <w:footerReference r:id="rId3" w:type="default"/>
      <w:pgSz w:w="11906" w:h="16838"/>
      <w:pgMar w:top="2098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010F8">
    <w:pPr>
      <w:pStyle w:val="3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4450C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74450C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ZTRhMjcwZjMwOWFkZTM0Yzg0YzIzMjAwYzNhZWEifQ=="/>
  </w:docVars>
  <w:rsids>
    <w:rsidRoot w:val="00000000"/>
    <w:rsid w:val="011D4506"/>
    <w:rsid w:val="10E65E86"/>
    <w:rsid w:val="156A6364"/>
    <w:rsid w:val="19C9750C"/>
    <w:rsid w:val="1B132036"/>
    <w:rsid w:val="1C9A177A"/>
    <w:rsid w:val="218678C0"/>
    <w:rsid w:val="39596AA1"/>
    <w:rsid w:val="3B410BB3"/>
    <w:rsid w:val="3BE94436"/>
    <w:rsid w:val="3FEA122D"/>
    <w:rsid w:val="4444432E"/>
    <w:rsid w:val="476F44B8"/>
    <w:rsid w:val="4906131D"/>
    <w:rsid w:val="4FD84C2B"/>
    <w:rsid w:val="53387220"/>
    <w:rsid w:val="54833BD4"/>
    <w:rsid w:val="669E7FD2"/>
    <w:rsid w:val="6D6334F6"/>
    <w:rsid w:val="72FB43B2"/>
    <w:rsid w:val="73B06DAD"/>
    <w:rsid w:val="77C72FF7"/>
    <w:rsid w:val="796643F4"/>
    <w:rsid w:val="7AC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1052</Words>
  <Characters>1173</Characters>
  <Lines>0</Lines>
  <Paragraphs>0</Paragraphs>
  <TotalTime>1</TotalTime>
  <ScaleCrop>false</ScaleCrop>
  <LinksUpToDate>false</LinksUpToDate>
  <CharactersWithSpaces>1216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2023-12-12T12:17:00Z</dcterms:created>
  <dc:creator>Administrator</dc:creator>
  <cp:lastModifiedBy>extre0me</cp:lastModifiedBy>
  <dcterms:modified xsi:type="dcterms:W3CDTF">2024-11-12T01:27:10Z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BB4B4F35E1F240C7AC686FFD74D02736_13</vt:lpwstr>
  </property>
</Properties>
</file>