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F34D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</w:p>
    <w:p w14:paraId="168C44EA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2AF61EED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68906169">
      <w:pPr>
        <w:spacing w:line="24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</w:t>
      </w:r>
    </w:p>
    <w:p w14:paraId="48906F37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E511363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5E20FD7F"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 w14:paraId="376681C6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月在我单位工作，</w:t>
      </w:r>
      <w:r>
        <w:rPr>
          <w:rFonts w:hint="eastAsia" w:ascii="仿宋" w:hAnsi="仿宋" w:eastAsia="仿宋"/>
          <w:sz w:val="32"/>
          <w:szCs w:val="32"/>
        </w:rPr>
        <w:t>同意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其参加2024年平阳县部分事业单位引进紧缺急需人才</w:t>
      </w:r>
      <w:r>
        <w:rPr>
          <w:rFonts w:hint="eastAsia" w:ascii="仿宋" w:hAnsi="仿宋" w:eastAsia="仿宋"/>
          <w:sz w:val="32"/>
          <w:szCs w:val="32"/>
          <w:lang w:eastAsia="zh-CN"/>
        </w:rPr>
        <w:t>招考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若其通过考试并被录用，将积极配合做好其工资、党团关系及人事档案关系转移等相关工作。</w:t>
      </w:r>
    </w:p>
    <w:p w14:paraId="56CD8F35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DA642CC">
      <w:pPr>
        <w:rPr>
          <w:rFonts w:ascii="仿宋" w:hAnsi="仿宋" w:eastAsia="仿宋"/>
          <w:sz w:val="28"/>
          <w:szCs w:val="28"/>
        </w:rPr>
      </w:pPr>
    </w:p>
    <w:p w14:paraId="46701BD6">
      <w:pPr>
        <w:rPr>
          <w:rFonts w:ascii="仿宋" w:hAnsi="仿宋" w:eastAsia="仿宋"/>
          <w:sz w:val="28"/>
          <w:szCs w:val="28"/>
        </w:rPr>
      </w:pPr>
    </w:p>
    <w:p w14:paraId="06B44CD9">
      <w:pPr>
        <w:wordWrap w:val="0"/>
        <w:ind w:right="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所在单位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主管部门  </w:t>
      </w:r>
    </w:p>
    <w:p w14:paraId="41C8DDBD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</w:t>
      </w:r>
    </w:p>
    <w:p w14:paraId="18591CDE"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2A64E663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373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xN2YzYzFmN2NlOWRlMDBlZDJiMjI1NzM0MGU0MmE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25E1D94"/>
    <w:rsid w:val="02893FD5"/>
    <w:rsid w:val="06DA14B3"/>
    <w:rsid w:val="0AD272F8"/>
    <w:rsid w:val="0B184FDB"/>
    <w:rsid w:val="0B6C21BD"/>
    <w:rsid w:val="0EE02FCE"/>
    <w:rsid w:val="15896F08"/>
    <w:rsid w:val="16C432D2"/>
    <w:rsid w:val="1DB57D53"/>
    <w:rsid w:val="22C03FB6"/>
    <w:rsid w:val="25422EB3"/>
    <w:rsid w:val="272A101D"/>
    <w:rsid w:val="27BC0CDE"/>
    <w:rsid w:val="2B047A75"/>
    <w:rsid w:val="2B361BA4"/>
    <w:rsid w:val="2D883B94"/>
    <w:rsid w:val="36605F59"/>
    <w:rsid w:val="389E56DE"/>
    <w:rsid w:val="3ACC21B8"/>
    <w:rsid w:val="3D1D3C69"/>
    <w:rsid w:val="3F210C44"/>
    <w:rsid w:val="3F370C23"/>
    <w:rsid w:val="427712E5"/>
    <w:rsid w:val="47DF7336"/>
    <w:rsid w:val="4C423ED4"/>
    <w:rsid w:val="4FDF3259"/>
    <w:rsid w:val="518C457A"/>
    <w:rsid w:val="52B23832"/>
    <w:rsid w:val="535D36C5"/>
    <w:rsid w:val="55041E5E"/>
    <w:rsid w:val="56A513E2"/>
    <w:rsid w:val="59BC6992"/>
    <w:rsid w:val="5D5123BD"/>
    <w:rsid w:val="62164F1A"/>
    <w:rsid w:val="64D52025"/>
    <w:rsid w:val="66735294"/>
    <w:rsid w:val="70054EC7"/>
    <w:rsid w:val="70497C9E"/>
    <w:rsid w:val="73B45424"/>
    <w:rsid w:val="73D20A37"/>
    <w:rsid w:val="790C2A15"/>
    <w:rsid w:val="7E95519A"/>
    <w:rsid w:val="7FDF6261"/>
    <w:rsid w:val="FE1FB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173</Words>
  <Characters>176</Characters>
  <Lines>1</Lines>
  <Paragraphs>1</Paragraphs>
  <TotalTime>8399</TotalTime>
  <ScaleCrop>false</ScaleCrop>
  <LinksUpToDate>false</LinksUpToDate>
  <CharactersWithSpaces>301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董双燕</cp:lastModifiedBy>
  <cp:lastPrinted>2023-10-19T06:17:00Z</cp:lastPrinted>
  <dcterms:modified xsi:type="dcterms:W3CDTF">2024-11-04T07:14:43Z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6A20E825CE52444D9CC065E7B10AD139</vt:lpwstr>
  </property>
</Properties>
</file>