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988B">
      <w:pPr>
        <w:pStyle w:val="15"/>
        <w:jc w:val="both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1</w:t>
      </w:r>
    </w:p>
    <w:p w14:paraId="5720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100"/>
        <w:jc w:val="center"/>
        <w:textAlignment w:val="auto"/>
        <w:rPr>
          <w:rFonts w:hint="eastAsia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遂宁兴业乡村建设有限责任公司</w:t>
      </w:r>
    </w:p>
    <w:p w14:paraId="05ED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公开招聘岗位</w:t>
      </w:r>
      <w:r>
        <w:rPr>
          <w:rFonts w:hint="eastAsia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表</w:t>
      </w:r>
    </w:p>
    <w:tbl>
      <w:tblPr>
        <w:tblStyle w:val="11"/>
        <w:tblW w:w="5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666"/>
        <w:gridCol w:w="1186"/>
        <w:gridCol w:w="9185"/>
      </w:tblGrid>
      <w:tr w14:paraId="44F9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347" w:type="pct"/>
            <w:vAlign w:val="center"/>
          </w:tcPr>
          <w:p w14:paraId="1B01FFC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序号</w:t>
            </w:r>
          </w:p>
        </w:tc>
        <w:tc>
          <w:tcPr>
            <w:tcW w:w="951" w:type="pct"/>
            <w:vAlign w:val="center"/>
          </w:tcPr>
          <w:p w14:paraId="2DB2270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岗位名称</w:t>
            </w:r>
          </w:p>
        </w:tc>
        <w:tc>
          <w:tcPr>
            <w:tcW w:w="423" w:type="pct"/>
            <w:vAlign w:val="center"/>
          </w:tcPr>
          <w:p w14:paraId="3A3D56D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名额</w:t>
            </w:r>
          </w:p>
        </w:tc>
        <w:tc>
          <w:tcPr>
            <w:tcW w:w="3278" w:type="pct"/>
            <w:vAlign w:val="center"/>
          </w:tcPr>
          <w:p w14:paraId="03F9B914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岗位资格条件表</w:t>
            </w:r>
          </w:p>
        </w:tc>
      </w:tr>
      <w:tr w14:paraId="019B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347" w:type="pct"/>
            <w:vAlign w:val="center"/>
          </w:tcPr>
          <w:p w14:paraId="3E136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51" w:type="pct"/>
            <w:vAlign w:val="center"/>
          </w:tcPr>
          <w:p w14:paraId="7BF2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会计岗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（工程类）</w:t>
            </w:r>
          </w:p>
        </w:tc>
        <w:tc>
          <w:tcPr>
            <w:tcW w:w="423" w:type="pct"/>
            <w:vAlign w:val="center"/>
          </w:tcPr>
          <w:p w14:paraId="2A22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278" w:type="pct"/>
            <w:vAlign w:val="center"/>
          </w:tcPr>
          <w:p w14:paraId="11335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1.年龄35周岁及以下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（1989年11月11日以后出生）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5D0E6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及以上学历并取得对应学历、学位证书，财务管理、会计、审计、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金融等相关专业；取得中级会计师资格证书；</w:t>
            </w:r>
          </w:p>
          <w:p w14:paraId="1B2E1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3.具有3年以上施工单位财务管理工作经验，完整的工程项目核算经验；</w:t>
            </w:r>
          </w:p>
          <w:p w14:paraId="6F795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4.熟悉工程行业税收政策，对工程行业的税收风险及应对措施有深刻的理解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74F3E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5.熟悉工程行业业务流程，能对流程和制度存在的缺陷进行完善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8A09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6.熟练使用财务管理系统及办公软件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5357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7.廉洁奉公、恪守职业道德，有较强的沟通能力、协调能力，风险防范意识强。</w:t>
            </w:r>
          </w:p>
        </w:tc>
      </w:tr>
      <w:tr w14:paraId="6295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347" w:type="pct"/>
            <w:vAlign w:val="center"/>
          </w:tcPr>
          <w:p w14:paraId="65F02E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1" w:type="pct"/>
            <w:vAlign w:val="center"/>
          </w:tcPr>
          <w:p w14:paraId="6A0B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综合管理岗</w:t>
            </w:r>
          </w:p>
        </w:tc>
        <w:tc>
          <w:tcPr>
            <w:tcW w:w="423" w:type="pct"/>
            <w:vAlign w:val="center"/>
          </w:tcPr>
          <w:p w14:paraId="1788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78" w:type="pct"/>
            <w:vAlign w:val="center"/>
          </w:tcPr>
          <w:p w14:paraId="026B8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1.年龄要求35周岁及以下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（1989年11月11日以后出生）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71FAE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大学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并取得对应学历、学位证书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中国语言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文学类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艺术设计类、</w:t>
            </w:r>
            <w:r>
              <w:rPr>
                <w:rStyle w:val="16"/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财务类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相关专业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70BAE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3.具有扎实的文字功底，善于将专业表述转化为通俗易懂的语言；</w:t>
            </w:r>
          </w:p>
          <w:p w14:paraId="09CF9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熟练运用自媒体渠道规则和各类新媒体传播工具，具备优秀的摄影摄像、视频剪辑能力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 w14:paraId="601F7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具有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机关事业单位、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国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有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企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业</w:t>
            </w:r>
            <w:r>
              <w:rPr>
                <w:rStyle w:val="16"/>
                <w:rFonts w:hint="default" w:asci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年以上</w:t>
            </w: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行政管理工作经历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 w14:paraId="74FC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347" w:type="pct"/>
            <w:vAlign w:val="center"/>
          </w:tcPr>
          <w:p w14:paraId="4D78C1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951" w:type="pct"/>
            <w:vAlign w:val="center"/>
          </w:tcPr>
          <w:p w14:paraId="76E9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生产经理</w:t>
            </w:r>
            <w:r>
              <w:rPr>
                <w:rStyle w:val="16"/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</w:t>
            </w:r>
          </w:p>
        </w:tc>
        <w:tc>
          <w:tcPr>
            <w:tcW w:w="423" w:type="pct"/>
            <w:vAlign w:val="center"/>
          </w:tcPr>
          <w:p w14:paraId="6172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278" w:type="pct"/>
            <w:vAlign w:val="center"/>
          </w:tcPr>
          <w:p w14:paraId="08FD9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年龄35周岁及以下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（1989年11月11日以后出生）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43763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大学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并取得对应学历、学位证书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土木工程、工程管理等工程类相关专业；</w:t>
            </w:r>
          </w:p>
          <w:p w14:paraId="4D50FA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持有安</w:t>
            </w:r>
            <w:r>
              <w:rPr>
                <w:rFonts w:hint="default" w:asci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全员A证或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二级建造师（建筑工程/市政工程</w:t>
            </w:r>
            <w:r>
              <w:rPr>
                <w:rFonts w:hint="default" w:asci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市政/房建/道桥）中级以上职称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，年龄可放宽到40周岁；</w:t>
            </w:r>
          </w:p>
          <w:p w14:paraId="081A7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.熟练掌握办公软件，CAD、天正等制图软件；</w:t>
            </w:r>
          </w:p>
          <w:p w14:paraId="001CD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.具有5年以上工程技术、施工管理经验，主导过1个4000万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以上或2个3000万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以上房建工程项目。</w:t>
            </w:r>
          </w:p>
        </w:tc>
      </w:tr>
      <w:tr w14:paraId="2DC9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47" w:type="pct"/>
            <w:vAlign w:val="center"/>
          </w:tcPr>
          <w:p w14:paraId="250C96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951" w:type="pct"/>
            <w:vAlign w:val="center"/>
          </w:tcPr>
          <w:p w14:paraId="6B684372">
            <w:pPr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资料员</w:t>
            </w:r>
            <w:r>
              <w:rPr>
                <w:rStyle w:val="16"/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</w:t>
            </w:r>
          </w:p>
        </w:tc>
        <w:tc>
          <w:tcPr>
            <w:tcW w:w="423" w:type="pct"/>
            <w:vAlign w:val="center"/>
          </w:tcPr>
          <w:p w14:paraId="6B8CB71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278" w:type="pct"/>
            <w:vAlign w:val="center"/>
          </w:tcPr>
          <w:p w14:paraId="05611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1.年龄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周岁及以下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（1989年11月11日以后出生）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12D65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及以上学历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并取得对应学历、学位证书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不限专业，需持有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资料员岗位证书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ED9BA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二级建造师（建筑工程/市政工程）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（市政/房建/道桥）中级以上职称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学历可放宽到全日制大专，年龄可放宽到40周岁；</w:t>
            </w:r>
          </w:p>
          <w:p w14:paraId="6090D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具有5年以上建设工程资料工作经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验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Style w:val="16"/>
                <w:rFonts w:hint="eastAsia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且有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D0D0D" w:themeColor="text1" w:themeTint="F2"/>
                <w:sz w:val="28"/>
                <w:szCs w:val="28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施工全过程技术资料和质检资料收集、审核、整理、归档、组卷、移交等工作</w:t>
            </w:r>
            <w:r>
              <w:rPr>
                <w:rStyle w:val="16"/>
                <w:rFonts w:hint="eastAsia" w:cs="Times New Roman"/>
                <w:color w:val="0D0D0D" w:themeColor="text1" w:themeTint="F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D0D0D" w:themeColor="text1" w:themeTint="F2"/>
                <w:sz w:val="28"/>
                <w:szCs w:val="28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 w14:paraId="5C0CAC55">
      <w:pPr>
        <w:rPr>
          <w:b w:val="0"/>
          <w:bCs w:val="0"/>
        </w:rPr>
        <w:sectPr>
          <w:footerReference r:id="rId3" w:type="default"/>
          <w:pgSz w:w="16838" w:h="11906" w:orient="landscape"/>
          <w:pgMar w:top="1587" w:right="2098" w:bottom="1474" w:left="1984" w:header="0" w:footer="1417" w:gutter="0"/>
          <w:pgNumType w:fmt="decimal"/>
          <w:cols w:space="0" w:num="1"/>
          <w:docGrid w:type="linesAndChars" w:linePitch="579" w:charSpace="-849"/>
        </w:sectPr>
      </w:pPr>
    </w:p>
    <w:p w14:paraId="0B9AB5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6FF7E2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 w14:paraId="029600E4">
      <w:pP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报名岗位：</w:t>
      </w:r>
    </w:p>
    <w:tbl>
      <w:tblPr>
        <w:tblStyle w:val="10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86"/>
        <w:gridCol w:w="509"/>
        <w:gridCol w:w="346"/>
        <w:gridCol w:w="438"/>
        <w:gridCol w:w="516"/>
        <w:gridCol w:w="630"/>
        <w:gridCol w:w="455"/>
        <w:gridCol w:w="772"/>
        <w:gridCol w:w="385"/>
        <w:gridCol w:w="6"/>
        <w:gridCol w:w="154"/>
        <w:gridCol w:w="380"/>
        <w:gridCol w:w="720"/>
        <w:gridCol w:w="1348"/>
        <w:gridCol w:w="1871"/>
      </w:tblGrid>
      <w:tr w14:paraId="3889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43D8DA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 w14:paraId="451CA8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647E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12" w:type="dxa"/>
            <w:gridSpan w:val="3"/>
            <w:vAlign w:val="center"/>
          </w:tcPr>
          <w:p w14:paraId="13D5039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AD9EEC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  <w:p w14:paraId="3B86A0F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348" w:type="dxa"/>
            <w:vAlign w:val="center"/>
          </w:tcPr>
          <w:p w14:paraId="786DE96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E8A90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照 片</w:t>
            </w:r>
          </w:p>
          <w:p w14:paraId="7452F1B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C1A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5470957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3" w:type="dxa"/>
            <w:gridSpan w:val="3"/>
            <w:vAlign w:val="center"/>
          </w:tcPr>
          <w:p w14:paraId="431D742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211055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12" w:type="dxa"/>
            <w:gridSpan w:val="3"/>
            <w:vAlign w:val="center"/>
          </w:tcPr>
          <w:p w14:paraId="70D034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94427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vAlign w:val="center"/>
          </w:tcPr>
          <w:p w14:paraId="06337F7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003F2B1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6C4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232" w:type="dxa"/>
            <w:gridSpan w:val="2"/>
            <w:vAlign w:val="center"/>
          </w:tcPr>
          <w:p w14:paraId="003372B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93" w:type="dxa"/>
            <w:gridSpan w:val="3"/>
            <w:vAlign w:val="center"/>
          </w:tcPr>
          <w:p w14:paraId="388062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609A5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12" w:type="dxa"/>
            <w:gridSpan w:val="3"/>
            <w:vAlign w:val="center"/>
          </w:tcPr>
          <w:p w14:paraId="6B2973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1891C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8" w:type="dxa"/>
            <w:vAlign w:val="center"/>
          </w:tcPr>
          <w:p w14:paraId="409C33D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6996569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EA4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vAlign w:val="center"/>
          </w:tcPr>
          <w:p w14:paraId="4E137E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</w:rPr>
              <w:t>专业技术职务、职（执）业资格及取得时间</w:t>
            </w:r>
          </w:p>
        </w:tc>
        <w:tc>
          <w:tcPr>
            <w:tcW w:w="4051" w:type="dxa"/>
            <w:gridSpan w:val="8"/>
            <w:vAlign w:val="center"/>
          </w:tcPr>
          <w:p w14:paraId="7CA8BEC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4C836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48" w:type="dxa"/>
            <w:vAlign w:val="center"/>
          </w:tcPr>
          <w:p w14:paraId="76DE8A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7EBE2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278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3EB664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1B8BC86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1930" w:type="dxa"/>
            <w:gridSpan w:val="4"/>
            <w:vAlign w:val="center"/>
          </w:tcPr>
          <w:p w14:paraId="748841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 w14:paraId="46861E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6"/>
            <w:noWrap/>
            <w:vAlign w:val="center"/>
          </w:tcPr>
          <w:p w14:paraId="14BC73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B0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 w14:paraId="6E172D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69F2C37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在  职</w:t>
            </w:r>
          </w:p>
          <w:p w14:paraId="0747F1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30" w:type="dxa"/>
            <w:gridSpan w:val="4"/>
            <w:vAlign w:val="center"/>
          </w:tcPr>
          <w:p w14:paraId="456099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 w14:paraId="326D48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6"/>
            <w:noWrap/>
            <w:vAlign w:val="center"/>
          </w:tcPr>
          <w:p w14:paraId="6B8AF8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FE5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2D6CED1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57" w:type="dxa"/>
            <w:gridSpan w:val="9"/>
            <w:vAlign w:val="center"/>
          </w:tcPr>
          <w:p w14:paraId="6D9B00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0C2EEF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9" w:type="dxa"/>
            <w:gridSpan w:val="2"/>
            <w:vAlign w:val="center"/>
          </w:tcPr>
          <w:p w14:paraId="69B8B6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4D6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3B76D9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1" w:type="dxa"/>
            <w:gridSpan w:val="8"/>
            <w:vAlign w:val="center"/>
          </w:tcPr>
          <w:p w14:paraId="327E858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FCE27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电子邮件</w:t>
            </w:r>
          </w:p>
          <w:p w14:paraId="0EB1FE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3219" w:type="dxa"/>
            <w:gridSpan w:val="2"/>
            <w:vAlign w:val="center"/>
          </w:tcPr>
          <w:p w14:paraId="713DC4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FEB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gridSpan w:val="2"/>
            <w:vAlign w:val="center"/>
          </w:tcPr>
          <w:p w14:paraId="1F6CBE4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051" w:type="dxa"/>
            <w:gridSpan w:val="8"/>
            <w:vAlign w:val="center"/>
          </w:tcPr>
          <w:p w14:paraId="3797A6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AD4BE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住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址</w:t>
            </w:r>
          </w:p>
        </w:tc>
        <w:tc>
          <w:tcPr>
            <w:tcW w:w="3219" w:type="dxa"/>
            <w:gridSpan w:val="2"/>
            <w:vAlign w:val="center"/>
          </w:tcPr>
          <w:p w14:paraId="5700A9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E66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6" w:hRule="exact"/>
          <w:jc w:val="center"/>
        </w:trPr>
        <w:tc>
          <w:tcPr>
            <w:tcW w:w="1232" w:type="dxa"/>
            <w:gridSpan w:val="2"/>
            <w:vAlign w:val="center"/>
          </w:tcPr>
          <w:p w14:paraId="1920695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个</w:t>
            </w:r>
          </w:p>
          <w:p w14:paraId="479636E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人</w:t>
            </w:r>
          </w:p>
          <w:p w14:paraId="341EFC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简</w:t>
            </w:r>
          </w:p>
          <w:p w14:paraId="7820CF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530" w:type="dxa"/>
            <w:gridSpan w:val="14"/>
            <w:vAlign w:val="center"/>
          </w:tcPr>
          <w:p w14:paraId="520516E6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2200D0B8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4E92A46F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32BE5736">
            <w:pPr>
              <w:pStyle w:val="3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44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232" w:type="dxa"/>
            <w:gridSpan w:val="2"/>
            <w:vAlign w:val="center"/>
          </w:tcPr>
          <w:p w14:paraId="54B9B2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奖  惩</w:t>
            </w:r>
          </w:p>
          <w:p w14:paraId="33E55BE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情  况</w:t>
            </w:r>
          </w:p>
        </w:tc>
        <w:tc>
          <w:tcPr>
            <w:tcW w:w="8530" w:type="dxa"/>
            <w:gridSpan w:val="14"/>
            <w:vAlign w:val="center"/>
          </w:tcPr>
          <w:p w14:paraId="7074AF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882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D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88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F4E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4E2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0F6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5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4258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B0C0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0F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9B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6C7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67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684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F1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489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F7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EA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89F8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E7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CCE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F93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6A88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D3C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35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6C6E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B4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736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3CD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0FAA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A33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E7A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1C1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799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FF3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9A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D5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院（系）</w:t>
            </w:r>
          </w:p>
          <w:p w14:paraId="756AF2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党组织</w:t>
            </w:r>
          </w:p>
          <w:p w14:paraId="292202ED"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FDD2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4B8E1645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483DCB65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195D28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3ECAE6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年   月   日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624A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学校</w:t>
            </w:r>
          </w:p>
          <w:p w14:paraId="4D89244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推荐</w:t>
            </w:r>
          </w:p>
          <w:p w14:paraId="1CB215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EC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46B0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5401B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40671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10AFE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7761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274F14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年   月   日</w:t>
            </w:r>
          </w:p>
        </w:tc>
      </w:tr>
      <w:tr w14:paraId="4BBA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18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本   人</w:t>
            </w:r>
          </w:p>
          <w:p w14:paraId="75227E9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ED8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我已详细阅读了本次公开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相关要求，确认符合公开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条件及岗位要求。本人保证所填报资料真实准确，如因个人原因填报失实或不符合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条件、岗位要求而被取消资格的，由本人负责。</w:t>
            </w:r>
            <w:r>
              <w:rPr>
                <w:rFonts w:hint="default" w:ascii="Times New Roman" w:hAnsi="Times New Roman" w:eastAsia="方正楷体简体" w:cs="Times New Roman"/>
                <w:b w:val="0"/>
                <w:bCs/>
                <w:color w:val="auto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>　　　　　　　　　　　</w:t>
            </w:r>
          </w:p>
          <w:p w14:paraId="0476D998">
            <w:pPr>
              <w:widowControl/>
              <w:spacing w:before="165" w:beforeLines="50"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  <w:t xml:space="preserve">                          </w:t>
            </w:r>
          </w:p>
          <w:p w14:paraId="3028CEB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本人签名：</w:t>
            </w:r>
          </w:p>
          <w:p w14:paraId="01012B0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 年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62F6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520D2">
            <w:pPr>
              <w:pStyle w:val="19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Cs w:val="24"/>
              </w:rPr>
              <w:t>资格</w:t>
            </w:r>
            <w:r>
              <w:rPr>
                <w:rFonts w:hint="eastAsia" w:eastAsia="黑体" w:cs="Times New Roman"/>
                <w:b w:val="0"/>
                <w:bCs/>
                <w:color w:val="auto"/>
                <w:kern w:val="0"/>
                <w:szCs w:val="24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Cs w:val="24"/>
              </w:rPr>
              <w:t>审意见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C727"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7F12EB82">
            <w:pPr>
              <w:pStyle w:val="3"/>
              <w:wordWrap/>
              <w:ind w:firstLine="0"/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 w14:paraId="49D5E03C">
            <w:pPr>
              <w:widowControl/>
              <w:wordWrap w:val="0"/>
              <w:spacing w:line="34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4F076742">
            <w:pPr>
              <w:spacing w:line="300" w:lineRule="auto"/>
              <w:ind w:firstLine="6480" w:firstLineChars="270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 xml:space="preserve"> 日</w:t>
            </w:r>
          </w:p>
        </w:tc>
      </w:tr>
      <w:tr w14:paraId="0B43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E13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DCE6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</w:tbl>
    <w:p w14:paraId="2A7EA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</w:rPr>
        <w:t>注：此表用A4纸双面打印。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E1439C-4575-4477-9BE6-324D3A110A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3C45DD7-A55E-486E-B9B3-F44505ECB1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AE8E5F-0DEA-4A7B-9390-F15302C8804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4E79317-097F-44C5-B98B-AF50E34857AD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847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00E3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00E3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WViZDdjZWQyNmU1ZDU4MzllNWFjM2M1MjNmZmYifQ=="/>
  </w:docVars>
  <w:rsids>
    <w:rsidRoot w:val="53110C98"/>
    <w:rsid w:val="029C7664"/>
    <w:rsid w:val="02B80216"/>
    <w:rsid w:val="04BF41E8"/>
    <w:rsid w:val="05C50C72"/>
    <w:rsid w:val="077343AE"/>
    <w:rsid w:val="0789089E"/>
    <w:rsid w:val="08617033"/>
    <w:rsid w:val="09E10231"/>
    <w:rsid w:val="0CE00A95"/>
    <w:rsid w:val="10B25721"/>
    <w:rsid w:val="16FB4F43"/>
    <w:rsid w:val="18AB362C"/>
    <w:rsid w:val="1DE46557"/>
    <w:rsid w:val="1F226CEB"/>
    <w:rsid w:val="21470C8B"/>
    <w:rsid w:val="217042F7"/>
    <w:rsid w:val="22CC31F6"/>
    <w:rsid w:val="24252CFE"/>
    <w:rsid w:val="272C6959"/>
    <w:rsid w:val="28B51C0D"/>
    <w:rsid w:val="2963782B"/>
    <w:rsid w:val="29F319B0"/>
    <w:rsid w:val="2C286DB9"/>
    <w:rsid w:val="2D2325AC"/>
    <w:rsid w:val="2E2A34C6"/>
    <w:rsid w:val="311566B0"/>
    <w:rsid w:val="3267118D"/>
    <w:rsid w:val="3814146F"/>
    <w:rsid w:val="39C80763"/>
    <w:rsid w:val="3A573895"/>
    <w:rsid w:val="3B014BB4"/>
    <w:rsid w:val="3BA36614"/>
    <w:rsid w:val="3BEA5DDC"/>
    <w:rsid w:val="3BF30917"/>
    <w:rsid w:val="3D0F66A9"/>
    <w:rsid w:val="3EE33056"/>
    <w:rsid w:val="40066F53"/>
    <w:rsid w:val="42CD6BAB"/>
    <w:rsid w:val="47852FB4"/>
    <w:rsid w:val="47F170D7"/>
    <w:rsid w:val="4880742C"/>
    <w:rsid w:val="49044D7D"/>
    <w:rsid w:val="49FB423D"/>
    <w:rsid w:val="4A5053BC"/>
    <w:rsid w:val="4CD11285"/>
    <w:rsid w:val="51FB0B52"/>
    <w:rsid w:val="52D25D57"/>
    <w:rsid w:val="53110C98"/>
    <w:rsid w:val="56D007FF"/>
    <w:rsid w:val="575B7663"/>
    <w:rsid w:val="59AA358A"/>
    <w:rsid w:val="5AF31E4D"/>
    <w:rsid w:val="5E873115"/>
    <w:rsid w:val="5F0E4D74"/>
    <w:rsid w:val="607C44DA"/>
    <w:rsid w:val="61AB7895"/>
    <w:rsid w:val="625B3673"/>
    <w:rsid w:val="642471FC"/>
    <w:rsid w:val="64AC4339"/>
    <w:rsid w:val="64D616D7"/>
    <w:rsid w:val="665F7EA6"/>
    <w:rsid w:val="678B49FB"/>
    <w:rsid w:val="67936188"/>
    <w:rsid w:val="67AA4315"/>
    <w:rsid w:val="67DD079F"/>
    <w:rsid w:val="69270753"/>
    <w:rsid w:val="69513A22"/>
    <w:rsid w:val="69535916"/>
    <w:rsid w:val="6C97421C"/>
    <w:rsid w:val="767945B8"/>
    <w:rsid w:val="769431A0"/>
    <w:rsid w:val="77C621DC"/>
    <w:rsid w:val="784A4399"/>
    <w:rsid w:val="7C501C14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 w:val="0"/>
      <w:snapToGrid w:val="0"/>
      <w:spacing w:line="540" w:lineRule="exact"/>
      <w:ind w:firstLine="652"/>
      <w:jc w:val="both"/>
    </w:pPr>
    <w:rPr>
      <w:rFonts w:eastAsia="仿宋_GB2312" w:asciiTheme="minorHAnsi" w:hAnsiTheme="minorHAnsi" w:cstheme="minorBidi"/>
      <w:snapToGrid w:val="0"/>
      <w:kern w:val="0"/>
      <w:sz w:val="32"/>
      <w:szCs w:val="20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line="360" w:lineRule="exact"/>
      <w:ind w:right="523" w:firstLine="525"/>
      <w:outlineLvl w:val="0"/>
    </w:pPr>
    <w:rPr>
      <w:rFonts w:ascii="宋体"/>
      <w:sz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next w:val="1"/>
    <w:autoRedefine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Normal (Web)"/>
    <w:basedOn w:val="1"/>
    <w:link w:val="18"/>
    <w:autoRedefine/>
    <w:qFormat/>
    <w:uiPriority w:val="0"/>
    <w:pPr>
      <w:spacing w:after="150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常用样式（方正仿宋简）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Cs w:val="3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5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character" w:customStyle="1" w:styleId="16">
    <w:name w:val="font71"/>
    <w:basedOn w:val="12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  <w:style w:type="character" w:customStyle="1" w:styleId="18">
    <w:name w:val="普通(网站) Char"/>
    <w:link w:val="8"/>
    <w:qFormat/>
    <w:uiPriority w:val="0"/>
    <w:rPr>
      <w:kern w:val="0"/>
      <w:sz w:val="24"/>
    </w:rPr>
  </w:style>
  <w:style w:type="paragraph" w:customStyle="1" w:styleId="19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4"/>
      <w:szCs w:val="22"/>
      <w:lang w:val="en-US" w:eastAsia="zh-CN" w:bidi="ar-SA"/>
    </w:rPr>
  </w:style>
  <w:style w:type="paragraph" w:customStyle="1" w:styleId="20">
    <w:name w:val="K.正文"/>
    <w:basedOn w:val="1"/>
    <w:qFormat/>
    <w:uiPriority w:val="0"/>
    <w:pPr>
      <w:adjustRightInd w:val="0"/>
      <w:spacing w:line="560" w:lineRule="exact"/>
      <w:ind w:firstLine="42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3987</Words>
  <Characters>4162</Characters>
  <Lines>0</Lines>
  <Paragraphs>0</Paragraphs>
  <TotalTime>0</TotalTime>
  <ScaleCrop>false</ScaleCrop>
  <LinksUpToDate>false</LinksUpToDate>
  <CharactersWithSpaces>4411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2024-10-30T03:55:00Z</dcterms:created>
  <dc:creator>恋上外星人</dc:creator>
  <cp:lastModifiedBy>唐珣</cp:lastModifiedBy>
  <cp:lastPrinted>2024-11-08T06:35:00Z</cp:lastPrinted>
  <dcterms:modified xsi:type="dcterms:W3CDTF">2024-11-11T07:44:41Z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288F32E628444CD08EA4EC157C2C0AD8_13</vt:lpwstr>
  </property>
</Properties>
</file>