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D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_GBK" w:hAnsi="华文中宋" w:eastAsia="方正小标宋_GBK" w:cs="华文中宋"/>
          <w:bCs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1</w:t>
      </w:r>
    </w:p>
    <w:p w14:paraId="5249DE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科左中旗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政府专职消防员招聘</w:t>
      </w:r>
    </w:p>
    <w:p w14:paraId="0D9C7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体能测试、技能测试项目及标准</w:t>
      </w:r>
    </w:p>
    <w:p w14:paraId="51F37A4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rPr>
          <w:rFonts w:ascii="Times New Roman" w:hAnsi="Times New Roman" w:eastAsia="黑体"/>
          <w:color w:val="auto"/>
          <w:szCs w:val="21"/>
          <w:highlight w:val="none"/>
        </w:rPr>
      </w:pPr>
    </w:p>
    <w:tbl>
      <w:tblPr>
        <w:tblStyle w:val="3"/>
        <w:tblW w:w="91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91"/>
        <w:gridCol w:w="7"/>
        <w:gridCol w:w="732"/>
        <w:gridCol w:w="32"/>
        <w:gridCol w:w="21"/>
        <w:gridCol w:w="683"/>
        <w:gridCol w:w="29"/>
        <w:gridCol w:w="712"/>
        <w:gridCol w:w="711"/>
        <w:gridCol w:w="25"/>
        <w:gridCol w:w="687"/>
        <w:gridCol w:w="48"/>
        <w:gridCol w:w="11"/>
        <w:gridCol w:w="724"/>
        <w:gridCol w:w="69"/>
        <w:gridCol w:w="666"/>
        <w:gridCol w:w="47"/>
        <w:gridCol w:w="689"/>
        <w:gridCol w:w="23"/>
        <w:gridCol w:w="698"/>
        <w:gridCol w:w="17"/>
        <w:gridCol w:w="748"/>
      </w:tblGrid>
      <w:tr w14:paraId="1CFF5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9124" w:type="dxa"/>
            <w:gridSpan w:val="2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61C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一、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体能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、技能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测试项目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及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  <w:highlight w:val="none"/>
              </w:rPr>
              <w:t>标准</w:t>
            </w:r>
          </w:p>
        </w:tc>
      </w:tr>
      <w:tr w14:paraId="64E4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restart"/>
            <w:noWrap w:val="0"/>
            <w:vAlign w:val="center"/>
          </w:tcPr>
          <w:p w14:paraId="150E2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298" w:type="dxa"/>
            <w:gridSpan w:val="2"/>
            <w:vMerge w:val="restart"/>
            <w:noWrap w:val="0"/>
            <w:vAlign w:val="center"/>
          </w:tcPr>
          <w:p w14:paraId="7564E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7372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 w14:paraId="1642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  <w:t>测试成绩对应分值、测试办法</w:t>
            </w:r>
          </w:p>
        </w:tc>
      </w:tr>
      <w:tr w14:paraId="1E53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454" w:type="dxa"/>
            <w:vMerge w:val="continue"/>
            <w:noWrap w:val="0"/>
            <w:vAlign w:val="center"/>
          </w:tcPr>
          <w:p w14:paraId="53F6B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 w14:paraId="0C5D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3382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3"/>
            <w:noWrap w:val="0"/>
            <w:vAlign w:val="center"/>
          </w:tcPr>
          <w:p w14:paraId="24406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 w14:paraId="3A963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10E1B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3044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04D89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4F286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07FA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3076D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 w14:paraId="0AA26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0分</w:t>
            </w:r>
          </w:p>
        </w:tc>
      </w:tr>
      <w:tr w14:paraId="463CE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4C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2420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  <w:t>1000</w:t>
            </w: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米跑（分、秒）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noWrap w:val="0"/>
            <w:vAlign w:val="center"/>
          </w:tcPr>
          <w:p w14:paraId="58DE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5F4D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81B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1B9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8E0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C41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0AF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897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27A6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E12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6A43F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797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F4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noWrap w:val="0"/>
            <w:vAlign w:val="center"/>
          </w:tcPr>
          <w:p w14:paraId="5218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5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57D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17E4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ACB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95F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E7FD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4′00″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B59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3′55″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A6D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3′50″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3AB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3′45″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388A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3′40″</w:t>
            </w:r>
          </w:p>
        </w:tc>
      </w:tr>
      <w:tr w14:paraId="66856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941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20F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 w14:paraId="71E1A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1.在跑道或平地上标出起点线，考生从起点线处听到起跑口令后起跑，完成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米距离到达终点线，记录时间。</w:t>
            </w:r>
          </w:p>
          <w:p w14:paraId="18779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08A2F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3.得分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分的，每递减5秒增加1分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，最高25分；</w:t>
            </w:r>
          </w:p>
        </w:tc>
      </w:tr>
      <w:tr w14:paraId="0327E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DC5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8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Times New Roman" w:hAnsi="Times New Roman"/>
                <w:b/>
                <w:color w:val="auto"/>
                <w:sz w:val="10"/>
                <w:szCs w:val="10"/>
                <w:highlight w:val="none"/>
              </w:rPr>
            </w:pPr>
          </w:p>
          <w:p w14:paraId="46E58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highlight w:val="none"/>
              </w:rPr>
              <w:t>100米跑</w:t>
            </w:r>
          </w:p>
          <w:p w14:paraId="47062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（秒）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EF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7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A8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7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0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AA9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39EF6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0B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E7B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D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F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8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A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15″2</w:t>
            </w:r>
          </w:p>
        </w:tc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1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00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035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</w:tr>
      <w:tr w14:paraId="3C50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BDC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30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76F72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1.在100米跑道上标出起点和终点线，考生从起点线处听到起跑口令后起跑，通过终点线处记录时间。</w:t>
            </w:r>
          </w:p>
          <w:p w14:paraId="4B23A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2.抢跑犯规，重新组织起跑，跑出本道或用其他形式干扰、阻碍他人者，不记录成绩。</w:t>
            </w:r>
          </w:p>
          <w:p w14:paraId="7C044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3.得分超出20分的，每递减0.3秒增加1分，最高25分。</w:t>
            </w:r>
          </w:p>
        </w:tc>
      </w:tr>
      <w:tr w14:paraId="4538D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FE73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3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10米×4往返跑（秒）</w:t>
            </w:r>
          </w:p>
          <w:p w14:paraId="4E69C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CF3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B454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9C7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5E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92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68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40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85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85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F53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0分</w:t>
            </w:r>
          </w:p>
        </w:tc>
      </w:tr>
      <w:tr w14:paraId="73BCB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65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5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BA5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153" w:leftChars="-73" w:right="-204" w:rightChars="-97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64A9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B12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13″5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D839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13″3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17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12″9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5E6C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12″7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92B0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12″5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254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12″3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16F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11″9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C77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10″3</w:t>
            </w:r>
          </w:p>
        </w:tc>
      </w:tr>
      <w:tr w14:paraId="5578D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E079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C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20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F81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0D6C5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在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次往返。连续完成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次往返，记录时间。</w:t>
            </w:r>
          </w:p>
          <w:p w14:paraId="76B16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0680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rPr>
                <w:rFonts w:ascii="Times New Roman" w:hAnsi="Times New Roman" w:eastAsia="仿宋_GB2312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4.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0分的，每递减0.1秒增加1分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5分。</w:t>
            </w:r>
          </w:p>
        </w:tc>
      </w:tr>
      <w:tr w14:paraId="357D7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8F6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5F0C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  <w:highlight w:val="none"/>
              </w:rPr>
              <w:t>俯卧撑</w:t>
            </w:r>
          </w:p>
          <w:p w14:paraId="1D5D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Times New Roman" w:hAnsi="黑体" w:eastAsia="黑体"/>
                <w:b/>
                <w:color w:val="auto"/>
                <w:szCs w:val="21"/>
                <w:highlight w:val="none"/>
              </w:rPr>
              <w:t>次/2分钟</w:t>
            </w: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）</w:t>
            </w:r>
          </w:p>
          <w:p w14:paraId="27A50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 w:cs="黑体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68B13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24306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3"/>
            <w:noWrap w:val="0"/>
            <w:vAlign w:val="center"/>
          </w:tcPr>
          <w:p w14:paraId="53F33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 w14:paraId="03EF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5E7F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C46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1F39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06B5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5EF1A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6648D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 w14:paraId="5BC5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1242A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FE2D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38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noWrap w:val="0"/>
            <w:vAlign w:val="center"/>
          </w:tcPr>
          <w:p w14:paraId="1650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6" w:type="dxa"/>
            <w:gridSpan w:val="3"/>
            <w:noWrap w:val="0"/>
            <w:vAlign w:val="center"/>
          </w:tcPr>
          <w:p w14:paraId="36E1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41" w:type="dxa"/>
            <w:gridSpan w:val="2"/>
            <w:noWrap w:val="0"/>
            <w:vAlign w:val="center"/>
          </w:tcPr>
          <w:p w14:paraId="4C5F5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68E1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6643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50E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217F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 w14:paraId="1842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738" w:type="dxa"/>
            <w:gridSpan w:val="3"/>
            <w:noWrap w:val="0"/>
            <w:vAlign w:val="center"/>
          </w:tcPr>
          <w:p w14:paraId="150F1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noWrap w:val="0"/>
            <w:vAlign w:val="center"/>
          </w:tcPr>
          <w:p w14:paraId="3D285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50</w:t>
            </w:r>
          </w:p>
        </w:tc>
      </w:tr>
      <w:tr w14:paraId="5301A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B77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8EDB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 w14:paraId="47DA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6B392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.按照规定动作要领完成动作。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曲臂时肩关节高于肘关节、伸臂时双肘关节未伸直、做动作时身体未保持平直，该次动作不计数；除手脚外身体其他部位触及地面，结束考核。</w:t>
            </w:r>
          </w:p>
          <w:p w14:paraId="0E6FC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center"/>
              <w:rPr>
                <w:rFonts w:ascii="Times New Roman" w:hAnsi="Times New Roman" w:eastAsia="仿宋_GB2312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 xml:space="preserve"> 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分的，每递增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次增加1分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，最高25分。</w:t>
            </w:r>
          </w:p>
        </w:tc>
      </w:tr>
      <w:tr w14:paraId="4C7D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54" w:type="dxa"/>
            <w:vMerge w:val="restart"/>
            <w:noWrap w:val="0"/>
            <w:vAlign w:val="top"/>
          </w:tcPr>
          <w:p w14:paraId="65DB3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  <w:p w14:paraId="28398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D127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9C35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  <w:br w:type="page"/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 w14:paraId="24F72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原地攀登六米拉梯</w:t>
            </w:r>
          </w:p>
          <w:p w14:paraId="7544C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rPr>
                <w:rFonts w:ascii="黑体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 w14:paraId="32E4E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289BC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noWrap w:val="0"/>
            <w:vAlign w:val="center"/>
          </w:tcPr>
          <w:p w14:paraId="1AC6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1" w:type="dxa"/>
            <w:noWrap w:val="0"/>
            <w:vAlign w:val="center"/>
          </w:tcPr>
          <w:p w14:paraId="5BCB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71" w:type="dxa"/>
            <w:gridSpan w:val="4"/>
            <w:noWrap w:val="0"/>
            <w:vAlign w:val="center"/>
          </w:tcPr>
          <w:p w14:paraId="4A0EB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 w14:paraId="2F8B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19340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0C6D9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 w14:paraId="366EE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noWrap w:val="0"/>
            <w:vAlign w:val="center"/>
          </w:tcPr>
          <w:p w14:paraId="2DFE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楷体_GB2312" w:cs="黑体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2F25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454" w:type="dxa"/>
            <w:vMerge w:val="continue"/>
            <w:noWrap w:val="0"/>
            <w:vAlign w:val="top"/>
          </w:tcPr>
          <w:p w14:paraId="1725A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1291" w:type="dxa"/>
            <w:vMerge w:val="continue"/>
            <w:noWrap w:val="0"/>
            <w:vAlign w:val="top"/>
          </w:tcPr>
          <w:p w14:paraId="17FD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771" w:type="dxa"/>
            <w:gridSpan w:val="3"/>
            <w:noWrap w:val="0"/>
            <w:vAlign w:val="center"/>
          </w:tcPr>
          <w:p w14:paraId="2D0B0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left="-153" w:leftChars="-73" w:right="-204" w:rightChars="-97"/>
              <w:jc w:val="center"/>
              <w:rPr>
                <w:rFonts w:hint="eastAsia"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6AF31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12" w:type="dxa"/>
            <w:noWrap w:val="0"/>
            <w:vAlign w:val="center"/>
          </w:tcPr>
          <w:p w14:paraId="49AE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13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11" w:type="dxa"/>
            <w:noWrap w:val="0"/>
            <w:vAlign w:val="center"/>
          </w:tcPr>
          <w:p w14:paraId="7A77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12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71" w:type="dxa"/>
            <w:gridSpan w:val="4"/>
            <w:noWrap w:val="0"/>
            <w:vAlign w:val="center"/>
          </w:tcPr>
          <w:p w14:paraId="4DCBA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11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24" w:type="dxa"/>
            <w:noWrap w:val="0"/>
            <w:vAlign w:val="center"/>
          </w:tcPr>
          <w:p w14:paraId="269C2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82" w:type="dxa"/>
            <w:gridSpan w:val="3"/>
            <w:noWrap w:val="0"/>
            <w:vAlign w:val="center"/>
          </w:tcPr>
          <w:p w14:paraId="7E8B2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 w14:paraId="68D53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15" w:type="dxa"/>
            <w:gridSpan w:val="2"/>
            <w:noWrap w:val="0"/>
            <w:vAlign w:val="center"/>
          </w:tcPr>
          <w:p w14:paraId="163A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48" w:type="dxa"/>
            <w:noWrap w:val="0"/>
            <w:vAlign w:val="center"/>
          </w:tcPr>
          <w:p w14:paraId="542D5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宋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</w:tr>
      <w:tr w14:paraId="6447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4" w:type="dxa"/>
            <w:vMerge w:val="continue"/>
            <w:noWrap w:val="0"/>
            <w:vAlign w:val="top"/>
          </w:tcPr>
          <w:p w14:paraId="07E1C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1291" w:type="dxa"/>
            <w:vMerge w:val="continue"/>
            <w:noWrap w:val="0"/>
            <w:vAlign w:val="top"/>
          </w:tcPr>
          <w:p w14:paraId="1F8A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7379" w:type="dxa"/>
            <w:gridSpan w:val="21"/>
            <w:noWrap w:val="0"/>
            <w:vAlign w:val="center"/>
          </w:tcPr>
          <w:p w14:paraId="41F4A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6C67D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420" w:firstLineChars="200"/>
              <w:rPr>
                <w:rFonts w:ascii="Times New Roman" w:hAnsi="Times New Roman" w:eastAsia="仿宋_GB2312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考生穿着全套消防员防护装具，扣好安全绳，从原地逐级攀登架设在训练塔窗口的六米拉梯，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不得越级攀登，每越级1次加2″，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并进入二楼平台。记录时间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。</w:t>
            </w:r>
          </w:p>
        </w:tc>
      </w:tr>
      <w:tr w14:paraId="77FB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54" w:type="dxa"/>
            <w:noWrap w:val="0"/>
            <w:vAlign w:val="top"/>
          </w:tcPr>
          <w:p w14:paraId="57950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textAlignment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  <w:p w14:paraId="77572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备注</w:t>
            </w:r>
          </w:p>
          <w:p w14:paraId="0EFD0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70" w:type="dxa"/>
            <w:gridSpan w:val="22"/>
            <w:noWrap w:val="0"/>
            <w:vAlign w:val="center"/>
          </w:tcPr>
          <w:p w14:paraId="58DED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560" w:lineRule="exact"/>
              <w:ind w:firstLine="1050" w:firstLineChars="5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1.基础成绩100分（最高120分），任一项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达不到最低分值的视为“不合格”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。</w:t>
            </w:r>
          </w:p>
          <w:p w14:paraId="1FE14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firstLine="1050" w:firstLineChars="500"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2.测试项目及标准中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”“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以下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均含本级、本数。</w:t>
            </w:r>
          </w:p>
        </w:tc>
      </w:tr>
    </w:tbl>
    <w:p w14:paraId="0084CF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jc w:val="both"/>
        <w:rPr>
          <w:rFonts w:hint="default"/>
          <w:highlight w:val="none"/>
          <w:lang w:val="en-US"/>
        </w:rPr>
      </w:pPr>
    </w:p>
    <w:p w14:paraId="32B696A9"/>
    <w:p w14:paraId="1011FD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DDDE96-0349-4D27-ACBC-83E7406E90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333FFB-078E-4E5E-B53C-B3A68E060AD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266086-EB98-4313-A3BD-B014929450F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010159-0225-4931-A0E9-193846AB16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F939FA0-0C14-4A62-8C5B-262B9A428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WZiM2M3YjU4YTg1MDI2OGNiNjJhMzgzYmMxZDYifQ=="/>
  </w:docVars>
  <w:rsids>
    <w:rsidRoot w:val="00000000"/>
    <w:rsid w:val="48C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2024-11-08T09:55:47Z</dcterms:created>
  <dc:creator>Administrator</dc:creator>
  <cp:lastModifiedBy>任</cp:lastModifiedBy>
  <dcterms:modified xsi:type="dcterms:W3CDTF">2024-11-08T09:56:06Z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1968711B3A35447D8384BA2BBBC38AE2_12</vt:lpwstr>
  </property>
</Properties>
</file>