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5B9CF">
      <w:pPr>
        <w:widowControl/>
        <w:adjustRightInd w:val="0"/>
        <w:snapToGrid w:val="0"/>
        <w:spacing w:line="400" w:lineRule="exact"/>
        <w:ind w:firstLine="140" w:firstLineChars="50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2</w:t>
      </w:r>
    </w:p>
    <w:p w14:paraId="5EA648F1">
      <w:pPr>
        <w:widowControl/>
        <w:adjustRightInd w:val="0"/>
        <w:snapToGrid w:val="0"/>
        <w:spacing w:line="400" w:lineRule="exact"/>
        <w:ind w:firstLine="161" w:firstLineChars="50"/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4D883F51">
      <w:pPr>
        <w:widowControl/>
        <w:spacing w:line="500" w:lineRule="exact"/>
        <w:jc w:val="center"/>
        <w:rPr>
          <w:rFonts w:hint="eastAsia" w:ascii="Times New Roman" w:hAnsi="Times New Roman" w:eastAsia="方正小标宋简体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  <w:lang w:eastAsia="zh-CN"/>
        </w:rPr>
        <w:t>科左中旗政府专职消防员</w:t>
      </w: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</w:rPr>
        <w:t>体能</w:t>
      </w: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  <w:lang w:val="en-US" w:eastAsia="zh-CN"/>
        </w:rPr>
        <w:t>技能</w:t>
      </w: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</w:rPr>
        <w:t>测试承诺书</w:t>
      </w:r>
    </w:p>
    <w:p w14:paraId="7E1EE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C28F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我完全了解自己的健康状况良好，我没有任何身体不适或疾病(包括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新型冠状病毒肺炎未康复、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先天性心脏病、风湿性心脏病、高血压、脑血管疾病、心肌炎、其他心脏病、冠状动脉病、严重心律不齐、高血糖、低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糖等任何不适合运动的疾病)。在此，我郑重声明:本人身体健康状况符合参加《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科尔沁左翼中旗公开招聘政府专职消防员的公告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体能测试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要求，如有隐瞒任何病情，所产生一切后果由我本人承担。</w:t>
      </w:r>
    </w:p>
    <w:p w14:paraId="7C1A5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我充分了解本次测试中潜在的危险，以及可能由此而导致的受伤,我会对本人的安全负责。</w:t>
      </w:r>
    </w:p>
    <w:p w14:paraId="50A9C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我同意接受组织方在测试期间提供的现场急救性质的医务治疗，医疗救治期间造成的任何后果由本人承担。</w:t>
      </w:r>
    </w:p>
    <w:p w14:paraId="40E07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本人已认真阅读并全面理解以上内容，且对上述所有内容予以确认并承担相应的责任。</w:t>
      </w:r>
    </w:p>
    <w:p w14:paraId="56EF3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测试考生(本人签名):</w:t>
      </w:r>
    </w:p>
    <w:p w14:paraId="0ACD7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身份证号 ：</w:t>
      </w:r>
    </w:p>
    <w:p w14:paraId="3BC37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手 机 号 ：</w:t>
      </w:r>
    </w:p>
    <w:p w14:paraId="5710D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</w:p>
    <w:p w14:paraId="6C219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7772D1-F45E-4312-8B22-04947E87A2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662D5E9-8EFF-471C-82DC-01720379DF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302B725-AC2C-4029-830C-145B399F59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OWZiM2M3YjU4YTg1MDI2OGNiNjJhMzgzYmMxZDYifQ=="/>
  </w:docVars>
  <w:rsids>
    <w:rsidRoot w:val="00000000"/>
    <w:rsid w:val="4053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2024-11-08T09:56:22Z</dcterms:created>
  <dc:creator>Administrator</dc:creator>
  <cp:lastModifiedBy>任</cp:lastModifiedBy>
  <dcterms:modified xsi:type="dcterms:W3CDTF">2024-11-08T09:56:55Z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226F741F1A8A41869916970B22A155AD_12</vt:lpwstr>
  </property>
</Properties>
</file>