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367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00" w:right="30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岗位职责及任职资格</w:t>
      </w:r>
    </w:p>
    <w:p w14:paraId="15852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Hans"/>
        </w:rPr>
      </w:pPr>
    </w:p>
    <w:p w14:paraId="35630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（一）成本管理经理</w:t>
      </w:r>
    </w:p>
    <w:p w14:paraId="7706B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主要职责：</w:t>
      </w:r>
    </w:p>
    <w:p w14:paraId="43D4E7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组织编写招标、投标文件，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招标评标过程；</w:t>
      </w:r>
    </w:p>
    <w:p w14:paraId="190CA7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负责所有相关项目的结算工作；</w:t>
      </w:r>
    </w:p>
    <w:p w14:paraId="29CA77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负责全过程跟踪项目成本管控；</w:t>
      </w:r>
    </w:p>
    <w:p w14:paraId="438620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供应商的管理以及供应商库的建立；</w:t>
      </w:r>
    </w:p>
    <w:p w14:paraId="2CBA7B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按时完成主管领导交办的其他任务。</w:t>
      </w:r>
    </w:p>
    <w:p w14:paraId="5DB28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任职资格：</w:t>
      </w:r>
    </w:p>
    <w:p w14:paraId="67AD2F2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lang w:val="en-US" w:eastAsia="zh-CN"/>
        </w:rPr>
        <w:t>硕士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  <w:t>及以上学历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造价相关专业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系统、扎实掌握相关专业理论知识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675310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bidi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年以上成本管理工作经验，有全周期工程项目成本管控、跟踪经验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包括工程立项、投标、招标、过程管理、结算整个过程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工作经验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4AC1781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bidi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可独立测算项目成本、招标控制价，组织过项目招标工作，参与过项目投标工作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项目结算工程；</w:t>
      </w:r>
    </w:p>
    <w:p w14:paraId="3144CA8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bidi w:val="0"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具有二级造价师或二级建造师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执业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资格。</w:t>
      </w:r>
    </w:p>
    <w:p w14:paraId="35350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（二）战略投资经理</w:t>
      </w:r>
    </w:p>
    <w:p w14:paraId="2FE25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主要职责：</w:t>
      </w:r>
    </w:p>
    <w:p w14:paraId="59D7BA1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负责深入研究数字建筑行业趋势、消费者行为、软件技术发展和行业标准，为公司提供准确的行业情报；</w:t>
      </w:r>
    </w:p>
    <w:p w14:paraId="3DA1A28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参与制定公司中长期战略目标；</w:t>
      </w:r>
    </w:p>
    <w:p w14:paraId="4185B30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探索新的商业模式和收入来源，推动公司业务的多元化和可持续发展；</w:t>
      </w:r>
    </w:p>
    <w:p w14:paraId="4F64DF6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建立风险管理框架，识别、评估和监控战略实施过程中的内外部风险；</w:t>
      </w:r>
    </w:p>
    <w:p w14:paraId="5D85B61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建立和维护与关键外部利益相关者的关系；</w:t>
      </w:r>
    </w:p>
    <w:p w14:paraId="5A958C1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监控国家政策和法规变化，评估对公司运营和战略的影响，确保公司合规并及时调整策略。</w:t>
      </w:r>
    </w:p>
    <w:p w14:paraId="4D3A9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任职资格：</w:t>
      </w:r>
    </w:p>
    <w:p w14:paraId="69926BF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lang w:val="en-US" w:eastAsia="zh-CN"/>
        </w:rPr>
        <w:t>硕士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  <w:t>及以上学历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企业管理、市场营销、金融学、计算机科学或工程管理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29CB975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5年以上相关行业工作经验，具有在建筑信息化、BIM技术或软件行业的背景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1145887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对建筑信息模型（BIM）和相关软件技术有深刻理解，能够准确把握市场趋势和客户需求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0A6D0E6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具备出色的数据捕获及分析能力，能够运用数据支持战略决策和风险评估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3F5DA44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拥有项目管理专业（PMP）、工商管理硕士（MBA）或相关领域的专业资格认证者优先。</w:t>
      </w:r>
    </w:p>
    <w:p w14:paraId="0B027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（三）行业解决方案经理</w:t>
      </w:r>
    </w:p>
    <w:p w14:paraId="331E4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主要职责：</w:t>
      </w:r>
    </w:p>
    <w:p w14:paraId="1A1EBC3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通过市场分析及用户需求理解，输出公司产品中、长期规划和行业解决方案，建立公司核心产品线，提升公司产品及解决方案竞争合力；</w:t>
      </w:r>
    </w:p>
    <w:p w14:paraId="2EDDEE7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负责公司产品/解决方案联合创新和精进，开发有竞争力的行业产品/解决方案；</w:t>
      </w:r>
    </w:p>
    <w:p w14:paraId="75FDE86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负责公司产品/解决方案的策划、研发、推广和管理，确保产品/解决方案的适用性、客户满意度和市场竞争力；</w:t>
      </w:r>
    </w:p>
    <w:p w14:paraId="1027433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参与制定行业规范和标准、提供适应行业变化的各场景解决方案和产品，提升公司产品在行业内的主导和领先优势。</w:t>
      </w:r>
    </w:p>
    <w:p w14:paraId="2E9E2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任职资格：</w:t>
      </w:r>
    </w:p>
    <w:p w14:paraId="4A6CA548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lang w:val="en-US" w:eastAsia="zh-CN"/>
        </w:rPr>
        <w:t>硕士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  <w:t>及以上学历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计算机、互联网、通讯、电子等相关专业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bookmarkStart w:id="0" w:name="_GoBack"/>
      <w:bookmarkEnd w:id="0"/>
    </w:p>
    <w:p w14:paraId="4BE47A4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8年以上‌IT行业产品经理、售前支持、开发和市场调研等相关岗位工作经验；</w:t>
      </w:r>
    </w:p>
    <w:p w14:paraId="0AA7BDA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熟悉建筑业工程算量、工程造价、智能建造和数字政府、数字孪生城市、智慧园区相关背景及信息技术，比如工程BIM、IoT、倾斜摄影等技术及解决方案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7CAE4847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深刻理解建筑业政策规范、业务逻辑，可在业务层面、技术层面与客户高层决策者进行对话，具有行业数字化项目实施或行业数字化解决方案编写、咨询或平台架构设计经验优先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0F43FF05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具备相关行业市场分析能力，有清晰的逻辑思维能力，较强的业务理解能力、文字表达能力、沟通能力、信息化项目咨询规划能力。</w:t>
      </w:r>
    </w:p>
    <w:p w14:paraId="5758C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（四）专业技术支持岗</w:t>
      </w:r>
    </w:p>
    <w:p w14:paraId="7492F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主要职责：</w:t>
      </w:r>
    </w:p>
    <w:p w14:paraId="6C8D8B02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深入了解市场需求、行业动态、竞争对手及用户行为，为产品决策提供数据支持根据；</w:t>
      </w:r>
    </w:p>
    <w:p w14:paraId="0526602E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协助开发工程师理解专业需求，提供专业的技术支持和培训；</w:t>
      </w:r>
    </w:p>
    <w:p w14:paraId="607DE961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负责公司计价产品的专业、测试工作指导；</w:t>
      </w:r>
    </w:p>
    <w:p w14:paraId="0ED70B09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负责公司大客户反馈专业问题分析及处理；</w:t>
      </w:r>
    </w:p>
    <w:p w14:paraId="4B8C69A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全国各地的相关计价规范的检测；</w:t>
      </w:r>
    </w:p>
    <w:p w14:paraId="7032695D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参与产品的研发和改进工作，提出优化建议并跟进实施效果。</w:t>
      </w:r>
    </w:p>
    <w:p w14:paraId="0B18A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任职资格：</w:t>
      </w:r>
    </w:p>
    <w:p w14:paraId="427C5C5F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lang w:val="en-US" w:eastAsia="zh-CN"/>
        </w:rPr>
        <w:t>本科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  <w:t>及以上学历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工程造价及相关专业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72E34E8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5年以上工程造价相关工作经验，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掌握国标清单相关规范，且熟练使用工程计价软件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3EFB9375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能够熟练地完成项目的工程造价计算；</w:t>
      </w:r>
    </w:p>
    <w:p w14:paraId="5333302C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有工程造价咨询经验优先。</w:t>
      </w:r>
    </w:p>
    <w:p w14:paraId="23054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（五）C++高级研发工程师</w:t>
      </w:r>
    </w:p>
    <w:p w14:paraId="5FA3C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主要职责：</w:t>
      </w:r>
    </w:p>
    <w:p w14:paraId="38E59E04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负责斯维尔产品子模块的研发工作，包括：功能设计、原型开发、编码实施、模块测试及Bug修复等；</w:t>
      </w:r>
    </w:p>
    <w:p w14:paraId="23F68F28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能够基于用户需求，结合产品现状，对产品功能进行需求开发并完成功能定义；</w:t>
      </w:r>
    </w:p>
    <w:p w14:paraId="6F455D34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参与产品开发过程中的模块架构分析与设计，对项目技术方案进行设计及技术选型；</w:t>
      </w:r>
    </w:p>
    <w:p w14:paraId="7FF6BA9B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对项目实施过程中的其他研发工程师进行技术指导，参与项目合并和提交过程中的代码审查及方案审查。</w:t>
      </w:r>
    </w:p>
    <w:p w14:paraId="52172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任职资格：</w:t>
      </w:r>
    </w:p>
    <w:p w14:paraId="69B80F51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lang w:val="en-US" w:eastAsia="zh-CN"/>
        </w:rPr>
        <w:t>本科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  <w:t>及以上学历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计算机科学与技术、软件工程、机械工程及自动化、计算数学、应用数学、电子信息通信工程等工科相关专业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3618813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3年以上软件开发相关经验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精通C/C++；</w:t>
      </w:r>
    </w:p>
    <w:p w14:paraId="76DE1475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有良好的数学基础，有三维CAD或相关软件的研发经验者优先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445CA5AB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掌握各种常用开发工具及知识，包括但不限于：Visual Studio、Qt等。</w:t>
      </w:r>
    </w:p>
    <w:p w14:paraId="6CB513A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0394A6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7F820E2-9FE9-4AD2-BA56-D8295C3C6D2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4DF9083-E628-42EF-BF6A-7FCE10D513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971C601-FB35-47CD-B64C-9990A42A70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3B3C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C502E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5C502E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25D47"/>
    <w:multiLevelType w:val="singleLevel"/>
    <w:tmpl w:val="94D2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AC296B3"/>
    <w:multiLevelType w:val="singleLevel"/>
    <w:tmpl w:val="AAC296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AD261F0E"/>
    <w:multiLevelType w:val="singleLevel"/>
    <w:tmpl w:val="AD261F0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B5A5B58E"/>
    <w:multiLevelType w:val="singleLevel"/>
    <w:tmpl w:val="B5A5B5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BA910424"/>
    <w:multiLevelType w:val="singleLevel"/>
    <w:tmpl w:val="BA9104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D5667A28"/>
    <w:multiLevelType w:val="singleLevel"/>
    <w:tmpl w:val="D5667A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D8015E29"/>
    <w:multiLevelType w:val="singleLevel"/>
    <w:tmpl w:val="D8015E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0C7A0355"/>
    <w:multiLevelType w:val="singleLevel"/>
    <w:tmpl w:val="0C7A03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26041DFE"/>
    <w:multiLevelType w:val="singleLevel"/>
    <w:tmpl w:val="26041D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45304ADE"/>
    <w:multiLevelType w:val="singleLevel"/>
    <w:tmpl w:val="45304A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N2Q5ZDgxYjA1YWYxNDUxODY2MWIwNGM1NzFhNmYifQ=="/>
  </w:docVars>
  <w:rsids>
    <w:rsidRoot w:val="00834E0F"/>
    <w:rsid w:val="000C7AA4"/>
    <w:rsid w:val="00183396"/>
    <w:rsid w:val="0021337A"/>
    <w:rsid w:val="002320E2"/>
    <w:rsid w:val="003117A6"/>
    <w:rsid w:val="003E0987"/>
    <w:rsid w:val="00586233"/>
    <w:rsid w:val="00612338"/>
    <w:rsid w:val="0080506F"/>
    <w:rsid w:val="00834E0F"/>
    <w:rsid w:val="00851272"/>
    <w:rsid w:val="00AB5522"/>
    <w:rsid w:val="00B44378"/>
    <w:rsid w:val="00BA1BBA"/>
    <w:rsid w:val="00BD0C7E"/>
    <w:rsid w:val="00CC3602"/>
    <w:rsid w:val="00D43C3F"/>
    <w:rsid w:val="00EC4C98"/>
    <w:rsid w:val="03506C12"/>
    <w:rsid w:val="03993F70"/>
    <w:rsid w:val="048472A8"/>
    <w:rsid w:val="04B5026B"/>
    <w:rsid w:val="05747CE5"/>
    <w:rsid w:val="057C45A6"/>
    <w:rsid w:val="094F638B"/>
    <w:rsid w:val="09E53DAB"/>
    <w:rsid w:val="0E285407"/>
    <w:rsid w:val="0E8A5A17"/>
    <w:rsid w:val="108B1988"/>
    <w:rsid w:val="12752FC0"/>
    <w:rsid w:val="12AF242E"/>
    <w:rsid w:val="145A4323"/>
    <w:rsid w:val="160C6659"/>
    <w:rsid w:val="186D63A9"/>
    <w:rsid w:val="19CD7EE7"/>
    <w:rsid w:val="1ADA04E8"/>
    <w:rsid w:val="1B184F4E"/>
    <w:rsid w:val="1ED78530"/>
    <w:rsid w:val="1EFD0F4F"/>
    <w:rsid w:val="1F4D0F5E"/>
    <w:rsid w:val="1F7DB1AE"/>
    <w:rsid w:val="1FEBFA46"/>
    <w:rsid w:val="20E73F50"/>
    <w:rsid w:val="21FA3F75"/>
    <w:rsid w:val="229D6DB5"/>
    <w:rsid w:val="24724271"/>
    <w:rsid w:val="25987046"/>
    <w:rsid w:val="26532A92"/>
    <w:rsid w:val="26547754"/>
    <w:rsid w:val="27895B59"/>
    <w:rsid w:val="285E6FE6"/>
    <w:rsid w:val="292E4C0A"/>
    <w:rsid w:val="2A307260"/>
    <w:rsid w:val="2C9F2B97"/>
    <w:rsid w:val="2D86136B"/>
    <w:rsid w:val="2EEC1618"/>
    <w:rsid w:val="2F906CAF"/>
    <w:rsid w:val="300A6C9E"/>
    <w:rsid w:val="30817D16"/>
    <w:rsid w:val="30F24114"/>
    <w:rsid w:val="32A01FA9"/>
    <w:rsid w:val="32FA3DAF"/>
    <w:rsid w:val="33A25157"/>
    <w:rsid w:val="352D5A09"/>
    <w:rsid w:val="356A62F3"/>
    <w:rsid w:val="35D40FAE"/>
    <w:rsid w:val="361553EB"/>
    <w:rsid w:val="371E6D80"/>
    <w:rsid w:val="378218A8"/>
    <w:rsid w:val="391F25E8"/>
    <w:rsid w:val="39F5BCE4"/>
    <w:rsid w:val="3A003EA5"/>
    <w:rsid w:val="3A053765"/>
    <w:rsid w:val="3A810912"/>
    <w:rsid w:val="3AC950B6"/>
    <w:rsid w:val="3B633C00"/>
    <w:rsid w:val="3B832980"/>
    <w:rsid w:val="3DCB25D0"/>
    <w:rsid w:val="3E6E11AD"/>
    <w:rsid w:val="3F154DC8"/>
    <w:rsid w:val="3F1A0CE5"/>
    <w:rsid w:val="3F3F70D6"/>
    <w:rsid w:val="3F6FB19E"/>
    <w:rsid w:val="40471BC6"/>
    <w:rsid w:val="40DB482A"/>
    <w:rsid w:val="45D345C2"/>
    <w:rsid w:val="47605D42"/>
    <w:rsid w:val="47B65015"/>
    <w:rsid w:val="486034CA"/>
    <w:rsid w:val="488D7A30"/>
    <w:rsid w:val="4898123D"/>
    <w:rsid w:val="48D97C39"/>
    <w:rsid w:val="4A820C2E"/>
    <w:rsid w:val="4BB01281"/>
    <w:rsid w:val="4C114525"/>
    <w:rsid w:val="4C714C8A"/>
    <w:rsid w:val="4D766CCE"/>
    <w:rsid w:val="4DC10E17"/>
    <w:rsid w:val="4DEB3E5F"/>
    <w:rsid w:val="50A14F38"/>
    <w:rsid w:val="512C2F2E"/>
    <w:rsid w:val="52153CBB"/>
    <w:rsid w:val="564A1386"/>
    <w:rsid w:val="576864BF"/>
    <w:rsid w:val="58047FBA"/>
    <w:rsid w:val="58090063"/>
    <w:rsid w:val="581F1A3E"/>
    <w:rsid w:val="591C1ADA"/>
    <w:rsid w:val="5AAE3BE9"/>
    <w:rsid w:val="5B043BD8"/>
    <w:rsid w:val="5BF90047"/>
    <w:rsid w:val="5C2C472A"/>
    <w:rsid w:val="5CAF0938"/>
    <w:rsid w:val="5E196127"/>
    <w:rsid w:val="5FEA179C"/>
    <w:rsid w:val="608F34D9"/>
    <w:rsid w:val="60DD2497"/>
    <w:rsid w:val="617A5F38"/>
    <w:rsid w:val="62D1432C"/>
    <w:rsid w:val="63470FDB"/>
    <w:rsid w:val="635E18A4"/>
    <w:rsid w:val="64034EC5"/>
    <w:rsid w:val="64F4271E"/>
    <w:rsid w:val="65CB6D62"/>
    <w:rsid w:val="66EC5883"/>
    <w:rsid w:val="672B0135"/>
    <w:rsid w:val="682269E1"/>
    <w:rsid w:val="6AF211A9"/>
    <w:rsid w:val="6DA71875"/>
    <w:rsid w:val="6DFBABA2"/>
    <w:rsid w:val="6DFFD04C"/>
    <w:rsid w:val="6E745C57"/>
    <w:rsid w:val="6E9C573F"/>
    <w:rsid w:val="6FE50A20"/>
    <w:rsid w:val="70B75EFA"/>
    <w:rsid w:val="715A42ED"/>
    <w:rsid w:val="71A87053"/>
    <w:rsid w:val="720930EC"/>
    <w:rsid w:val="73335C49"/>
    <w:rsid w:val="73F77889"/>
    <w:rsid w:val="74A3677A"/>
    <w:rsid w:val="75D237F5"/>
    <w:rsid w:val="7736125B"/>
    <w:rsid w:val="77559BDB"/>
    <w:rsid w:val="77BB2005"/>
    <w:rsid w:val="78A07E89"/>
    <w:rsid w:val="795F7A95"/>
    <w:rsid w:val="79E816E6"/>
    <w:rsid w:val="7AFFA0AF"/>
    <w:rsid w:val="7B064FC5"/>
    <w:rsid w:val="7B0703E4"/>
    <w:rsid w:val="7B690757"/>
    <w:rsid w:val="7C566BB6"/>
    <w:rsid w:val="7CBB4335"/>
    <w:rsid w:val="7D5F544A"/>
    <w:rsid w:val="7D637B45"/>
    <w:rsid w:val="7D891584"/>
    <w:rsid w:val="7DCD6D23"/>
    <w:rsid w:val="7E07436F"/>
    <w:rsid w:val="7E5A7AD5"/>
    <w:rsid w:val="7F3673CF"/>
    <w:rsid w:val="7FBB22C9"/>
    <w:rsid w:val="B9A34545"/>
    <w:rsid w:val="BFBF5417"/>
    <w:rsid w:val="DFEFAFB2"/>
    <w:rsid w:val="E89B9360"/>
    <w:rsid w:val="F5AF3C35"/>
    <w:rsid w:val="F9B4312A"/>
    <w:rsid w:val="FEF6F416"/>
    <w:rsid w:val="FF7765BE"/>
    <w:rsid w:val="FFEF6E2A"/>
    <w:rsid w:val="FFF7D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1684</Words>
  <Characters>1718</Characters>
  <Lines>5</Lines>
  <Paragraphs>1</Paragraphs>
  <TotalTime>9</TotalTime>
  <ScaleCrop>false</ScaleCrop>
  <LinksUpToDate>false</LinksUpToDate>
  <CharactersWithSpaces>1719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2023-02-06T22:03:00Z</dcterms:created>
  <dc:creator>wang gang</dc:creator>
  <cp:lastModifiedBy>王健玮</cp:lastModifiedBy>
  <cp:lastPrinted>2023-08-20T15:44:00Z</cp:lastPrinted>
  <dcterms:modified xsi:type="dcterms:W3CDTF">2024-10-28T08:45:39Z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2C1F1CD442A34123A8827F99980D03B4_13</vt:lpwstr>
  </property>
</Properties>
</file>