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B349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玉环市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卫生健康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局下属事业单位公开选聘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 w14:paraId="0D06DEF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</w:p>
    <w:p w14:paraId="4FD2224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因工作需要，玉环市卫生健康局下属事业单位决定面向全市公开选聘工作人员6名。现将有关事项公告如下：</w:t>
      </w:r>
    </w:p>
    <w:p w14:paraId="72146D1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-SA"/>
        </w:rPr>
        <w:t>一、选聘岗位及条件</w:t>
      </w:r>
    </w:p>
    <w:p w14:paraId="733E3C2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（一）选聘岗位</w:t>
      </w:r>
    </w:p>
    <w:p w14:paraId="2C7CD78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本次计划公开选聘6名（均为全额拨款事业编制）。具体选聘单位、人数和资格条件详见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《玉环市卫生健康局下属事业单位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公开选聘工作人员计划职位表》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（附件1）。</w:t>
      </w:r>
    </w:p>
    <w:p w14:paraId="19A1365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选聘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范围</w:t>
      </w:r>
    </w:p>
    <w:p w14:paraId="28C5648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玉环市范围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各级机关单位行政编制或参照公务员编制人员以及事业单位（不受财政经费预算方式限制）在编在职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正式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人员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</w:p>
    <w:p w14:paraId="697C90B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（三）选聘条件</w:t>
      </w:r>
    </w:p>
    <w:p w14:paraId="6A76261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具有良好的思想政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治素质，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热爱卫生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健康工作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事业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心和责任感强，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身体健康，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公道正派，廉洁自律，吃苦耐劳，甘于奉献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</w:p>
    <w:p w14:paraId="055A8BE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具有履行岗位职责所需的知识、经验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能力，有较强的政策理论水平和综合协调、口头表达能力，熟练掌握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本专业各项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技能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</w:p>
    <w:p w14:paraId="5D14409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具有国家承认的本科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以上学历；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年龄要求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：35周岁及以下（即1988年11月30日以后出生），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40周岁及以下（即1983年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日以后出生）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560D64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近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年年度考核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结果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均为称职（合格）及以上等次（试用期不定等次除外）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教师身份的，需当地教育行政部门批准方可报名。</w:t>
      </w:r>
    </w:p>
    <w:p w14:paraId="6BDD3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符合有关最低服务年限要求：乡镇（街道）新录（聘）用的人员，应在乡镇（街道）工作满5年；部门下属事业单位新录（聘）用的人员，应在单位工作满3年；上级对最低服务年限有其他规定的从其规定；通过招生招聘并轨方式为基层机关事业单位定向培养的人员，规定最低服务年限的，按协议执行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工作年限计算截止时间：202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</w:rPr>
        <w:t>日。</w:t>
      </w:r>
    </w:p>
    <w:p w14:paraId="0C66E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符合事业单位人事管理回避规定；受过刑事处罚，或受过党纪政务及以上处分的，或涉嫌违纪违法正在接受有关机关审查尚未作出结论的，或列入失信黑名单的，以及其他不适宜情形的，不得参与选聘。</w:t>
      </w:r>
    </w:p>
    <w:p w14:paraId="394276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7.具备拟选聘职位要求的其他资格条件。</w:t>
      </w:r>
    </w:p>
    <w:p w14:paraId="2842D1D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-SA"/>
        </w:rPr>
        <w:t>选聘程序和办法</w:t>
      </w:r>
    </w:p>
    <w:p w14:paraId="5D19210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（一）报名</w:t>
      </w:r>
    </w:p>
    <w:p w14:paraId="46DC79C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报名时间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2024年11月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25日-11月29日，工作日上午8:30-12:00，下午2:00-5:00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。</w:t>
      </w:r>
    </w:p>
    <w:p w14:paraId="75F1F68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报名方式：采取现场报名方式，一人限报一个职位。考生须提供经工作单位及其主管部门同意报考并加盖公章的《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玉环市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卫生健康局下属事业单位公开选聘工作人员报名表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（报名表A4纸双面打印）、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近期正面免冠彩色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寸照片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2张以及本人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身份证、国家承认的学历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及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学位证书、职称证书、资格证书等材料的原件和复印件。《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玉环市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卫生健康局下属事业单位公开选聘工作人员报名表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》详见附件2。</w:t>
      </w:r>
    </w:p>
    <w:p w14:paraId="086750A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3.报名地点：玉环市卫生健康局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413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办公室。</w:t>
      </w:r>
    </w:p>
    <w:p w14:paraId="0856531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资格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审查</w:t>
      </w:r>
    </w:p>
    <w:p w14:paraId="4A3488C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由市卫生健康局负责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，对报名人员进行资格审查，确定进入笔试人员名单。资格审查后，若报名人数达不到开考比例1：3的，将延迟报名时间或核销选聘计划数。</w:t>
      </w:r>
    </w:p>
    <w:p w14:paraId="34CB75C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）考试</w:t>
      </w:r>
    </w:p>
    <w:p w14:paraId="3AD5244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考试分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笔试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两部分，时间和地点另行通知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。</w:t>
      </w:r>
    </w:p>
    <w:p w14:paraId="4D337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1.笔试。采用闭卷考试，满分100分，笔试成绩占总成绩的40%。</w:t>
      </w:r>
    </w:p>
    <w:p w14:paraId="6DD37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2.面试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。根据笔试成绩从高到低，按选聘职位计划数1:3的比例确定面试对象，最后一名同分者一同进入面试范围。因面试对象放弃面试，按笔试成绩从高到低依次递补，如面试对象人数达不到规定比例的，按实际合格人数确定面试对象。面试成绩占总成绩的60%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满分100分，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合格分为60分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。</w:t>
      </w:r>
    </w:p>
    <w:p w14:paraId="3821E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考察</w:t>
      </w:r>
    </w:p>
    <w:p w14:paraId="48170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面试结束后，将笔试成绩、面试成绩合成计算总成绩。总成绩的计算公式为：总成绩＝笔试成绩×40%＋面试成绩×60%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。</w:t>
      </w:r>
    </w:p>
    <w:p w14:paraId="0DC35F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选聘职位，根据总成绩从高分到低分按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选聘职位数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1:1确定考察对象。因考察对象放弃考察或考察结论不宜录用的，可在面试合格人员中按总成绩从高到低依次递补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最多递补一次。</w:t>
      </w:r>
    </w:p>
    <w:p w14:paraId="3C571C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考察由玉环市卫生健康局按照相关规定进行。</w:t>
      </w:r>
    </w:p>
    <w:p w14:paraId="27E6ED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（五）公示</w:t>
      </w:r>
    </w:p>
    <w:p w14:paraId="745EE1A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综合考试、考察等情况，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由玉环市卫生健康局党工委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研究决定拟选聘对象并进行公示，公示期为5个工作日。</w:t>
      </w:r>
    </w:p>
    <w:p w14:paraId="0FE2040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333333"/>
          <w:kern w:val="0"/>
          <w:sz w:val="32"/>
          <w:szCs w:val="32"/>
          <w:lang w:val="en-US" w:eastAsia="zh-CN" w:bidi="ar-SA"/>
        </w:rPr>
        <w:t>（六）调入</w:t>
      </w:r>
    </w:p>
    <w:p w14:paraId="3EA60EDB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公示期满，对无问题或反映问题不影响选聘的人员，按照有关规定和程序办理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相关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手续。</w:t>
      </w:r>
    </w:p>
    <w:p w14:paraId="1B74214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方正黑体_GBK" w:hAnsi="方正黑体_GBK" w:eastAsia="方正黑体_GBK" w:cs="方正黑体_GBK"/>
          <w:color w:val="333333"/>
          <w:kern w:val="0"/>
          <w:sz w:val="32"/>
          <w:szCs w:val="32"/>
          <w:lang w:val="en-US" w:eastAsia="zh-CN" w:bidi="ar-SA"/>
        </w:rPr>
        <w:t>、相关事宜</w:t>
      </w:r>
    </w:p>
    <w:p w14:paraId="69019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报考人员在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报名时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提交的报考信息和证件应当真实、准确、有效。凡提供虚假信息和证件，一经查实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取消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资格。</w:t>
      </w:r>
    </w:p>
    <w:p w14:paraId="60BBEA9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期间，各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选聘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环节的通知事项以及考试成绩均在玉环市卫生健康局网公布，不再另行电话通知。请考生密切注意网站信息，因本人未及时查看或认真阅读公布事宜而造成的后果，由考生自行承担。考生联系电话要保持畅通，以便特殊情况下联系。</w:t>
      </w:r>
    </w:p>
    <w:p w14:paraId="73BF9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未尽事宜由玉环市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卫生健康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局负责解释。</w:t>
      </w:r>
    </w:p>
    <w:p w14:paraId="4587D0A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197541B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：</w:t>
      </w:r>
    </w:p>
    <w:p w14:paraId="15AD734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玉环市卫生健康局下属事业单位公开选聘工作人员计划职位表</w:t>
      </w:r>
    </w:p>
    <w:p w14:paraId="4CEA769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玉环市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卫生健康局下属事业单位公开选聘工作人员报名表</w:t>
      </w:r>
    </w:p>
    <w:p w14:paraId="6C87D2A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</w:p>
    <w:p w14:paraId="1850DF1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玉环市卫生健康局</w:t>
      </w:r>
    </w:p>
    <w:p w14:paraId="0908906B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531" w:bottom="1440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2024年11月8日</w:t>
      </w:r>
    </w:p>
    <w:p w14:paraId="76FF896F">
      <w:pPr>
        <w:spacing w:line="5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45C355DD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玉环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市卫生健康局下属事业单位公开选聘工作人员计划职位表</w:t>
      </w:r>
    </w:p>
    <w:tbl>
      <w:tblPr>
        <w:tblStyle w:val="6"/>
        <w:tblpPr w:leftFromText="180" w:rightFromText="180" w:vertAnchor="text" w:horzAnchor="margin" w:tblpXSpec="center" w:tblpY="266"/>
        <w:tblW w:w="151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93"/>
        <w:gridCol w:w="1483"/>
        <w:gridCol w:w="838"/>
        <w:gridCol w:w="789"/>
        <w:gridCol w:w="690"/>
        <w:gridCol w:w="789"/>
        <w:gridCol w:w="1067"/>
        <w:gridCol w:w="926"/>
        <w:gridCol w:w="3063"/>
        <w:gridCol w:w="1047"/>
        <w:gridCol w:w="1026"/>
        <w:gridCol w:w="1175"/>
        <w:gridCol w:w="767"/>
      </w:tblGrid>
      <w:tr w14:paraId="52160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416" w:type="dxa"/>
            <w:vMerge w:val="restart"/>
            <w:noWrap/>
            <w:vAlign w:val="center"/>
          </w:tcPr>
          <w:p w14:paraId="761CD8ED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093" w:type="dxa"/>
            <w:vMerge w:val="restart"/>
            <w:noWrap/>
            <w:vAlign w:val="center"/>
          </w:tcPr>
          <w:p w14:paraId="61780444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主管部门</w:t>
            </w:r>
          </w:p>
        </w:tc>
        <w:tc>
          <w:tcPr>
            <w:tcW w:w="1483" w:type="dxa"/>
            <w:vMerge w:val="restart"/>
            <w:noWrap/>
            <w:vAlign w:val="center"/>
          </w:tcPr>
          <w:p w14:paraId="057713CF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事业</w:t>
            </w:r>
            <w:r>
              <w:rPr>
                <w:rFonts w:eastAsia="黑体"/>
                <w:kern w:val="0"/>
                <w:szCs w:val="21"/>
              </w:rPr>
              <w:t>单位</w:t>
            </w:r>
          </w:p>
        </w:tc>
        <w:tc>
          <w:tcPr>
            <w:tcW w:w="838" w:type="dxa"/>
            <w:vMerge w:val="restart"/>
            <w:vAlign w:val="center"/>
          </w:tcPr>
          <w:p w14:paraId="6A2D6DE2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单位</w:t>
            </w:r>
          </w:p>
          <w:p w14:paraId="34689AE1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性质</w:t>
            </w:r>
          </w:p>
        </w:tc>
        <w:tc>
          <w:tcPr>
            <w:tcW w:w="789" w:type="dxa"/>
            <w:vMerge w:val="restart"/>
            <w:noWrap/>
            <w:vAlign w:val="center"/>
          </w:tcPr>
          <w:p w14:paraId="615CFB0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hint="eastAsia" w:eastAsia="黑体"/>
                <w:kern w:val="0"/>
                <w:szCs w:val="21"/>
              </w:rPr>
              <w:t>聘</w:t>
            </w:r>
          </w:p>
          <w:p w14:paraId="3F12FF5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职位</w:t>
            </w:r>
          </w:p>
        </w:tc>
        <w:tc>
          <w:tcPr>
            <w:tcW w:w="690" w:type="dxa"/>
            <w:vMerge w:val="restart"/>
            <w:vAlign w:val="center"/>
          </w:tcPr>
          <w:p w14:paraId="6ED127C3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岗位</w:t>
            </w:r>
          </w:p>
          <w:p w14:paraId="3A6B5367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类别</w:t>
            </w:r>
          </w:p>
        </w:tc>
        <w:tc>
          <w:tcPr>
            <w:tcW w:w="789" w:type="dxa"/>
            <w:vMerge w:val="restart"/>
            <w:noWrap/>
            <w:vAlign w:val="center"/>
          </w:tcPr>
          <w:p w14:paraId="22EB2C44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选</w:t>
            </w:r>
            <w:r>
              <w:rPr>
                <w:rFonts w:hint="eastAsia" w:eastAsia="黑体"/>
                <w:kern w:val="0"/>
                <w:szCs w:val="21"/>
              </w:rPr>
              <w:t>聘</w:t>
            </w: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505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7BA3B98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所需资格条件</w:t>
            </w:r>
          </w:p>
        </w:tc>
        <w:tc>
          <w:tcPr>
            <w:tcW w:w="1047" w:type="dxa"/>
            <w:vMerge w:val="restart"/>
            <w:vAlign w:val="center"/>
          </w:tcPr>
          <w:p w14:paraId="069EB7A5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选聘</w:t>
            </w:r>
          </w:p>
          <w:p w14:paraId="7A3F0D7C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范围</w:t>
            </w:r>
          </w:p>
        </w:tc>
        <w:tc>
          <w:tcPr>
            <w:tcW w:w="1026" w:type="dxa"/>
            <w:vMerge w:val="restart"/>
            <w:noWrap/>
            <w:vAlign w:val="center"/>
          </w:tcPr>
          <w:p w14:paraId="2A50F1DB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笔试</w:t>
            </w:r>
            <w:r>
              <w:rPr>
                <w:rFonts w:hint="eastAsia" w:eastAsia="黑体"/>
                <w:kern w:val="0"/>
                <w:szCs w:val="21"/>
              </w:rPr>
              <w:t>应聘</w:t>
            </w:r>
            <w:r>
              <w:rPr>
                <w:rFonts w:eastAsia="黑体"/>
                <w:kern w:val="0"/>
                <w:szCs w:val="21"/>
              </w:rPr>
              <w:t>比例</w:t>
            </w:r>
          </w:p>
        </w:tc>
        <w:tc>
          <w:tcPr>
            <w:tcW w:w="1175" w:type="dxa"/>
            <w:vMerge w:val="restart"/>
            <w:vAlign w:val="center"/>
          </w:tcPr>
          <w:p w14:paraId="1EE3FF7A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咨询</w:t>
            </w:r>
          </w:p>
          <w:p w14:paraId="25D3E347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电话</w:t>
            </w:r>
          </w:p>
        </w:tc>
        <w:tc>
          <w:tcPr>
            <w:tcW w:w="767" w:type="dxa"/>
            <w:vMerge w:val="restart"/>
            <w:noWrap/>
            <w:vAlign w:val="center"/>
          </w:tcPr>
          <w:p w14:paraId="622E88EF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 w14:paraId="1124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</w:trPr>
        <w:tc>
          <w:tcPr>
            <w:tcW w:w="416" w:type="dxa"/>
            <w:vMerge w:val="continue"/>
            <w:noWrap/>
            <w:vAlign w:val="center"/>
          </w:tcPr>
          <w:p w14:paraId="7364AF5E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093" w:type="dxa"/>
            <w:vMerge w:val="continue"/>
            <w:noWrap/>
            <w:vAlign w:val="center"/>
          </w:tcPr>
          <w:p w14:paraId="6EA928AC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483" w:type="dxa"/>
            <w:vMerge w:val="continue"/>
            <w:noWrap/>
            <w:vAlign w:val="center"/>
          </w:tcPr>
          <w:p w14:paraId="507CB972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838" w:type="dxa"/>
            <w:vMerge w:val="continue"/>
            <w:vAlign w:val="center"/>
          </w:tcPr>
          <w:p w14:paraId="48193ADD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noWrap/>
            <w:vAlign w:val="center"/>
          </w:tcPr>
          <w:p w14:paraId="6DA7EE78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</w:tcPr>
          <w:p w14:paraId="3CADEA34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noWrap/>
            <w:vAlign w:val="center"/>
          </w:tcPr>
          <w:p w14:paraId="6E92E2F1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</w:tcBorders>
            <w:noWrap/>
            <w:vAlign w:val="center"/>
          </w:tcPr>
          <w:p w14:paraId="6EA2E7D2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学历</w:t>
            </w:r>
          </w:p>
        </w:tc>
        <w:tc>
          <w:tcPr>
            <w:tcW w:w="926" w:type="dxa"/>
            <w:tcBorders>
              <w:top w:val="single" w:color="auto" w:sz="4" w:space="0"/>
            </w:tcBorders>
            <w:noWrap/>
            <w:vAlign w:val="center"/>
          </w:tcPr>
          <w:p w14:paraId="6E0808AA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专业</w:t>
            </w:r>
          </w:p>
        </w:tc>
        <w:tc>
          <w:tcPr>
            <w:tcW w:w="3063" w:type="dxa"/>
            <w:tcBorders>
              <w:top w:val="single" w:color="auto" w:sz="4" w:space="0"/>
            </w:tcBorders>
            <w:noWrap/>
            <w:vAlign w:val="center"/>
          </w:tcPr>
          <w:p w14:paraId="38954443">
            <w:pPr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其他资格条件</w:t>
            </w:r>
          </w:p>
        </w:tc>
        <w:tc>
          <w:tcPr>
            <w:tcW w:w="1047" w:type="dxa"/>
            <w:vMerge w:val="continue"/>
          </w:tcPr>
          <w:p w14:paraId="4B7BCD3F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026" w:type="dxa"/>
            <w:vMerge w:val="continue"/>
            <w:noWrap/>
            <w:vAlign w:val="center"/>
          </w:tcPr>
          <w:p w14:paraId="75CBA434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vAlign w:val="center"/>
          </w:tcPr>
          <w:p w14:paraId="027852C0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noWrap/>
            <w:vAlign w:val="center"/>
          </w:tcPr>
          <w:p w14:paraId="2122F11A">
            <w:pPr>
              <w:widowControl/>
              <w:spacing w:line="26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14:paraId="60BDA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16" w:type="dxa"/>
            <w:noWrap/>
            <w:vAlign w:val="center"/>
          </w:tcPr>
          <w:p w14:paraId="77DD8997"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14:paraId="38658742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玉环市卫生健康局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5BE2A59C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玉环市卫生进修学校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870F3C7"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财政全额补助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00907394">
            <w:pPr>
              <w:widowControl/>
              <w:spacing w:line="340" w:lineRule="exact"/>
              <w:jc w:val="center"/>
              <w:rPr>
                <w:rFonts w:hint="default"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0"/>
                <w:sz w:val="21"/>
                <w:szCs w:val="21"/>
                <w:lang w:val="en-US" w:eastAsia="zh-CN" w:bidi="ar-SA"/>
              </w:rPr>
              <w:t>综合管理A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88135A7"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管理</w:t>
            </w:r>
          </w:p>
        </w:tc>
        <w:tc>
          <w:tcPr>
            <w:tcW w:w="789" w:type="dxa"/>
            <w:shd w:val="clear" w:color="auto" w:fill="auto"/>
            <w:noWrap/>
            <w:vAlign w:val="center"/>
          </w:tcPr>
          <w:p w14:paraId="47DFD2EA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0ED9CB6"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本科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00F455">
            <w:pPr>
              <w:snapToGrid w:val="0"/>
              <w:jc w:val="center"/>
              <w:rPr>
                <w:rFonts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0"/>
                <w:sz w:val="21"/>
                <w:szCs w:val="21"/>
                <w:lang w:val="en-US" w:eastAsia="zh-CN" w:bidi="ar-SA"/>
              </w:rPr>
              <w:t>专业不限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4EEDA8EF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1.要求中共党员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（含预备党员）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；</w:t>
            </w:r>
          </w:p>
          <w:p w14:paraId="7BEFD895">
            <w:pPr>
              <w:jc w:val="left"/>
              <w:rPr>
                <w:rFonts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2.年龄在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周岁及以下。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49C062F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面向玉环市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 w14:paraId="34640D96"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1:3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F586737">
            <w:pPr>
              <w:pStyle w:val="2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0576-87257360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1D9E5559"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E996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16" w:type="dxa"/>
            <w:noWrap/>
            <w:vAlign w:val="center"/>
          </w:tcPr>
          <w:p w14:paraId="62FA43F6"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93" w:type="dxa"/>
            <w:noWrap/>
            <w:vAlign w:val="center"/>
          </w:tcPr>
          <w:p w14:paraId="1606D675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玉环市卫生健康局</w:t>
            </w:r>
          </w:p>
        </w:tc>
        <w:tc>
          <w:tcPr>
            <w:tcW w:w="1483" w:type="dxa"/>
            <w:noWrap/>
            <w:vAlign w:val="center"/>
          </w:tcPr>
          <w:p w14:paraId="25659C55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玉环市卫生进修学校</w:t>
            </w:r>
          </w:p>
        </w:tc>
        <w:tc>
          <w:tcPr>
            <w:tcW w:w="838" w:type="dxa"/>
            <w:vAlign w:val="center"/>
          </w:tcPr>
          <w:p w14:paraId="17CA6A27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财政全额补助</w:t>
            </w:r>
          </w:p>
        </w:tc>
        <w:tc>
          <w:tcPr>
            <w:tcW w:w="789" w:type="dxa"/>
            <w:noWrap/>
            <w:vAlign w:val="center"/>
          </w:tcPr>
          <w:p w14:paraId="7FB5A064">
            <w:pPr>
              <w:widowControl/>
              <w:spacing w:line="340" w:lineRule="exact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0"/>
                <w:sz w:val="21"/>
                <w:szCs w:val="21"/>
                <w:lang w:val="en-US" w:eastAsia="zh-CN" w:bidi="ar-SA"/>
              </w:rPr>
              <w:t>综合管理B</w:t>
            </w:r>
          </w:p>
        </w:tc>
        <w:tc>
          <w:tcPr>
            <w:tcW w:w="690" w:type="dxa"/>
            <w:vAlign w:val="center"/>
          </w:tcPr>
          <w:p w14:paraId="4C01E105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管理</w:t>
            </w:r>
          </w:p>
        </w:tc>
        <w:tc>
          <w:tcPr>
            <w:tcW w:w="789" w:type="dxa"/>
            <w:noWrap/>
            <w:vAlign w:val="center"/>
          </w:tcPr>
          <w:p w14:paraId="1126685F">
            <w:pPr>
              <w:widowControl/>
              <w:spacing w:line="340" w:lineRule="exact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67" w:type="dxa"/>
            <w:noWrap/>
            <w:vAlign w:val="center"/>
          </w:tcPr>
          <w:p w14:paraId="3EFA6FC3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本科</w:t>
            </w:r>
          </w:p>
        </w:tc>
        <w:tc>
          <w:tcPr>
            <w:tcW w:w="926" w:type="dxa"/>
            <w:noWrap/>
            <w:vAlign w:val="center"/>
          </w:tcPr>
          <w:p w14:paraId="3D868D8E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0"/>
                <w:sz w:val="21"/>
                <w:szCs w:val="21"/>
                <w:lang w:val="en-US" w:eastAsia="zh-CN" w:bidi="ar-SA"/>
              </w:rPr>
              <w:t>专业不限</w:t>
            </w:r>
          </w:p>
        </w:tc>
        <w:tc>
          <w:tcPr>
            <w:tcW w:w="3063" w:type="dxa"/>
            <w:noWrap/>
            <w:vAlign w:val="center"/>
          </w:tcPr>
          <w:p w14:paraId="5FA7308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年龄在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周岁及以下。</w:t>
            </w:r>
          </w:p>
        </w:tc>
        <w:tc>
          <w:tcPr>
            <w:tcW w:w="1047" w:type="dxa"/>
            <w:vAlign w:val="center"/>
          </w:tcPr>
          <w:p w14:paraId="6FDB6313">
            <w:pPr>
              <w:jc w:val="center"/>
              <w:rPr>
                <w:rFonts w:cs="宋体" w:asciiTheme="minorEastAsia" w:hAnsiTheme="minorEastAsia"/>
                <w:color w:val="000000"/>
                <w:szCs w:val="21"/>
                <w:shd w:val="clear" w:color="FFFFFF" w:fill="D9D9D9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面向玉环市</w:t>
            </w:r>
          </w:p>
        </w:tc>
        <w:tc>
          <w:tcPr>
            <w:tcW w:w="1026" w:type="dxa"/>
            <w:noWrap/>
            <w:vAlign w:val="center"/>
          </w:tcPr>
          <w:p w14:paraId="0569520E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1:3</w:t>
            </w:r>
          </w:p>
        </w:tc>
        <w:tc>
          <w:tcPr>
            <w:tcW w:w="1175" w:type="dxa"/>
            <w:vAlign w:val="center"/>
          </w:tcPr>
          <w:p w14:paraId="0B9BD033">
            <w:pPr>
              <w:pStyle w:val="2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0576-87257360</w:t>
            </w:r>
          </w:p>
        </w:tc>
        <w:tc>
          <w:tcPr>
            <w:tcW w:w="767" w:type="dxa"/>
            <w:noWrap/>
            <w:vAlign w:val="center"/>
          </w:tcPr>
          <w:p w14:paraId="1E1B588C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472A6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16" w:type="dxa"/>
            <w:noWrap/>
            <w:vAlign w:val="center"/>
          </w:tcPr>
          <w:p w14:paraId="0A5E7BDE"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93" w:type="dxa"/>
            <w:noWrap/>
            <w:vAlign w:val="center"/>
          </w:tcPr>
          <w:p w14:paraId="5CFD98EF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玉环市卫生健康局</w:t>
            </w:r>
          </w:p>
        </w:tc>
        <w:tc>
          <w:tcPr>
            <w:tcW w:w="1483" w:type="dxa"/>
            <w:noWrap/>
            <w:vAlign w:val="center"/>
          </w:tcPr>
          <w:p w14:paraId="461316BE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玉环市献血中心</w:t>
            </w:r>
          </w:p>
        </w:tc>
        <w:tc>
          <w:tcPr>
            <w:tcW w:w="838" w:type="dxa"/>
            <w:vAlign w:val="center"/>
          </w:tcPr>
          <w:p w14:paraId="78928331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财政全额补助</w:t>
            </w:r>
          </w:p>
        </w:tc>
        <w:tc>
          <w:tcPr>
            <w:tcW w:w="789" w:type="dxa"/>
            <w:noWrap/>
            <w:vAlign w:val="center"/>
          </w:tcPr>
          <w:p w14:paraId="50AE86FF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Bidi"/>
                <w:kern w:val="0"/>
                <w:sz w:val="21"/>
                <w:szCs w:val="21"/>
                <w:lang w:val="en-US" w:eastAsia="zh-CN" w:bidi="ar-SA"/>
              </w:rPr>
              <w:t>综合管理</w:t>
            </w:r>
          </w:p>
        </w:tc>
        <w:tc>
          <w:tcPr>
            <w:tcW w:w="690" w:type="dxa"/>
            <w:vAlign w:val="center"/>
          </w:tcPr>
          <w:p w14:paraId="3785C728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专技</w:t>
            </w:r>
          </w:p>
        </w:tc>
        <w:tc>
          <w:tcPr>
            <w:tcW w:w="789" w:type="dxa"/>
            <w:noWrap/>
            <w:vAlign w:val="center"/>
          </w:tcPr>
          <w:p w14:paraId="637B91B5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67" w:type="dxa"/>
            <w:noWrap/>
            <w:vAlign w:val="center"/>
          </w:tcPr>
          <w:p w14:paraId="3B373C74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本科</w:t>
            </w:r>
          </w:p>
        </w:tc>
        <w:tc>
          <w:tcPr>
            <w:tcW w:w="926" w:type="dxa"/>
            <w:noWrap/>
            <w:vAlign w:val="center"/>
          </w:tcPr>
          <w:p w14:paraId="090B5486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医学相关专业</w:t>
            </w:r>
          </w:p>
        </w:tc>
        <w:tc>
          <w:tcPr>
            <w:tcW w:w="3063" w:type="dxa"/>
            <w:noWrap/>
            <w:vAlign w:val="center"/>
          </w:tcPr>
          <w:p w14:paraId="3F7F8901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年龄在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周岁及以下。</w:t>
            </w:r>
          </w:p>
        </w:tc>
        <w:tc>
          <w:tcPr>
            <w:tcW w:w="1047" w:type="dxa"/>
            <w:vAlign w:val="center"/>
          </w:tcPr>
          <w:p w14:paraId="1E3E9C51">
            <w:pPr>
              <w:widowControl/>
              <w:spacing w:line="340" w:lineRule="exact"/>
              <w:jc w:val="center"/>
              <w:rPr>
                <w:rFonts w:asciiTheme="minorEastAsia" w:hAnsiTheme="minorEastAsia"/>
                <w:spacing w:val="-6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面向玉环市</w:t>
            </w:r>
          </w:p>
        </w:tc>
        <w:tc>
          <w:tcPr>
            <w:tcW w:w="1026" w:type="dxa"/>
            <w:noWrap/>
            <w:vAlign w:val="center"/>
          </w:tcPr>
          <w:p w14:paraId="3654609D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1:3</w:t>
            </w:r>
          </w:p>
        </w:tc>
        <w:tc>
          <w:tcPr>
            <w:tcW w:w="1175" w:type="dxa"/>
            <w:vAlign w:val="center"/>
          </w:tcPr>
          <w:p w14:paraId="2A7592A4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0576-87257360</w:t>
            </w:r>
          </w:p>
        </w:tc>
        <w:tc>
          <w:tcPr>
            <w:tcW w:w="767" w:type="dxa"/>
            <w:noWrap/>
            <w:vAlign w:val="center"/>
          </w:tcPr>
          <w:p w14:paraId="1F841F1A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40CB4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16" w:type="dxa"/>
            <w:noWrap/>
            <w:vAlign w:val="center"/>
          </w:tcPr>
          <w:p w14:paraId="0090E304"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93" w:type="dxa"/>
            <w:noWrap/>
            <w:vAlign w:val="center"/>
          </w:tcPr>
          <w:p w14:paraId="44CC961F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玉环市卫生健康局</w:t>
            </w:r>
          </w:p>
        </w:tc>
        <w:tc>
          <w:tcPr>
            <w:tcW w:w="1483" w:type="dxa"/>
            <w:noWrap/>
            <w:vAlign w:val="center"/>
          </w:tcPr>
          <w:p w14:paraId="68034D48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玉环市干部保健服务中心</w:t>
            </w:r>
          </w:p>
        </w:tc>
        <w:tc>
          <w:tcPr>
            <w:tcW w:w="838" w:type="dxa"/>
            <w:vAlign w:val="center"/>
          </w:tcPr>
          <w:p w14:paraId="694FC1FB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财政全额补助</w:t>
            </w:r>
          </w:p>
        </w:tc>
        <w:tc>
          <w:tcPr>
            <w:tcW w:w="789" w:type="dxa"/>
            <w:noWrap/>
            <w:vAlign w:val="center"/>
          </w:tcPr>
          <w:p w14:paraId="4B511C20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0"/>
                <w:sz w:val="21"/>
                <w:szCs w:val="21"/>
                <w:lang w:val="en-US" w:eastAsia="zh-CN" w:bidi="ar-SA"/>
              </w:rPr>
              <w:t>综合管理</w:t>
            </w:r>
          </w:p>
        </w:tc>
        <w:tc>
          <w:tcPr>
            <w:tcW w:w="690" w:type="dxa"/>
            <w:vAlign w:val="center"/>
          </w:tcPr>
          <w:p w14:paraId="20D214BE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专技</w:t>
            </w:r>
          </w:p>
        </w:tc>
        <w:tc>
          <w:tcPr>
            <w:tcW w:w="789" w:type="dxa"/>
            <w:noWrap/>
            <w:vAlign w:val="center"/>
          </w:tcPr>
          <w:p w14:paraId="3B000971">
            <w:pPr>
              <w:widowControl/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67" w:type="dxa"/>
            <w:noWrap/>
            <w:vAlign w:val="center"/>
          </w:tcPr>
          <w:p w14:paraId="628B4D80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本科</w:t>
            </w:r>
          </w:p>
        </w:tc>
        <w:tc>
          <w:tcPr>
            <w:tcW w:w="926" w:type="dxa"/>
            <w:noWrap/>
            <w:vAlign w:val="center"/>
          </w:tcPr>
          <w:p w14:paraId="36C61531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医学相关专业</w:t>
            </w:r>
          </w:p>
        </w:tc>
        <w:tc>
          <w:tcPr>
            <w:tcW w:w="3063" w:type="dxa"/>
            <w:noWrap/>
            <w:vAlign w:val="center"/>
          </w:tcPr>
          <w:p w14:paraId="2C11571E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年龄在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周岁及以下。</w:t>
            </w:r>
          </w:p>
        </w:tc>
        <w:tc>
          <w:tcPr>
            <w:tcW w:w="1047" w:type="dxa"/>
            <w:vAlign w:val="center"/>
          </w:tcPr>
          <w:p w14:paraId="4D8B922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面向玉环市</w:t>
            </w:r>
          </w:p>
        </w:tc>
        <w:tc>
          <w:tcPr>
            <w:tcW w:w="1026" w:type="dxa"/>
            <w:noWrap/>
            <w:vAlign w:val="center"/>
          </w:tcPr>
          <w:p w14:paraId="008EEF06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1:3</w:t>
            </w:r>
          </w:p>
        </w:tc>
        <w:tc>
          <w:tcPr>
            <w:tcW w:w="1175" w:type="dxa"/>
            <w:vAlign w:val="center"/>
          </w:tcPr>
          <w:p w14:paraId="6FB3AC46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0576-87257360</w:t>
            </w:r>
          </w:p>
        </w:tc>
        <w:tc>
          <w:tcPr>
            <w:tcW w:w="767" w:type="dxa"/>
            <w:noWrap/>
            <w:vAlign w:val="center"/>
          </w:tcPr>
          <w:p w14:paraId="7D859022">
            <w:pPr>
              <w:widowControl/>
              <w:spacing w:line="3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14:paraId="1CA43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16" w:type="dxa"/>
            <w:noWrap/>
            <w:vAlign w:val="center"/>
          </w:tcPr>
          <w:p w14:paraId="54587661"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93" w:type="dxa"/>
            <w:noWrap/>
            <w:vAlign w:val="center"/>
          </w:tcPr>
          <w:p w14:paraId="6CC638B7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玉环市卫生健康局</w:t>
            </w:r>
          </w:p>
        </w:tc>
        <w:tc>
          <w:tcPr>
            <w:tcW w:w="1483" w:type="dxa"/>
            <w:noWrap/>
            <w:vAlign w:val="center"/>
          </w:tcPr>
          <w:p w14:paraId="05B09F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玉环市人口监测评估发展中心</w:t>
            </w:r>
          </w:p>
        </w:tc>
        <w:tc>
          <w:tcPr>
            <w:tcW w:w="838" w:type="dxa"/>
            <w:vAlign w:val="center"/>
          </w:tcPr>
          <w:p w14:paraId="36ABFAC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财政全额补助</w:t>
            </w:r>
          </w:p>
        </w:tc>
        <w:tc>
          <w:tcPr>
            <w:tcW w:w="789" w:type="dxa"/>
            <w:noWrap/>
            <w:vAlign w:val="center"/>
          </w:tcPr>
          <w:p w14:paraId="16019D0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Bidi"/>
                <w:kern w:val="0"/>
                <w:sz w:val="21"/>
                <w:szCs w:val="21"/>
                <w:lang w:val="en-US" w:eastAsia="zh-CN" w:bidi="ar-SA"/>
              </w:rPr>
              <w:t>综合管理</w:t>
            </w:r>
          </w:p>
        </w:tc>
        <w:tc>
          <w:tcPr>
            <w:tcW w:w="690" w:type="dxa"/>
            <w:vAlign w:val="center"/>
          </w:tcPr>
          <w:p w14:paraId="57B972ED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管理</w:t>
            </w:r>
          </w:p>
        </w:tc>
        <w:tc>
          <w:tcPr>
            <w:tcW w:w="789" w:type="dxa"/>
            <w:noWrap/>
            <w:vAlign w:val="center"/>
          </w:tcPr>
          <w:p w14:paraId="2A3A759E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67" w:type="dxa"/>
            <w:noWrap/>
            <w:vAlign w:val="center"/>
          </w:tcPr>
          <w:p w14:paraId="3049DC89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本科</w:t>
            </w:r>
          </w:p>
        </w:tc>
        <w:tc>
          <w:tcPr>
            <w:tcW w:w="926" w:type="dxa"/>
            <w:noWrap/>
            <w:vAlign w:val="center"/>
          </w:tcPr>
          <w:p w14:paraId="703A7E6A">
            <w:pPr>
              <w:snapToGri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Bidi"/>
                <w:kern w:val="0"/>
                <w:sz w:val="21"/>
                <w:szCs w:val="21"/>
                <w:lang w:val="en-US" w:eastAsia="zh-CN" w:bidi="ar-SA"/>
              </w:rPr>
              <w:t>专业不限</w:t>
            </w:r>
          </w:p>
        </w:tc>
        <w:tc>
          <w:tcPr>
            <w:tcW w:w="3063" w:type="dxa"/>
            <w:noWrap/>
            <w:vAlign w:val="center"/>
          </w:tcPr>
          <w:p w14:paraId="7F9DF66D"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年龄在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周岁及以下。</w:t>
            </w:r>
          </w:p>
        </w:tc>
        <w:tc>
          <w:tcPr>
            <w:tcW w:w="1047" w:type="dxa"/>
            <w:vAlign w:val="center"/>
          </w:tcPr>
          <w:p w14:paraId="718050AF"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面向玉环市</w:t>
            </w:r>
          </w:p>
        </w:tc>
        <w:tc>
          <w:tcPr>
            <w:tcW w:w="1026" w:type="dxa"/>
            <w:noWrap/>
            <w:vAlign w:val="center"/>
          </w:tcPr>
          <w:p w14:paraId="56E871FB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1:3</w:t>
            </w:r>
          </w:p>
        </w:tc>
        <w:tc>
          <w:tcPr>
            <w:tcW w:w="1175" w:type="dxa"/>
            <w:vAlign w:val="center"/>
          </w:tcPr>
          <w:p w14:paraId="3E140973"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0576-87257360</w:t>
            </w:r>
          </w:p>
        </w:tc>
        <w:tc>
          <w:tcPr>
            <w:tcW w:w="767" w:type="dxa"/>
            <w:noWrap/>
            <w:vAlign w:val="center"/>
          </w:tcPr>
          <w:p w14:paraId="5E03945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</w:tr>
    </w:tbl>
    <w:p w14:paraId="7774AC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0"/>
          <w:szCs w:val="21"/>
          <w:lang w:eastAsia="zh-CN"/>
        </w:rPr>
        <w:sectPr>
          <w:pgSz w:w="16838" w:h="11906" w:orient="landscape"/>
          <w:pgMar w:top="1984" w:right="1531" w:bottom="1417" w:left="1531" w:header="851" w:footer="992" w:gutter="0"/>
          <w:cols w:space="425" w:num="1"/>
          <w:docGrid w:type="lines" w:linePitch="312" w:charSpace="0"/>
        </w:sectPr>
      </w:pPr>
    </w:p>
    <w:p w14:paraId="785F1E4C">
      <w:pPr>
        <w:spacing w:line="5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500B6202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玉环市卫生健康局下属事业单位</w:t>
      </w:r>
    </w:p>
    <w:p w14:paraId="6B497686">
      <w:pPr>
        <w:spacing w:line="500" w:lineRule="exact"/>
        <w:jc w:val="center"/>
        <w:rPr>
          <w:rFonts w:hint="eastAsia" w:ascii="方正小标宋_GBK" w:eastAsia="方正小标宋_GBK"/>
          <w:color w:val="000000"/>
          <w:w w:val="8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公开选聘工作人员报名表</w:t>
      </w:r>
    </w:p>
    <w:tbl>
      <w:tblPr>
        <w:tblStyle w:val="6"/>
        <w:tblW w:w="8655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8"/>
        <w:gridCol w:w="772"/>
        <w:gridCol w:w="430"/>
        <w:gridCol w:w="806"/>
        <w:gridCol w:w="124"/>
        <w:gridCol w:w="1161"/>
        <w:gridCol w:w="110"/>
        <w:gridCol w:w="693"/>
        <w:gridCol w:w="540"/>
        <w:gridCol w:w="173"/>
        <w:gridCol w:w="1087"/>
        <w:gridCol w:w="1806"/>
      </w:tblGrid>
      <w:tr w14:paraId="5A10E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45228B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04AD2074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1CDB39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1F1071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70090E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/>
            <w:vAlign w:val="center"/>
          </w:tcPr>
          <w:p w14:paraId="73D66E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C79F9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照    片</w:t>
            </w:r>
          </w:p>
        </w:tc>
      </w:tr>
      <w:tr w14:paraId="77857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 w14:paraId="01322A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02" w:type="dxa"/>
            <w:gridSpan w:val="2"/>
            <w:noWrap/>
            <w:vAlign w:val="center"/>
          </w:tcPr>
          <w:p w14:paraId="2D4DCB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/>
            <w:vAlign w:val="center"/>
          </w:tcPr>
          <w:p w14:paraId="7584F2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71" w:type="dxa"/>
            <w:gridSpan w:val="2"/>
            <w:noWrap/>
            <w:vAlign w:val="center"/>
          </w:tcPr>
          <w:p w14:paraId="3EE849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noWrap/>
            <w:vAlign w:val="center"/>
          </w:tcPr>
          <w:p w14:paraId="7C1CBF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noWrap/>
            <w:vAlign w:val="center"/>
          </w:tcPr>
          <w:p w14:paraId="697C3C8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036F25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14D2C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5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78BB25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参加工</w:t>
            </w:r>
          </w:p>
          <w:p w14:paraId="40AEB5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4D9537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DA1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入党</w:t>
            </w:r>
          </w:p>
          <w:p w14:paraId="0AF88F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CF0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B34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4A144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67DD2C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2F589F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A2A1F7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报考单位及职位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4A727B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0645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是否服从</w:t>
            </w:r>
          </w:p>
          <w:p w14:paraId="0673F8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安排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3F4F63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7937AA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1E636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3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9E525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202" w:type="dxa"/>
            <w:gridSpan w:val="2"/>
            <w:noWrap/>
            <w:vAlign w:val="center"/>
          </w:tcPr>
          <w:p w14:paraId="1350C8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全日制</w:t>
            </w:r>
          </w:p>
          <w:p w14:paraId="6757A8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01" w:type="dxa"/>
            <w:gridSpan w:val="4"/>
            <w:noWrap/>
            <w:vAlign w:val="center"/>
          </w:tcPr>
          <w:p w14:paraId="7A10E8C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21A0157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noWrap/>
            <w:vAlign w:val="center"/>
          </w:tcPr>
          <w:p w14:paraId="68AE50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C83B58D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4764B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3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E2CF30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noWrap/>
            <w:vAlign w:val="center"/>
          </w:tcPr>
          <w:p w14:paraId="77D542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在  职</w:t>
            </w:r>
          </w:p>
          <w:p w14:paraId="2B513F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01" w:type="dxa"/>
            <w:gridSpan w:val="4"/>
            <w:noWrap/>
            <w:vAlign w:val="center"/>
          </w:tcPr>
          <w:p w14:paraId="4424F8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noWrap/>
            <w:vAlign w:val="center"/>
          </w:tcPr>
          <w:p w14:paraId="4AE053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9FEEF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22F2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55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3F88F0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01" w:type="dxa"/>
            <w:gridSpan w:val="4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460473C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51D9C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89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5AF00D6">
            <w:pPr>
              <w:widowControl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公务员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参公事业</w:t>
            </w:r>
          </w:p>
          <w:p w14:paraId="0BFE4BF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全额事业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差额事业</w:t>
            </w:r>
          </w:p>
        </w:tc>
      </w:tr>
      <w:tr w14:paraId="72041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55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7B4A9AE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69163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6896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B8AC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7E4C9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55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9A2A3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01" w:type="dxa"/>
            <w:gridSpan w:val="4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163B63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445A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C2E2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08202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55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16F75D5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2343540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DDB69F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6330E7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58585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1" w:hRule="atLeast"/>
        </w:trPr>
        <w:tc>
          <w:tcPr>
            <w:tcW w:w="7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310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学</w:t>
            </w:r>
          </w:p>
          <w:p w14:paraId="3B7694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习</w:t>
            </w:r>
          </w:p>
          <w:p w14:paraId="2DB2B0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和</w:t>
            </w:r>
          </w:p>
          <w:p w14:paraId="207C9E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</w:t>
            </w:r>
          </w:p>
          <w:p w14:paraId="157897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作</w:t>
            </w:r>
          </w:p>
          <w:p w14:paraId="4F3399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简</w:t>
            </w:r>
          </w:p>
          <w:p w14:paraId="2A9B93B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791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1EF58">
            <w:pPr>
              <w:widowControl/>
              <w:spacing w:line="300" w:lineRule="exact"/>
              <w:ind w:left="2700" w:leftChars="200" w:hanging="2280" w:hangingChars="95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116BEA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B94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奖</w:t>
            </w:r>
          </w:p>
          <w:p w14:paraId="70F372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惩</w:t>
            </w:r>
          </w:p>
          <w:p w14:paraId="02305B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情</w:t>
            </w:r>
          </w:p>
          <w:p w14:paraId="355100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况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78EF04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294D731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A125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近三年年度考核结果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BDDD8A"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3C0712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F12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家庭</w:t>
            </w:r>
          </w:p>
          <w:p w14:paraId="638981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主要</w:t>
            </w:r>
          </w:p>
          <w:p w14:paraId="15C96F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成员</w:t>
            </w:r>
          </w:p>
          <w:p w14:paraId="3BD519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及重</w:t>
            </w:r>
          </w:p>
          <w:p w14:paraId="62E6D6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要社</w:t>
            </w:r>
          </w:p>
          <w:p w14:paraId="441156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会关</w:t>
            </w:r>
          </w:p>
          <w:p w14:paraId="754736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EF5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A30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65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CF8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B96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14:paraId="0A756E5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7FDC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7810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776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DEB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BEE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B95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472656E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5EDA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C92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BC4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4F2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231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326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26D6693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11C6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3485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D34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FAA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EEB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D8E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695B50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F89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DF91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264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DC9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C9D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F89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7771DD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2757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59B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375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490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083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DA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79439DB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AAB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诚信承诺  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4CE00">
            <w:pPr>
              <w:widowControl/>
              <w:spacing w:line="300" w:lineRule="exact"/>
              <w:ind w:firstLine="684" w:firstLineChars="300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  <w:p w14:paraId="02FE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84" w:firstLineChars="30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上述填写内容真实完整，所提交的证件等资料真实有效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如有弄虚作假，</w:t>
            </w: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自愿放弃本次公开选聘，并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承担由此产生的一切后果。</w:t>
            </w:r>
          </w:p>
          <w:p w14:paraId="5E77961F">
            <w:pPr>
              <w:widowControl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</w:p>
          <w:p w14:paraId="512CFB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报考人签名：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br w:type="textWrapping"/>
            </w:r>
          </w:p>
          <w:p w14:paraId="1D1D72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 xml:space="preserve"> 日</w:t>
            </w:r>
          </w:p>
        </w:tc>
      </w:tr>
      <w:tr w14:paraId="3D96DE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46D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所在单位同意报考意见</w:t>
            </w:r>
          </w:p>
        </w:tc>
        <w:tc>
          <w:tcPr>
            <w:tcW w:w="3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848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8DFF7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9EADF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5EE487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7F4630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单位（盖章）</w:t>
            </w:r>
          </w:p>
          <w:p w14:paraId="5EE64A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CDA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  <w:t>主管部门同意报考意见</w:t>
            </w:r>
          </w:p>
          <w:p w14:paraId="43DFF1B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DC6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666733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391FB5F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64661A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6C851B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    主管部门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（盖章）</w:t>
            </w:r>
          </w:p>
          <w:p w14:paraId="5D56E76C">
            <w:pPr>
              <w:widowControl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月    日</w:t>
            </w:r>
          </w:p>
        </w:tc>
      </w:tr>
      <w:tr w14:paraId="619491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F7C3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eastAsia="zh-CN"/>
              </w:rPr>
              <w:t>用人</w:t>
            </w: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</w:rPr>
              <w:t>单位审核意见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C729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6E8B32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2349B7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3411626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 w14:paraId="1E3202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单位（盖章）</w:t>
            </w:r>
          </w:p>
          <w:p w14:paraId="3FBC6C9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 月    日</w:t>
            </w:r>
          </w:p>
        </w:tc>
      </w:tr>
    </w:tbl>
    <w:p w14:paraId="6DDDAFFE">
      <w:pPr>
        <w:rPr>
          <w:rFonts w:hint="default" w:asciiTheme="minorEastAsia" w:hAnsiTheme="minorEastAsia"/>
          <w:sz w:val="32"/>
          <w:szCs w:val="32"/>
          <w:lang w:val="en-US" w:eastAsia="zh-CN"/>
        </w:rPr>
      </w:pP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C429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58C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658C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TExY2ZlMzU5ZTAzNGM5MzI4MGY3YWQzMDYwZjYifQ=="/>
  </w:docVars>
  <w:rsids>
    <w:rsidRoot w:val="00671100"/>
    <w:rsid w:val="00095CBD"/>
    <w:rsid w:val="001E5F9D"/>
    <w:rsid w:val="00207B80"/>
    <w:rsid w:val="00420200"/>
    <w:rsid w:val="00456267"/>
    <w:rsid w:val="00475A10"/>
    <w:rsid w:val="004A7179"/>
    <w:rsid w:val="00500503"/>
    <w:rsid w:val="005016FC"/>
    <w:rsid w:val="00671100"/>
    <w:rsid w:val="0075546D"/>
    <w:rsid w:val="008659EB"/>
    <w:rsid w:val="00A6405F"/>
    <w:rsid w:val="00A75794"/>
    <w:rsid w:val="00B154AA"/>
    <w:rsid w:val="00B96092"/>
    <w:rsid w:val="00BB0814"/>
    <w:rsid w:val="00C71BE3"/>
    <w:rsid w:val="00D054BF"/>
    <w:rsid w:val="00EC28DF"/>
    <w:rsid w:val="00ED29F4"/>
    <w:rsid w:val="00EE260B"/>
    <w:rsid w:val="00F10A68"/>
    <w:rsid w:val="00F130DE"/>
    <w:rsid w:val="0114779A"/>
    <w:rsid w:val="01511EA9"/>
    <w:rsid w:val="016E5259"/>
    <w:rsid w:val="04493601"/>
    <w:rsid w:val="05925286"/>
    <w:rsid w:val="05A86320"/>
    <w:rsid w:val="0677142F"/>
    <w:rsid w:val="0708187F"/>
    <w:rsid w:val="08DD2784"/>
    <w:rsid w:val="0B4D68CF"/>
    <w:rsid w:val="0B877F16"/>
    <w:rsid w:val="0B8B62F8"/>
    <w:rsid w:val="0D4B0060"/>
    <w:rsid w:val="0E02439C"/>
    <w:rsid w:val="10545E2A"/>
    <w:rsid w:val="157D3BB8"/>
    <w:rsid w:val="178C5AA1"/>
    <w:rsid w:val="1A723776"/>
    <w:rsid w:val="1BE0016A"/>
    <w:rsid w:val="1C9C5723"/>
    <w:rsid w:val="1D41732E"/>
    <w:rsid w:val="1D687881"/>
    <w:rsid w:val="1D785F4B"/>
    <w:rsid w:val="1EB5013C"/>
    <w:rsid w:val="22235652"/>
    <w:rsid w:val="233B65CE"/>
    <w:rsid w:val="259759F7"/>
    <w:rsid w:val="26C61926"/>
    <w:rsid w:val="27234573"/>
    <w:rsid w:val="283B5281"/>
    <w:rsid w:val="2B9869C1"/>
    <w:rsid w:val="2C0003B4"/>
    <w:rsid w:val="2DD35D80"/>
    <w:rsid w:val="2EB545C6"/>
    <w:rsid w:val="2F0032BB"/>
    <w:rsid w:val="2F8C268B"/>
    <w:rsid w:val="30055F99"/>
    <w:rsid w:val="31C76E8A"/>
    <w:rsid w:val="325C44C2"/>
    <w:rsid w:val="3479170E"/>
    <w:rsid w:val="385D4F46"/>
    <w:rsid w:val="38CD1903"/>
    <w:rsid w:val="3A810912"/>
    <w:rsid w:val="3B8A37F6"/>
    <w:rsid w:val="3D3305EA"/>
    <w:rsid w:val="3E6355CF"/>
    <w:rsid w:val="3F5C5ABF"/>
    <w:rsid w:val="417518FC"/>
    <w:rsid w:val="418A7109"/>
    <w:rsid w:val="420A3A59"/>
    <w:rsid w:val="470D39B9"/>
    <w:rsid w:val="48092CF7"/>
    <w:rsid w:val="49CE2A67"/>
    <w:rsid w:val="4BC45E35"/>
    <w:rsid w:val="4D4E6D7A"/>
    <w:rsid w:val="4F863AD5"/>
    <w:rsid w:val="51944BC6"/>
    <w:rsid w:val="544B7B6F"/>
    <w:rsid w:val="57BB500C"/>
    <w:rsid w:val="59926673"/>
    <w:rsid w:val="59C86803"/>
    <w:rsid w:val="5B4E2F00"/>
    <w:rsid w:val="5D605D76"/>
    <w:rsid w:val="5D634689"/>
    <w:rsid w:val="604104E2"/>
    <w:rsid w:val="62580E85"/>
    <w:rsid w:val="65A92947"/>
    <w:rsid w:val="686B65DA"/>
    <w:rsid w:val="68ED5241"/>
    <w:rsid w:val="69162736"/>
    <w:rsid w:val="69893798"/>
    <w:rsid w:val="6E43610A"/>
    <w:rsid w:val="6EC07470"/>
    <w:rsid w:val="70723BC2"/>
    <w:rsid w:val="721469E2"/>
    <w:rsid w:val="743E720C"/>
    <w:rsid w:val="75CA7AAF"/>
    <w:rsid w:val="7702424C"/>
    <w:rsid w:val="78080363"/>
    <w:rsid w:val="783B646A"/>
    <w:rsid w:val="79797086"/>
    <w:rsid w:val="7A3A7A66"/>
    <w:rsid w:val="7EDA196C"/>
    <w:rsid w:val="7F010A31"/>
    <w:rsid w:val="7FE3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2447</Words>
  <Characters>2609</Characters>
  <Lines>17</Lines>
  <Paragraphs>4</Paragraphs>
  <TotalTime>43</TotalTime>
  <ScaleCrop>false</ScaleCrop>
  <LinksUpToDate>false</LinksUpToDate>
  <CharactersWithSpaces>2783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2021-05-13T07:54:00Z</dcterms:created>
  <dc:creator>yhlt</dc:creator>
  <cp:lastModifiedBy>黄蕾茜</cp:lastModifiedBy>
  <cp:lastPrinted>2024-11-05T04:20:00Z</cp:lastPrinted>
  <dcterms:modified xsi:type="dcterms:W3CDTF">2024-11-06T08:38:18Z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885509ABDDD84A55B78A93450D831DAF_13</vt:lpwstr>
  </property>
</Properties>
</file>