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16"/>
          <w:szCs w:val="16"/>
        </w:rPr>
      </w:pPr>
    </w:p>
    <w:p>
      <w:pPr>
        <w:spacing w:line="500" w:lineRule="exact"/>
        <w:jc w:val="center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应聘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部门及</w:t>
      </w:r>
      <w:r>
        <w:rPr>
          <w:rFonts w:hint="eastAsia" w:ascii="宋体" w:hAnsi="宋体" w:cs="宋体"/>
          <w:kern w:val="0"/>
          <w:sz w:val="21"/>
          <w:szCs w:val="21"/>
        </w:rPr>
        <w:t xml:space="preserve">岗位：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填</w:t>
      </w:r>
      <w:r>
        <w:rPr>
          <w:rFonts w:hint="eastAsia" w:ascii="宋体" w:hAnsi="宋体" w:cs="宋体"/>
          <w:kern w:val="0"/>
          <w:sz w:val="21"/>
          <w:szCs w:val="21"/>
        </w:rPr>
        <w:t>表日期：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1"/>
          <w:szCs w:val="21"/>
        </w:rPr>
        <w:t xml:space="preserve"> 日</w:t>
      </w:r>
    </w:p>
    <w:tbl>
      <w:tblPr>
        <w:tblStyle w:val="6"/>
        <w:tblW w:w="100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11"/>
        <w:gridCol w:w="1196"/>
        <w:gridCol w:w="1112"/>
        <w:gridCol w:w="361"/>
        <w:gridCol w:w="814"/>
        <w:gridCol w:w="649"/>
        <w:gridCol w:w="637"/>
        <w:gridCol w:w="1804"/>
        <w:gridCol w:w="163"/>
        <w:gridCol w:w="114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本人近期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免冠彩色证件照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身高/体重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right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cm/    kg</w:t>
            </w: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最高学历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驾照类型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驾龄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址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ind w:firstLine="840" w:firstLineChars="400"/>
              <w:jc w:val="both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计算机水平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姓名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电话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ind w:firstLine="840" w:firstLineChars="4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职业状态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已离职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可到岗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期望薪资（税前）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￥          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通过何种方式应聘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□报纸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网络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□其他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□介绍人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学习培训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经历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（年月）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培训项目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所获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学历学位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  <w:t>（高中）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文科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理科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（年月）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/职务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薪资待遇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家庭成员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关系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50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自我评价</w:t>
            </w:r>
          </w:p>
        </w:tc>
        <w:tc>
          <w:tcPr>
            <w:tcW w:w="7580" w:type="dxa"/>
            <w:gridSpan w:val="9"/>
            <w:vAlign w:val="top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优势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、爱好、特长、技能等</w:t>
            </w:r>
            <w:r>
              <w:rPr>
                <w:rFonts w:ascii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50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80" w:type="dxa"/>
            <w:gridSpan w:val="9"/>
            <w:vAlign w:val="top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劣势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、不足、需要完善之处等</w:t>
            </w:r>
            <w:r>
              <w:rPr>
                <w:rFonts w:ascii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统招生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已拿到毕业证     □应届毕业生，学信网可查，确定毕业可以拿到毕业证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自考生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□已毕业未拿到毕业证     □未毕业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是否服从我司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全市范围内调配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□否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是否有亲属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在我司服务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（姓名关系部门：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因身体原因不能从事的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工作需事先申明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其它需要事先说明的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082" w:type="dxa"/>
            <w:gridSpan w:val="12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本报名表所填写的信息准确无误，所交的证件、资料和照片真实有效，若有虚假而产生的一切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法律</w:t>
            </w:r>
            <w:r>
              <w:rPr>
                <w:rFonts w:hint="eastAsia" w:ascii="宋体" w:cs="宋体"/>
                <w:kern w:val="0"/>
                <w:szCs w:val="21"/>
              </w:rPr>
              <w:t>后果</w:t>
            </w:r>
            <w:r>
              <w:rPr>
                <w:rFonts w:hint="eastAsia" w:ascii="宋体" w:cs="宋体"/>
                <w:kern w:val="0"/>
                <w:szCs w:val="21"/>
              </w:rPr>
              <w:t>以及给公司造成的损失，由本人承担。</w:t>
            </w:r>
          </w:p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3570" w:firstLineChars="1700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承诺人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（签名）</w:t>
            </w:r>
            <w:r>
              <w:rPr>
                <w:rFonts w:hint="eastAsia" w:ascii="宋体" w:cs="宋体"/>
                <w:kern w:val="0"/>
                <w:szCs w:val="21"/>
              </w:rPr>
              <w:t xml:space="preserve">：       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年    月    日</w:t>
            </w:r>
          </w:p>
        </w:tc>
      </w:tr>
    </w:tbl>
    <w:p>
      <w:pPr>
        <w:spacing w:line="200" w:lineRule="exac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注：</w:t>
      </w:r>
      <w:r>
        <w:rPr>
          <w:rFonts w:hint="eastAsia" w:ascii="宋体" w:cs="宋体"/>
          <w:kern w:val="0"/>
          <w:szCs w:val="21"/>
          <w:lang w:val="en-US" w:eastAsia="zh-CN"/>
        </w:rPr>
        <w:t>1、</w:t>
      </w:r>
      <w:r>
        <w:rPr>
          <w:rFonts w:hint="eastAsia" w:ascii="宋体" w:cs="宋体"/>
          <w:kern w:val="0"/>
          <w:szCs w:val="21"/>
          <w:lang w:eastAsia="zh-CN"/>
        </w:rPr>
        <w:t>教育经历从高中以上学历开始填写；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firstLine="0" w:firstLineChars="0"/>
        <w:jc w:val="left"/>
        <w:textAlignment w:val="auto"/>
        <w:rPr>
          <w:rFonts w:hint="eastAsia" w:ascii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工作经历从参加工作之日起</w:t>
      </w:r>
      <w:r>
        <w:rPr>
          <w:rFonts w:hint="eastAsia" w:ascii="宋体" w:cs="宋体"/>
          <w:kern w:val="0"/>
          <w:szCs w:val="21"/>
          <w:lang w:eastAsia="zh-CN"/>
        </w:rPr>
        <w:t>开始填写；</w:t>
      </w:r>
    </w:p>
    <w:p>
      <w:pPr>
        <w:keepNext w:val="0"/>
        <w:keepLines w:val="0"/>
        <w:pageBreakBefore w:val="0"/>
        <w:tabs>
          <w:tab w:val="left" w:pos="2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3、学习形式：</w:t>
      </w:r>
      <w:r>
        <w:rPr>
          <w:rFonts w:hint="eastAsia" w:ascii="宋体" w:cs="宋体"/>
          <w:kern w:val="0"/>
          <w:szCs w:val="21"/>
          <w:lang w:eastAsia="zh-CN"/>
        </w:rPr>
        <w:t>全日制、非全日制、自考、函授、脱产、网络教育等。</w:t>
      </w:r>
    </w:p>
    <w:p/>
    <w:p>
      <w:pPr>
        <w:pStyle w:val="5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BDEE"/>
    <w:multiLevelType w:val="singleLevel"/>
    <w:tmpl w:val="70B5BDEE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TYwODBmZTkyNDQ5MDM0YTZjOGZlNDI5NDgzZjYifQ=="/>
  </w:docVars>
  <w:rsids>
    <w:rsidRoot w:val="49ED7FAB"/>
    <w:rsid w:val="1CBD3729"/>
    <w:rsid w:val="1E6D36F7"/>
    <w:rsid w:val="49ED7FAB"/>
    <w:rsid w:val="732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2022-06-21T08:59:00Z</dcterms:created>
  <dc:creator>娜</dc:creator>
  <cp:lastModifiedBy>Administrator</cp:lastModifiedBy>
  <dcterms:modified xsi:type="dcterms:W3CDTF">2024-11-07T09:02:09Z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02C3222C10FA4DADA82C471688D68D1F</vt:lpwstr>
  </property>
</Properties>
</file>