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DD3A">
      <w:pPr>
        <w:spacing w:line="400" w:lineRule="exac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</w:p>
    <w:p w14:paraId="4F1D5B04">
      <w:pPr>
        <w:spacing w:before="218" w:beforeLines="70"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潭市余江区文化广电旅游局</w:t>
      </w:r>
      <w:r>
        <w:rPr>
          <w:rFonts w:hint="eastAsia" w:ascii="黑体" w:hAnsi="黑体" w:eastAsia="黑体" w:cs="黑体"/>
          <w:sz w:val="32"/>
          <w:szCs w:val="32"/>
        </w:rPr>
        <w:t>公开选调工作人员报名登记表</w:t>
      </w:r>
    </w:p>
    <w:bookmarkEnd w:id="0"/>
    <w:tbl>
      <w:tblPr>
        <w:tblStyle w:val="4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18"/>
        <w:gridCol w:w="1025"/>
        <w:gridCol w:w="120"/>
        <w:gridCol w:w="1030"/>
        <w:gridCol w:w="52"/>
        <w:gridCol w:w="898"/>
        <w:gridCol w:w="428"/>
        <w:gridCol w:w="16"/>
        <w:gridCol w:w="152"/>
        <w:gridCol w:w="972"/>
        <w:gridCol w:w="484"/>
        <w:gridCol w:w="217"/>
        <w:gridCol w:w="1093"/>
        <w:gridCol w:w="43"/>
        <w:gridCol w:w="239"/>
        <w:gridCol w:w="1845"/>
      </w:tblGrid>
      <w:tr w14:paraId="15A9E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2"/>
            <w:noWrap w:val="0"/>
            <w:vAlign w:val="center"/>
          </w:tcPr>
          <w:p w14:paraId="0696238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34DBD4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291E41D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7A090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 w14:paraId="7804189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  <w:p w14:paraId="5836CFA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(    岁)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6486DF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A516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  片</w:t>
            </w:r>
          </w:p>
        </w:tc>
      </w:tr>
      <w:tr w14:paraId="004C7F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2"/>
            <w:noWrap w:val="0"/>
            <w:vAlign w:val="center"/>
          </w:tcPr>
          <w:p w14:paraId="385E021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7026B8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732876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278A09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 w14:paraId="742FB17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601828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2572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539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DF690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入  党</w:t>
            </w:r>
          </w:p>
          <w:p w14:paraId="783231C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5A7E53C1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BAFBD0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C44F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 w14:paraId="7D82C5D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C4A6B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D10B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82B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750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36C7C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1FF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熟悉专业</w:t>
            </w:r>
          </w:p>
          <w:p w14:paraId="2119BDE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1778FD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27A5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36B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2DB8D8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历</w:t>
            </w:r>
          </w:p>
          <w:p w14:paraId="5631979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E7188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19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7253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784311C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984F3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264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0CC913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2AD8B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 职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7E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DA8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79056DD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1433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110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 w14:paraId="31A7FB7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  <w:p w14:paraId="63B75B6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及职务</w:t>
            </w:r>
          </w:p>
        </w:tc>
        <w:tc>
          <w:tcPr>
            <w:tcW w:w="4032" w:type="dxa"/>
            <w:gridSpan w:val="8"/>
            <w:noWrap w:val="0"/>
            <w:vAlign w:val="center"/>
          </w:tcPr>
          <w:p w14:paraId="7CD5B76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135CBB6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任现职</w:t>
            </w:r>
          </w:p>
          <w:p w14:paraId="1552886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3EF9AC7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10F3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 w14:paraId="0F9FBAF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25F102D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 w14:paraId="7AC75EF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 w14:paraId="4F74A12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3C3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 w14:paraId="6D43688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选调单位及岗位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 w14:paraId="1302084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E20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  <w:jc w:val="center"/>
        </w:trPr>
        <w:tc>
          <w:tcPr>
            <w:tcW w:w="823" w:type="dxa"/>
            <w:noWrap w:val="0"/>
            <w:vAlign w:val="center"/>
          </w:tcPr>
          <w:p w14:paraId="66C83D5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 w14:paraId="1252B9E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DF0188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EED6D8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 w14:paraId="2556DB7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DE36D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F8BFD8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 w14:paraId="4FF01C9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F0F302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F79A81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 w14:paraId="5732B1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32" w:type="dxa"/>
            <w:gridSpan w:val="16"/>
            <w:noWrap w:val="0"/>
            <w:vAlign w:val="top"/>
          </w:tcPr>
          <w:p w14:paraId="3993EAB4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08DDEC8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4873DFF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F18A0CC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4E18E9F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7F28EE2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4DA3A87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83AA631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0F30108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D926663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BC2E4A6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806E090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F102CA0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9CFE9B9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4DA6263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E32F097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4EFF7AA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7D1B201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E3E925B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CC655B6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756E54F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9184937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65247BB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2581B78">
            <w:pPr>
              <w:spacing w:line="300" w:lineRule="exact"/>
              <w:ind w:left="2240" w:hanging="2240" w:hangingChars="80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70767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823" w:type="dxa"/>
            <w:noWrap w:val="0"/>
            <w:vAlign w:val="center"/>
          </w:tcPr>
          <w:p w14:paraId="0B05FDD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历年年度考核情况</w:t>
            </w:r>
          </w:p>
        </w:tc>
        <w:tc>
          <w:tcPr>
            <w:tcW w:w="8932" w:type="dxa"/>
            <w:gridSpan w:val="16"/>
            <w:noWrap w:val="0"/>
            <w:vAlign w:val="center"/>
          </w:tcPr>
          <w:p w14:paraId="6D1BB0B3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69D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23" w:type="dxa"/>
            <w:noWrap w:val="0"/>
            <w:vAlign w:val="center"/>
          </w:tcPr>
          <w:p w14:paraId="267B115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何时何地受过何种奖惩</w:t>
            </w:r>
          </w:p>
        </w:tc>
        <w:tc>
          <w:tcPr>
            <w:tcW w:w="8932" w:type="dxa"/>
            <w:gridSpan w:val="16"/>
            <w:noWrap w:val="0"/>
            <w:vAlign w:val="center"/>
          </w:tcPr>
          <w:p w14:paraId="167F2F59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123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 w14:paraId="3EE2862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</w:t>
            </w:r>
          </w:p>
          <w:p w14:paraId="5CAF629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成员</w:t>
            </w:r>
          </w:p>
          <w:p w14:paraId="4BBF4D4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</w:t>
            </w:r>
          </w:p>
          <w:p w14:paraId="4432FE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重要社会关系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 w14:paraId="0812376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55F50E0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关系</w:t>
            </w:r>
          </w:p>
        </w:tc>
        <w:tc>
          <w:tcPr>
            <w:tcW w:w="4303" w:type="dxa"/>
            <w:gridSpan w:val="9"/>
            <w:noWrap w:val="0"/>
            <w:vAlign w:val="center"/>
          </w:tcPr>
          <w:p w14:paraId="7539E1F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1841176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 w14:paraId="044843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3E88E97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433ABB0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3B4B40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 w14:paraId="25FCCD2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76DFCE1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5677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6A57966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01CDA32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0654B4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 w14:paraId="2E003B1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46849F9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A4996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221737F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185679A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0E9728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 w14:paraId="6098D1D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1D963B8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1E0B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1F3A776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1CC95C9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2369F49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 w14:paraId="0CEB7D7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F0C049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6A58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20FD4C4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6AD0AF9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11E8F9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 w14:paraId="2366918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01B396A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E133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6E944E2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3CCB73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4F9FF2F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 w14:paraId="77EBC17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6D844BE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D61E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823" w:type="dxa"/>
            <w:noWrap w:val="0"/>
            <w:vAlign w:val="center"/>
          </w:tcPr>
          <w:p w14:paraId="3933DBD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所在工作单位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及主管部门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4039" w:type="dxa"/>
            <w:gridSpan w:val="9"/>
            <w:noWrap w:val="0"/>
            <w:vAlign w:val="center"/>
          </w:tcPr>
          <w:p w14:paraId="1CE3BA5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B1D8D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C2FD3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B893C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D8A7B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9D7A8E">
            <w:pPr>
              <w:ind w:leftChars="-192" w:hanging="403" w:hangingChars="16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(盖  章)</w:t>
            </w:r>
          </w:p>
          <w:p w14:paraId="54DD9CB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月  日</w:t>
            </w:r>
          </w:p>
        </w:tc>
        <w:tc>
          <w:tcPr>
            <w:tcW w:w="972" w:type="dxa"/>
            <w:noWrap w:val="0"/>
            <w:vAlign w:val="center"/>
          </w:tcPr>
          <w:p w14:paraId="5DA7CC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工作所在地组织人社部门意见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 w14:paraId="57F108D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5D125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6D03E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2665A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A419E6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22C65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505355">
            <w:pPr>
              <w:ind w:left="-4" w:leftChars="-158" w:hanging="328" w:hangingChars="13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(盖  章)</w:t>
            </w:r>
          </w:p>
          <w:p w14:paraId="04E66687">
            <w:pPr>
              <w:ind w:left="785" w:leftChars="374" w:firstLine="117" w:firstLineChars="4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月  日</w:t>
            </w:r>
          </w:p>
        </w:tc>
      </w:tr>
      <w:tr w14:paraId="78E6F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823" w:type="dxa"/>
            <w:noWrap w:val="0"/>
            <w:vAlign w:val="center"/>
          </w:tcPr>
          <w:p w14:paraId="4409B80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选调单位主管部门审核意见</w:t>
            </w:r>
          </w:p>
        </w:tc>
        <w:tc>
          <w:tcPr>
            <w:tcW w:w="8932" w:type="dxa"/>
            <w:gridSpan w:val="16"/>
            <w:noWrap w:val="0"/>
            <w:vAlign w:val="center"/>
          </w:tcPr>
          <w:p w14:paraId="29AC4D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578E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1D32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(盖章)</w:t>
            </w:r>
          </w:p>
          <w:p w14:paraId="79DE8BC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月  日</w:t>
            </w:r>
          </w:p>
        </w:tc>
      </w:tr>
      <w:tr w14:paraId="5ADF6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23" w:type="dxa"/>
            <w:noWrap w:val="0"/>
            <w:vAlign w:val="center"/>
          </w:tcPr>
          <w:p w14:paraId="7C665BF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3887" w:type="dxa"/>
            <w:gridSpan w:val="8"/>
            <w:noWrap w:val="0"/>
            <w:vAlign w:val="center"/>
          </w:tcPr>
          <w:p w14:paraId="33F85D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88D1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DF35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45" w:type="dxa"/>
            <w:gridSpan w:val="8"/>
            <w:noWrap w:val="0"/>
            <w:vAlign w:val="center"/>
          </w:tcPr>
          <w:p w14:paraId="574E18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 w14:paraId="6CECEF25">
            <w:pPr>
              <w:ind w:left="2341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 w14:paraId="5878331C">
            <w:pPr>
              <w:ind w:left="22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</w:p>
        </w:tc>
      </w:tr>
    </w:tbl>
    <w:p w14:paraId="35325291">
      <w:pPr>
        <w:widowControl/>
        <w:tabs>
          <w:tab w:val="left" w:pos="1260"/>
        </w:tabs>
        <w:spacing w:line="400" w:lineRule="exact"/>
        <w:ind w:left="120" w:leftChars="57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注：1.此表一式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24"/>
        </w:rPr>
        <w:t>份（正反双面打印），经所在单位及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同级组织人社部门</w:t>
      </w:r>
      <w:r>
        <w:rPr>
          <w:rFonts w:hint="eastAsia" w:ascii="仿宋_GB2312" w:hAnsi="仿宋_GB2312" w:eastAsia="仿宋_GB2312" w:cs="仿宋_GB2312"/>
          <w:kern w:val="0"/>
          <w:sz w:val="24"/>
        </w:rPr>
        <w:t>同意后，送选调部门单位进行资格审查。选调单位资格审查后汇总报名情况，在报名结束后交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人社局</w:t>
      </w:r>
      <w:r>
        <w:rPr>
          <w:rFonts w:hint="eastAsia" w:ascii="仿宋_GB2312" w:hAnsi="仿宋_GB2312" w:eastAsia="仿宋_GB2312" w:cs="仿宋_GB2312"/>
          <w:kern w:val="0"/>
          <w:sz w:val="24"/>
        </w:rPr>
        <w:t>一份。</w:t>
      </w:r>
    </w:p>
    <w:sectPr>
      <w:headerReference r:id="rId3" w:type="default"/>
      <w:pgSz w:w="11907" w:h="16840"/>
      <w:pgMar w:top="1361" w:right="1247" w:bottom="1417" w:left="124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2D2B">
    <w:pPr>
      <w:pStyle w:val="2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TY3NGYxZGIzZDM4NGVlYTViNjFiYzUxYTM1ZDgifQ=="/>
  </w:docVars>
  <w:rsids>
    <w:rsidRoot w:val="13D0773B"/>
    <w:rsid w:val="01675739"/>
    <w:rsid w:val="027E29E1"/>
    <w:rsid w:val="04F51D01"/>
    <w:rsid w:val="0B0F5706"/>
    <w:rsid w:val="0B3F04D6"/>
    <w:rsid w:val="0E98447E"/>
    <w:rsid w:val="0EEB611E"/>
    <w:rsid w:val="12A85571"/>
    <w:rsid w:val="13D0773B"/>
    <w:rsid w:val="18741FE7"/>
    <w:rsid w:val="19962186"/>
    <w:rsid w:val="21DA1E59"/>
    <w:rsid w:val="2336569D"/>
    <w:rsid w:val="2BF405E4"/>
    <w:rsid w:val="2FA8540D"/>
    <w:rsid w:val="34761214"/>
    <w:rsid w:val="38A8605B"/>
    <w:rsid w:val="3E9D1B4A"/>
    <w:rsid w:val="50C046A9"/>
    <w:rsid w:val="57301217"/>
    <w:rsid w:val="57F9451A"/>
    <w:rsid w:val="65A07D74"/>
    <w:rsid w:val="6734203D"/>
    <w:rsid w:val="67D23305"/>
    <w:rsid w:val="6B99345E"/>
    <w:rsid w:val="6C363B4E"/>
    <w:rsid w:val="6E5F098F"/>
    <w:rsid w:val="750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2469</Words>
  <Characters>2616</Characters>
  <Lines>0</Lines>
  <Paragraphs>0</Paragraphs>
  <TotalTime>62</TotalTime>
  <ScaleCrop>false</ScaleCrop>
  <LinksUpToDate>false</LinksUpToDate>
  <CharactersWithSpaces>3005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2024-06-05T06:44:00Z</dcterms:created>
  <dc:creator>己亥·猪</dc:creator>
  <cp:lastModifiedBy>默</cp:lastModifiedBy>
  <cp:lastPrinted>2024-11-07T02:03:02Z</cp:lastPrinted>
  <dcterms:modified xsi:type="dcterms:W3CDTF">2024-11-07T02:21:07Z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5E33851C6C874F05B2C7B5E061DD0CD4_13</vt:lpwstr>
  </property>
</Properties>
</file>