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F3DA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3"/>
          <w:rFonts w:hint="eastAsia" w:ascii="黑体" w:hAnsi="黑体" w:eastAsia="黑体" w:cs="黑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70486BE7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3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495C46A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 诺 书</w:t>
      </w:r>
    </w:p>
    <w:p w14:paraId="755BE7EE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D5A2E70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广州市增城区供销合作总社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300FE9A3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为严格财政资金项目建设操作规范，确保财政资金安全，根据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广东省供销合作联社关于下达2024年省供销社农业面源污染防控示范体系任务清单和补助资金的通知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粤供企函〔2024〕285号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文件的总体要求，本单位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（服务组织），对申请“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广州市增城区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2024年省供销社农业面源污染防控示范体系任务”所提交的所有相关材料的真实性、合法性，做出以下承诺：</w:t>
      </w:r>
    </w:p>
    <w:p w14:paraId="572F756F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本服务组织自愿接受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区供销社及有关部门的监督，坚决按照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区供销社各项要求完成作业，如弄虚作假：</w:t>
      </w:r>
    </w:p>
    <w:p w14:paraId="61D2B1F3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一、追缴退回项目补助资金。</w:t>
      </w:r>
    </w:p>
    <w:p w14:paraId="087E3D5C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二、承担套取国家补贴资金相应的法律责任。</w:t>
      </w:r>
    </w:p>
    <w:p w14:paraId="4319DF7F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ED84CA8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E2EC320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承诺单位（法人签字/盖章）：</w:t>
      </w:r>
    </w:p>
    <w:p w14:paraId="514D263F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8D888D"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1A6754-AAAB-4201-8D5A-39E75EB642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1BEE4D-8325-4BE4-8D51-04BAEA516B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46F626-43B1-4FA2-B2B1-82151F7103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E38A">
    <w:pPr>
      <w:pStyle w:val="5"/>
      <w:rPr>
        <w:rFonts w:hint="eastAsia" w:eastAsia="仿宋_GB2312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mYwNGZjODA3NzQxYTYxNjM1ZjUyMDg5YzA0ZjAifQ=="/>
  </w:docVars>
  <w:rsids>
    <w:rsidRoot w:val="00000000"/>
    <w:rsid w:val="04BC1BC1"/>
    <w:rsid w:val="09D90645"/>
    <w:rsid w:val="0A644EB1"/>
    <w:rsid w:val="0C2E7888"/>
    <w:rsid w:val="0FD71616"/>
    <w:rsid w:val="15EB3ED6"/>
    <w:rsid w:val="172F087B"/>
    <w:rsid w:val="219C0FD7"/>
    <w:rsid w:val="22201998"/>
    <w:rsid w:val="24177A69"/>
    <w:rsid w:val="26785DA9"/>
    <w:rsid w:val="27076EF2"/>
    <w:rsid w:val="276E68B8"/>
    <w:rsid w:val="280270FC"/>
    <w:rsid w:val="299A0972"/>
    <w:rsid w:val="2DF61986"/>
    <w:rsid w:val="38D97151"/>
    <w:rsid w:val="3BFE3C7D"/>
    <w:rsid w:val="401E3034"/>
    <w:rsid w:val="43973A3B"/>
    <w:rsid w:val="44E22291"/>
    <w:rsid w:val="46AC0AE5"/>
    <w:rsid w:val="47411727"/>
    <w:rsid w:val="47BD12CE"/>
    <w:rsid w:val="4CC50847"/>
    <w:rsid w:val="4E600FED"/>
    <w:rsid w:val="50C2411B"/>
    <w:rsid w:val="50FA3439"/>
    <w:rsid w:val="59362F25"/>
    <w:rsid w:val="59747B68"/>
    <w:rsid w:val="5C2F38A8"/>
    <w:rsid w:val="61381C7F"/>
    <w:rsid w:val="634560D1"/>
    <w:rsid w:val="64A32BCC"/>
    <w:rsid w:val="65C32A4A"/>
    <w:rsid w:val="65D06736"/>
    <w:rsid w:val="6EF60F97"/>
    <w:rsid w:val="705C4957"/>
    <w:rsid w:val="718210AB"/>
    <w:rsid w:val="75277010"/>
    <w:rsid w:val="76D02CC9"/>
    <w:rsid w:val="775F45A4"/>
    <w:rsid w:val="7AC17A43"/>
    <w:rsid w:val="7B5A4A97"/>
    <w:rsid w:val="7D3E6C4C"/>
    <w:rsid w:val="7E290672"/>
    <w:rsid w:val="7F450B33"/>
    <w:rsid w:val="7F8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styleId="3">
    <w:name w:val="index 6"/>
    <w:basedOn w:val="1"/>
    <w:next w:val="1"/>
    <w:autoRedefine/>
    <w:qFormat/>
    <w:uiPriority w:val="0"/>
    <w:pPr>
      <w:spacing w:line="360" w:lineRule="auto"/>
      <w:ind w:left="2100"/>
    </w:pPr>
    <w:rPr>
      <w:rFonts w:ascii="Calibri" w:hAnsi="Calibri"/>
      <w:szCs w:val="22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1"/>
    <w:basedOn w:val="1"/>
    <w:autoRedefine/>
    <w:qFormat/>
    <w:uiPriority w:val="0"/>
    <w:rPr>
      <w:rFonts w:ascii="Calibri" w:hAnsi="Calibri" w:eastAsia="宋体" w:cs="Times New Roman"/>
    </w:rPr>
  </w:style>
  <w:style w:type="paragraph" w:customStyle="1" w:styleId="12">
    <w:name w:val="普通(网站)1"/>
    <w:basedOn w:val="1"/>
    <w:autoRedefine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9"/>
    <w:autoRedefine/>
    <w:qFormat/>
    <w:uiPriority w:val="0"/>
    <w:rPr>
      <w:color w:val="0768B5"/>
    </w:rPr>
  </w:style>
  <w:style w:type="paragraph" w:customStyle="1" w:styleId="14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287</Characters>
  <Lines>0</Lines>
  <Paragraphs>0</Paragraphs>
  <TotalTime>207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2024-08-29T01:28:00Z</dcterms:created>
  <dc:creator>LXZ</dc:creator>
  <cp:lastModifiedBy>Syoshi</cp:lastModifiedBy>
  <cp:lastPrinted>2024-10-30T07:37:47Z</cp:lastPrinted>
  <dcterms:modified xsi:type="dcterms:W3CDTF">2024-10-30T07:37:50Z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9C68F22C07D24A72BDB9BC225D420719_13</vt:lpwstr>
  </property>
</Properties>
</file>