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9ADFF">
      <w:pPr>
        <w:jc w:val="center"/>
        <w:rPr>
          <w:rStyle w:val="6"/>
          <w:rFonts w:hint="eastAsia" w:asciiTheme="majorEastAsia" w:hAnsiTheme="majorEastAsia" w:eastAsiaTheme="majorEastAsia"/>
          <w:b/>
          <w:bCs/>
          <w:sz w:val="44"/>
        </w:rPr>
      </w:pPr>
      <w:r>
        <w:rPr>
          <w:rStyle w:val="6"/>
          <w:rFonts w:hint="eastAsia" w:asciiTheme="majorEastAsia" w:hAnsiTheme="majorEastAsia" w:eastAsiaTheme="majorEastAsia"/>
          <w:b/>
          <w:bCs/>
          <w:sz w:val="44"/>
        </w:rPr>
        <w:t>公益性岗位报名表</w:t>
      </w:r>
    </w:p>
    <w:p w14:paraId="2967BC8A">
      <w:pPr>
        <w:jc w:val="center"/>
        <w:rPr>
          <w:rStyle w:val="6"/>
          <w:rFonts w:asciiTheme="majorEastAsia" w:hAnsiTheme="majorEastAsia" w:eastAsiaTheme="majorEastAsia"/>
          <w:b/>
          <w:bCs/>
          <w:szCs w:val="21"/>
        </w:rPr>
      </w:pPr>
    </w:p>
    <w:tbl>
      <w:tblPr>
        <w:tblStyle w:val="4"/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491"/>
        <w:gridCol w:w="841"/>
        <w:gridCol w:w="940"/>
        <w:gridCol w:w="616"/>
        <w:gridCol w:w="826"/>
        <w:gridCol w:w="1571"/>
        <w:gridCol w:w="1712"/>
      </w:tblGrid>
      <w:tr w14:paraId="1CB85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37A3C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CCA25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F04AA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BD13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EA69A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68724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C8990D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 w14:paraId="5C608574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 w14:paraId="1E91E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75ECB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DCAFF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257D8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F8323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23CE7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文化程度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F6721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02C6A2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A8BE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29C32A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5DE7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CBE3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D1309C2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0222CE8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C2FF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5F097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失业时间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5B823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16EDE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户口类型</w:t>
            </w:r>
          </w:p>
        </w:tc>
        <w:tc>
          <w:tcPr>
            <w:tcW w:w="4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B294C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D112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DCDD2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82EC8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67BE4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4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34C87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AEF7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28CBB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就业创业证号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D3506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39E27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家庭住址</w:t>
            </w:r>
          </w:p>
        </w:tc>
        <w:tc>
          <w:tcPr>
            <w:tcW w:w="4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F886D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259F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E5E38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招用条件</w:t>
            </w:r>
          </w:p>
        </w:tc>
        <w:tc>
          <w:tcPr>
            <w:tcW w:w="7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2951C">
            <w:pPr>
              <w:spacing w:line="360" w:lineRule="exact"/>
              <w:ind w:firstLine="480" w:firstLineChars="20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毕业1年后未就业且登记失业1年以上的</w:t>
            </w:r>
          </w:p>
          <w:p w14:paraId="1664B8ED">
            <w:pPr>
              <w:spacing w:line="360" w:lineRule="exact"/>
              <w:ind w:firstLine="480" w:firstLineChars="20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享受城乡居民最低生活保障家庭的</w:t>
            </w:r>
          </w:p>
          <w:p w14:paraId="19EBA704">
            <w:pPr>
              <w:spacing w:line="360" w:lineRule="exact"/>
              <w:ind w:firstLine="480" w:firstLineChars="20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农村脱贫家庭（含防返贫监测对象）的</w:t>
            </w:r>
          </w:p>
          <w:p w14:paraId="1E051514">
            <w:pPr>
              <w:spacing w:line="360" w:lineRule="exact"/>
              <w:ind w:firstLine="480" w:firstLineChars="20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具有劳动能力和就业愿望的残疾高校毕业生</w:t>
            </w:r>
          </w:p>
          <w:p w14:paraId="439D7D17">
            <w:pPr>
              <w:spacing w:line="360" w:lineRule="exact"/>
              <w:ind w:firstLine="480" w:firstLineChars="20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04D303">
            <w:pPr>
              <w:spacing w:line="360" w:lineRule="exact"/>
              <w:ind w:firstLine="480" w:firstLineChars="20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符合上述条件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的全日制高校毕业生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即可报名，请在序号上打勾。</w:t>
            </w:r>
          </w:p>
        </w:tc>
      </w:tr>
      <w:tr w14:paraId="06EE0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C446D0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择岗意向</w:t>
            </w:r>
          </w:p>
        </w:tc>
        <w:tc>
          <w:tcPr>
            <w:tcW w:w="799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E9EA4">
            <w:pPr>
              <w:ind w:firstLine="1440" w:firstLineChars="600"/>
              <w:jc w:val="both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是否服从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调剂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 □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□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 w14:paraId="62415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0D8EC04E">
            <w:pPr>
              <w:ind w:left="113" w:right="113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spacing w:val="30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pacing w:val="30"/>
                <w:sz w:val="24"/>
                <w:szCs w:val="24"/>
              </w:rPr>
              <w:t>人社部门审核意见</w:t>
            </w:r>
          </w:p>
        </w:tc>
        <w:tc>
          <w:tcPr>
            <w:tcW w:w="7997" w:type="dxa"/>
            <w:gridSpan w:val="7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21B3765D">
            <w:pP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58C6FD0">
            <w:pPr>
              <w:ind w:firstLine="2520" w:firstLineChars="105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4E7AF5">
            <w:pPr>
              <w:ind w:firstLine="2520" w:firstLineChars="105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9735559">
            <w:pPr>
              <w:ind w:firstLine="2520" w:firstLineChars="105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AD8C863">
            <w:pPr>
              <w:ind w:firstLine="2520" w:firstLineChars="105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7DA20DE">
            <w:pPr>
              <w:ind w:firstLine="2520" w:firstLineChars="105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9EC633E">
            <w:pPr>
              <w:ind w:firstLine="2520" w:firstLineChars="105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5553F1E">
            <w:pPr>
              <w:ind w:firstLine="2520" w:firstLineChars="105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65D9EC1">
            <w:pPr>
              <w:ind w:firstLine="2520" w:firstLineChars="105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58AB0A6">
            <w:pPr>
              <w:ind w:firstLine="2520" w:firstLineChars="105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610C19">
            <w:pPr>
              <w:ind w:firstLine="2520" w:firstLineChars="105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C2B7A6B">
            <w:pPr>
              <w:ind w:firstLine="2520" w:firstLineChars="1050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年    月    日</w:t>
            </w:r>
          </w:p>
        </w:tc>
      </w:tr>
    </w:tbl>
    <w:p w14:paraId="171ADAC5"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注：此表一式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份</w:t>
      </w: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mZDM3ZTEwYWMzOTE0MTE0MjcyYzQwNzZmYjAxNjQifQ=="/>
  </w:docVars>
  <w:rsids>
    <w:rsidRoot w:val="007E72A9"/>
    <w:rsid w:val="00022202"/>
    <w:rsid w:val="00075565"/>
    <w:rsid w:val="000878E2"/>
    <w:rsid w:val="000D1959"/>
    <w:rsid w:val="001F5F44"/>
    <w:rsid w:val="001F7699"/>
    <w:rsid w:val="00227FB4"/>
    <w:rsid w:val="00283848"/>
    <w:rsid w:val="002B7F32"/>
    <w:rsid w:val="002C2DD8"/>
    <w:rsid w:val="002F48A9"/>
    <w:rsid w:val="00384A77"/>
    <w:rsid w:val="00395620"/>
    <w:rsid w:val="00494A3F"/>
    <w:rsid w:val="004B0DCF"/>
    <w:rsid w:val="005B6A9C"/>
    <w:rsid w:val="006236D0"/>
    <w:rsid w:val="006E0FC5"/>
    <w:rsid w:val="00762A2E"/>
    <w:rsid w:val="007E72A9"/>
    <w:rsid w:val="008C6DB0"/>
    <w:rsid w:val="008E2213"/>
    <w:rsid w:val="009B6B78"/>
    <w:rsid w:val="00AB42F1"/>
    <w:rsid w:val="00C31FF9"/>
    <w:rsid w:val="00C3591A"/>
    <w:rsid w:val="00C55274"/>
    <w:rsid w:val="00CC5A40"/>
    <w:rsid w:val="00CC603F"/>
    <w:rsid w:val="00CD661D"/>
    <w:rsid w:val="00D210DA"/>
    <w:rsid w:val="00D80197"/>
    <w:rsid w:val="00E32FE2"/>
    <w:rsid w:val="00E93292"/>
    <w:rsid w:val="00EC6EC1"/>
    <w:rsid w:val="00ED797D"/>
    <w:rsid w:val="00F14333"/>
    <w:rsid w:val="00F8770B"/>
    <w:rsid w:val="00FD05A8"/>
    <w:rsid w:val="04CF5FFD"/>
    <w:rsid w:val="07B20518"/>
    <w:rsid w:val="113564D7"/>
    <w:rsid w:val="290A187D"/>
    <w:rsid w:val="291A1979"/>
    <w:rsid w:val="30EF1035"/>
    <w:rsid w:val="33DA548C"/>
    <w:rsid w:val="499C65E0"/>
    <w:rsid w:val="4BFE1BCE"/>
    <w:rsid w:val="52203512"/>
    <w:rsid w:val="53244C2A"/>
    <w:rsid w:val="5DDC3876"/>
    <w:rsid w:val="5F693D4D"/>
    <w:rsid w:val="5FB45D61"/>
    <w:rsid w:val="753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193</Characters>
  <Lines>3</Lines>
  <Paragraphs>1</Paragraphs>
  <TotalTime>2</TotalTime>
  <ScaleCrop>false</ScaleCrop>
  <LinksUpToDate>false</LinksUpToDate>
  <CharactersWithSpaces>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2021-02-22T03:57:00Z</dcterms:created>
  <dc:creator>Administrator</dc:creator>
  <cp:lastModifiedBy>灵犀</cp:lastModifiedBy>
  <cp:lastPrinted>2024-10-28T08:34:00Z</cp:lastPrinted>
  <dcterms:modified xsi:type="dcterms:W3CDTF">2024-10-28T08:50:47Z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D964B54D02BF4101AF251B6118DEA446</vt:lpwstr>
  </property>
</Properties>
</file>