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E4" w:rsidRPr="00111870" w:rsidRDefault="00AD19E4" w:rsidP="00AD19E4">
      <w:pPr>
        <w:rPr>
          <w:rFonts w:ascii="黑体" w:eastAsia="黑体" w:hAnsi="黑体"/>
          <w:sz w:val="32"/>
          <w:szCs w:val="32"/>
        </w:rPr>
      </w:pPr>
      <w:r w:rsidRPr="00111870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AD19E4" w:rsidRPr="00F83554" w:rsidRDefault="00AD19E4" w:rsidP="00AD19E4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F83554">
        <w:rPr>
          <w:rFonts w:ascii="方正小标宋简体" w:eastAsia="方正小标宋简体" w:hAnsi="黑体" w:cs="黑体" w:hint="eastAsia"/>
          <w:sz w:val="44"/>
          <w:szCs w:val="44"/>
        </w:rPr>
        <w:t>浙江智慧交通研究院岗位应聘表</w:t>
      </w:r>
    </w:p>
    <w:p w:rsidR="00AD19E4" w:rsidRPr="00F728B9" w:rsidRDefault="00AD19E4" w:rsidP="00AD19E4">
      <w:pPr>
        <w:spacing w:line="160" w:lineRule="exact"/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AD19E4" w:rsidRPr="00F728B9" w:rsidRDefault="00AD19E4" w:rsidP="00AD19E4">
      <w:pPr>
        <w:ind w:leftChars="-428" w:left="-899"/>
        <w:rPr>
          <w:rFonts w:ascii="宋体"/>
          <w:b/>
          <w:bCs/>
          <w:sz w:val="28"/>
          <w:szCs w:val="28"/>
          <w:u w:val="single"/>
        </w:rPr>
      </w:pPr>
      <w:r w:rsidRPr="00F728B9">
        <w:rPr>
          <w:rFonts w:ascii="宋体" w:hAnsi="宋体" w:cs="宋体" w:hint="eastAsia"/>
          <w:b/>
          <w:bCs/>
          <w:sz w:val="28"/>
          <w:szCs w:val="28"/>
        </w:rPr>
        <w:t>应聘岗位：</w:t>
      </w:r>
      <w:r w:rsidRPr="00F728B9"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</w:p>
    <w:tbl>
      <w:tblPr>
        <w:tblW w:w="9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1201"/>
        <w:gridCol w:w="1276"/>
        <w:gridCol w:w="1134"/>
        <w:gridCol w:w="1276"/>
        <w:gridCol w:w="373"/>
        <w:gridCol w:w="1328"/>
        <w:gridCol w:w="2045"/>
      </w:tblGrid>
      <w:tr w:rsidR="00AD19E4" w:rsidRPr="00F728B9" w:rsidTr="00757165">
        <w:trPr>
          <w:cantSplit/>
          <w:trHeight w:val="747"/>
          <w:jc w:val="center"/>
        </w:trPr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AD19E4" w:rsidRPr="004730DB" w:rsidRDefault="00AD19E4" w:rsidP="00757165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01" w:type="dxa"/>
            <w:tcBorders>
              <w:top w:val="single" w:sz="12" w:space="0" w:color="auto"/>
            </w:tcBorders>
            <w:vAlign w:val="center"/>
          </w:tcPr>
          <w:p w:rsidR="00AD19E4" w:rsidRPr="004730DB" w:rsidRDefault="00AD19E4" w:rsidP="00757165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D19E4" w:rsidRPr="004730DB" w:rsidRDefault="00AD19E4" w:rsidP="00757165">
            <w:pPr>
              <w:spacing w:line="320" w:lineRule="exact"/>
              <w:ind w:firstLineChars="100" w:firstLine="24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D19E4" w:rsidRPr="004730DB" w:rsidRDefault="00AD19E4" w:rsidP="00757165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D19E4" w:rsidRPr="004730DB" w:rsidRDefault="00AD19E4" w:rsidP="00757165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AD19E4" w:rsidRPr="004730DB" w:rsidRDefault="00AD19E4" w:rsidP="00757165">
            <w:pPr>
              <w:ind w:left="-113" w:right="-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5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AD19E4" w:rsidRPr="004730DB" w:rsidRDefault="00AD19E4" w:rsidP="00757165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/>
                <w:sz w:val="24"/>
              </w:rPr>
              <w:t>2</w:t>
            </w:r>
            <w:r w:rsidRPr="004730DB">
              <w:rPr>
                <w:rFonts w:ascii="宋体" w:hAnsi="宋体" w:cs="宋体" w:hint="eastAsia"/>
                <w:sz w:val="24"/>
              </w:rPr>
              <w:t>寸彩色近照</w:t>
            </w:r>
          </w:p>
        </w:tc>
      </w:tr>
      <w:tr w:rsidR="00AD19E4" w:rsidRPr="00F728B9" w:rsidTr="00757165">
        <w:trPr>
          <w:cantSplit/>
          <w:trHeight w:val="762"/>
          <w:jc w:val="center"/>
        </w:trPr>
        <w:tc>
          <w:tcPr>
            <w:tcW w:w="1327" w:type="dxa"/>
            <w:vAlign w:val="center"/>
          </w:tcPr>
          <w:p w:rsidR="00AD19E4" w:rsidRPr="004730DB" w:rsidRDefault="00AD19E4" w:rsidP="00757165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201" w:type="dxa"/>
            <w:vAlign w:val="center"/>
          </w:tcPr>
          <w:p w:rsidR="00AD19E4" w:rsidRPr="004730DB" w:rsidRDefault="00AD19E4" w:rsidP="00757165">
            <w:pPr>
              <w:spacing w:line="320" w:lineRule="exact"/>
              <w:ind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19E4" w:rsidRPr="004730DB" w:rsidRDefault="00AD19E4" w:rsidP="00757165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AD19E4" w:rsidRPr="004730DB" w:rsidRDefault="00AD19E4" w:rsidP="00757165">
            <w:pPr>
              <w:spacing w:line="320" w:lineRule="exact"/>
              <w:ind w:left="-50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19E4" w:rsidRPr="004730DB" w:rsidRDefault="00AD19E4" w:rsidP="00757165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  <w:vAlign w:val="center"/>
          </w:tcPr>
          <w:p w:rsidR="00AD19E4" w:rsidRPr="004730DB" w:rsidRDefault="00AD19E4" w:rsidP="00757165">
            <w:pPr>
              <w:ind w:left="-50"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</w:tcBorders>
            <w:vAlign w:val="center"/>
          </w:tcPr>
          <w:p w:rsidR="00AD19E4" w:rsidRPr="004730DB" w:rsidRDefault="00AD19E4" w:rsidP="00757165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845"/>
          <w:jc w:val="center"/>
        </w:trPr>
        <w:tc>
          <w:tcPr>
            <w:tcW w:w="1327" w:type="dxa"/>
            <w:vAlign w:val="center"/>
          </w:tcPr>
          <w:p w:rsidR="00AD19E4" w:rsidRPr="004730DB" w:rsidRDefault="00AD19E4" w:rsidP="00757165">
            <w:pPr>
              <w:spacing w:before="50" w:after="50" w:line="32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201" w:type="dxa"/>
            <w:vAlign w:val="center"/>
          </w:tcPr>
          <w:p w:rsidR="00AD19E4" w:rsidRPr="004730DB" w:rsidRDefault="00AD19E4" w:rsidP="00757165">
            <w:pPr>
              <w:spacing w:before="50" w:after="50" w:line="320" w:lineRule="exact"/>
              <w:ind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19E4" w:rsidRPr="004730DB" w:rsidRDefault="00AD19E4" w:rsidP="00757165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AD19E4" w:rsidRPr="004730DB" w:rsidRDefault="00AD19E4" w:rsidP="00757165">
            <w:pPr>
              <w:spacing w:before="50" w:after="50" w:line="320" w:lineRule="exact"/>
              <w:ind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AD19E4" w:rsidRPr="004730DB" w:rsidRDefault="00AD19E4" w:rsidP="00757165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职称</w:t>
            </w:r>
            <w:r>
              <w:rPr>
                <w:rFonts w:ascii="宋体" w:hAnsi="宋体" w:cs="宋体" w:hint="eastAsia"/>
                <w:sz w:val="24"/>
              </w:rPr>
              <w:t>（或资格证、上岗证）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  <w:vAlign w:val="center"/>
          </w:tcPr>
          <w:p w:rsidR="00AD19E4" w:rsidRPr="00440521" w:rsidRDefault="00AD19E4" w:rsidP="00757165">
            <w:pPr>
              <w:spacing w:before="50" w:after="50" w:line="360" w:lineRule="auto"/>
              <w:ind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</w:tcBorders>
            <w:vAlign w:val="center"/>
          </w:tcPr>
          <w:p w:rsidR="00AD19E4" w:rsidRPr="004730DB" w:rsidRDefault="00AD19E4" w:rsidP="00757165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630"/>
          <w:jc w:val="center"/>
        </w:trPr>
        <w:tc>
          <w:tcPr>
            <w:tcW w:w="1327" w:type="dxa"/>
            <w:vAlign w:val="center"/>
          </w:tcPr>
          <w:p w:rsidR="00AD19E4" w:rsidRPr="004730DB" w:rsidRDefault="00AD19E4" w:rsidP="00757165">
            <w:pPr>
              <w:spacing w:before="120" w:after="120"/>
              <w:ind w:leftChars="-70" w:left="-147" w:rightChars="-50" w:righ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201" w:type="dxa"/>
            <w:vAlign w:val="center"/>
          </w:tcPr>
          <w:p w:rsidR="00AD19E4" w:rsidRPr="004730DB" w:rsidRDefault="00AD19E4" w:rsidP="00757165">
            <w:pPr>
              <w:spacing w:before="50" w:after="50" w:line="360" w:lineRule="auto"/>
              <w:ind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19E4" w:rsidRPr="004730DB" w:rsidRDefault="00AD19E4" w:rsidP="00757165">
            <w:pPr>
              <w:spacing w:before="50" w:after="50" w:line="360" w:lineRule="auto"/>
              <w:ind w:rightChars="-100" w:right="-21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2410" w:type="dxa"/>
            <w:gridSpan w:val="2"/>
            <w:tcBorders>
              <w:right w:val="single" w:sz="6" w:space="0" w:color="auto"/>
            </w:tcBorders>
            <w:vAlign w:val="center"/>
          </w:tcPr>
          <w:p w:rsidR="00AD19E4" w:rsidRPr="004730DB" w:rsidRDefault="00AD19E4" w:rsidP="00757165">
            <w:pPr>
              <w:spacing w:before="50" w:after="50" w:line="360" w:lineRule="auto"/>
              <w:ind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D19E4" w:rsidRPr="004730DB" w:rsidRDefault="00AD19E4" w:rsidP="00757165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D19E4" w:rsidRPr="004730DB" w:rsidRDefault="00AD19E4" w:rsidP="00757165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706"/>
          <w:jc w:val="center"/>
        </w:trPr>
        <w:tc>
          <w:tcPr>
            <w:tcW w:w="1327" w:type="dxa"/>
            <w:vMerge w:val="restart"/>
          </w:tcPr>
          <w:p w:rsidR="00AD19E4" w:rsidRPr="004730DB" w:rsidRDefault="00AD19E4" w:rsidP="00757165">
            <w:pPr>
              <w:spacing w:before="360"/>
              <w:ind w:firstLineChars="200" w:firstLine="48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个</w:t>
            </w: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人</w:t>
            </w: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工</w:t>
            </w:r>
          </w:p>
          <w:p w:rsidR="00AD19E4" w:rsidRPr="004730DB" w:rsidRDefault="00AD19E4" w:rsidP="00757165">
            <w:pPr>
              <w:jc w:val="center"/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作</w:t>
            </w: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简</w:t>
            </w:r>
          </w:p>
          <w:p w:rsidR="00AD19E4" w:rsidRPr="004730DB" w:rsidRDefault="00AD19E4" w:rsidP="00757165">
            <w:pPr>
              <w:jc w:val="center"/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201" w:type="dxa"/>
            <w:vAlign w:val="center"/>
          </w:tcPr>
          <w:p w:rsidR="00AD19E4" w:rsidRPr="004730DB" w:rsidRDefault="00AD19E4" w:rsidP="00757165">
            <w:pPr>
              <w:spacing w:beforeLines="50" w:before="156" w:afterLines="50" w:after="156"/>
              <w:ind w:left="-57" w:right="-57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起止时间</w:t>
            </w:r>
            <w:r w:rsidRPr="004730DB"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2410" w:type="dxa"/>
            <w:gridSpan w:val="2"/>
            <w:vAlign w:val="center"/>
          </w:tcPr>
          <w:p w:rsidR="00AD19E4" w:rsidRPr="004730DB" w:rsidRDefault="00AD19E4" w:rsidP="00757165">
            <w:pPr>
              <w:spacing w:before="50" w:afterLines="50" w:after="156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单位和部门名称</w:t>
            </w:r>
          </w:p>
        </w:tc>
        <w:tc>
          <w:tcPr>
            <w:tcW w:w="5022" w:type="dxa"/>
            <w:gridSpan w:val="4"/>
            <w:vAlign w:val="center"/>
          </w:tcPr>
          <w:p w:rsidR="00AD19E4" w:rsidRPr="004730DB" w:rsidRDefault="00AD19E4" w:rsidP="00757165">
            <w:pPr>
              <w:spacing w:beforeLines="50" w:before="156"/>
              <w:ind w:left="-57" w:right="-57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工作岗位</w:t>
            </w:r>
          </w:p>
          <w:p w:rsidR="00AD19E4" w:rsidRPr="004730DB" w:rsidRDefault="00AD19E4" w:rsidP="00757165">
            <w:pPr>
              <w:spacing w:afterLines="50" w:after="156"/>
              <w:ind w:left="-57" w:right="-57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（或职业职务，并简要描述工作内容）</w:t>
            </w:r>
          </w:p>
        </w:tc>
      </w:tr>
      <w:tr w:rsidR="00AD19E4" w:rsidRPr="00F728B9" w:rsidTr="00757165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AD19E4" w:rsidRPr="004730DB" w:rsidRDefault="00AD19E4" w:rsidP="00757165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AD19E4" w:rsidRPr="004730DB" w:rsidRDefault="00AD19E4" w:rsidP="00757165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AD19E4" w:rsidRPr="004730DB" w:rsidRDefault="00AD19E4" w:rsidP="00757165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AD19E4" w:rsidRPr="004730DB" w:rsidRDefault="00AD19E4" w:rsidP="00757165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AD19E4" w:rsidRPr="004730DB" w:rsidRDefault="00AD19E4" w:rsidP="00757165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AD19E4" w:rsidRPr="004730DB" w:rsidRDefault="00AD19E4" w:rsidP="0075716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668"/>
          <w:jc w:val="center"/>
        </w:trPr>
        <w:tc>
          <w:tcPr>
            <w:tcW w:w="1327" w:type="dxa"/>
            <w:vAlign w:val="center"/>
          </w:tcPr>
          <w:p w:rsidR="00AD19E4" w:rsidRPr="004730DB" w:rsidRDefault="00AD19E4" w:rsidP="0075716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教育培训</w:t>
            </w:r>
          </w:p>
          <w:p w:rsidR="00AD19E4" w:rsidRPr="004730DB" w:rsidRDefault="00AD19E4" w:rsidP="0075716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1201" w:type="dxa"/>
            <w:vAlign w:val="center"/>
          </w:tcPr>
          <w:p w:rsidR="00AD19E4" w:rsidRPr="004730DB" w:rsidRDefault="00AD19E4" w:rsidP="00757165">
            <w:pPr>
              <w:spacing w:beforeLines="50" w:before="156" w:afterLines="50" w:after="156"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起止时间</w:t>
            </w:r>
            <w:r w:rsidRPr="004730DB">
              <w:rPr>
                <w:rFonts w:ascii="宋体" w:hAnsi="宋体" w:cs="宋体"/>
                <w:sz w:val="24"/>
              </w:rPr>
              <w:t xml:space="preserve">   </w:t>
            </w:r>
            <w:r w:rsidRPr="004730DB">
              <w:rPr>
                <w:rFonts w:ascii="宋体" w:hAnsi="宋体" w:cs="宋体" w:hint="eastAsia"/>
                <w:sz w:val="24"/>
              </w:rPr>
              <w:t>（年月）</w:t>
            </w:r>
          </w:p>
        </w:tc>
        <w:tc>
          <w:tcPr>
            <w:tcW w:w="2410" w:type="dxa"/>
            <w:gridSpan w:val="2"/>
            <w:vAlign w:val="center"/>
          </w:tcPr>
          <w:p w:rsidR="00AD19E4" w:rsidRPr="004730DB" w:rsidRDefault="00AD19E4" w:rsidP="00757165">
            <w:pPr>
              <w:spacing w:beforeLines="50" w:before="156" w:afterLines="50" w:after="156"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学校名称</w:t>
            </w:r>
          </w:p>
        </w:tc>
        <w:tc>
          <w:tcPr>
            <w:tcW w:w="1649" w:type="dxa"/>
            <w:gridSpan w:val="2"/>
            <w:vAlign w:val="center"/>
          </w:tcPr>
          <w:p w:rsidR="00AD19E4" w:rsidRPr="004730DB" w:rsidRDefault="00AD19E4" w:rsidP="00757165">
            <w:pPr>
              <w:spacing w:beforeLines="50" w:before="156" w:afterLines="50" w:after="156"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专业</w:t>
            </w:r>
            <w:r w:rsidRPr="004730DB">
              <w:rPr>
                <w:rFonts w:ascii="宋体" w:hAnsi="宋体" w:cs="宋体"/>
                <w:sz w:val="24"/>
              </w:rPr>
              <w:t xml:space="preserve">           (</w:t>
            </w:r>
            <w:r w:rsidRPr="004730DB">
              <w:rPr>
                <w:rFonts w:ascii="宋体" w:hAnsi="宋体" w:cs="宋体" w:hint="eastAsia"/>
                <w:sz w:val="24"/>
              </w:rPr>
              <w:t>或培训项目</w:t>
            </w:r>
            <w:r w:rsidRPr="004730DB"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3373" w:type="dxa"/>
            <w:gridSpan w:val="2"/>
            <w:vAlign w:val="center"/>
          </w:tcPr>
          <w:p w:rsidR="00AD19E4" w:rsidRPr="004730DB" w:rsidRDefault="00AD19E4" w:rsidP="0075716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全日制</w:t>
            </w:r>
          </w:p>
          <w:p w:rsidR="00AD19E4" w:rsidRPr="004730DB" w:rsidRDefault="00AD19E4" w:rsidP="0075716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/>
                <w:sz w:val="24"/>
              </w:rPr>
              <w:t>(</w:t>
            </w:r>
            <w:r w:rsidRPr="004730DB">
              <w:rPr>
                <w:rFonts w:ascii="宋体" w:hAnsi="宋体" w:cs="宋体" w:hint="eastAsia"/>
                <w:sz w:val="24"/>
              </w:rPr>
              <w:t>是</w:t>
            </w:r>
            <w:r w:rsidRPr="004730DB">
              <w:rPr>
                <w:rFonts w:ascii="宋体" w:hAnsi="宋体" w:cs="宋体"/>
                <w:sz w:val="24"/>
              </w:rPr>
              <w:t>/</w:t>
            </w:r>
            <w:r w:rsidRPr="004730DB">
              <w:rPr>
                <w:rFonts w:ascii="宋体" w:hAnsi="宋体" w:cs="宋体" w:hint="eastAsia"/>
                <w:sz w:val="24"/>
              </w:rPr>
              <w:t>否</w:t>
            </w:r>
            <w:r w:rsidRPr="004730DB">
              <w:rPr>
                <w:rFonts w:ascii="宋体" w:hAnsi="宋体" w:cs="宋体"/>
                <w:sz w:val="24"/>
              </w:rPr>
              <w:t>)</w:t>
            </w:r>
          </w:p>
        </w:tc>
      </w:tr>
      <w:tr w:rsidR="00AD19E4" w:rsidRPr="00F728B9" w:rsidTr="00757165">
        <w:trPr>
          <w:cantSplit/>
          <w:jc w:val="center"/>
        </w:trPr>
        <w:tc>
          <w:tcPr>
            <w:tcW w:w="1327" w:type="dxa"/>
            <w:vMerge w:val="restart"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（中专以上学历教育请逐项填写）</w:t>
            </w:r>
          </w:p>
        </w:tc>
        <w:tc>
          <w:tcPr>
            <w:tcW w:w="1201" w:type="dxa"/>
          </w:tcPr>
          <w:p w:rsidR="00AD19E4" w:rsidRPr="004730DB" w:rsidRDefault="00AD19E4" w:rsidP="00757165">
            <w:pPr>
              <w:spacing w:beforeLines="30" w:before="93" w:afterLines="30" w:after="93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jc w:val="center"/>
        </w:trPr>
        <w:tc>
          <w:tcPr>
            <w:tcW w:w="1327" w:type="dxa"/>
            <w:vMerge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AD19E4" w:rsidRPr="004730DB" w:rsidRDefault="00AD19E4" w:rsidP="00757165">
            <w:pPr>
              <w:spacing w:beforeLines="30" w:before="93" w:afterLines="30" w:after="93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jc w:val="center"/>
        </w:trPr>
        <w:tc>
          <w:tcPr>
            <w:tcW w:w="1327" w:type="dxa"/>
            <w:vMerge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AD19E4" w:rsidRPr="004730DB" w:rsidRDefault="00AD19E4" w:rsidP="00757165">
            <w:pPr>
              <w:spacing w:beforeLines="30" w:before="93" w:afterLines="30" w:after="93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jc w:val="center"/>
        </w:trPr>
        <w:tc>
          <w:tcPr>
            <w:tcW w:w="1327" w:type="dxa"/>
            <w:vMerge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AD19E4" w:rsidRPr="004730DB" w:rsidRDefault="00AD19E4" w:rsidP="00757165">
            <w:pPr>
              <w:spacing w:beforeLines="30" w:before="93" w:afterLines="30" w:after="93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</w:tcPr>
          <w:p w:rsidR="00AD19E4" w:rsidRPr="004730DB" w:rsidRDefault="00AD19E4" w:rsidP="00757165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470"/>
          <w:jc w:val="center"/>
        </w:trPr>
        <w:tc>
          <w:tcPr>
            <w:tcW w:w="1327" w:type="dxa"/>
            <w:vMerge w:val="restart"/>
            <w:vAlign w:val="center"/>
          </w:tcPr>
          <w:p w:rsidR="00AD19E4" w:rsidRPr="004730DB" w:rsidRDefault="00AD19E4" w:rsidP="00757165">
            <w:pPr>
              <w:spacing w:beforeLines="20" w:before="62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家庭成员及主要社会关系</w:t>
            </w:r>
          </w:p>
        </w:tc>
        <w:tc>
          <w:tcPr>
            <w:tcW w:w="2477" w:type="dxa"/>
            <w:gridSpan w:val="2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与本人关系</w:t>
            </w:r>
          </w:p>
        </w:tc>
        <w:tc>
          <w:tcPr>
            <w:tcW w:w="2783" w:type="dxa"/>
            <w:gridSpan w:val="3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ind w:firstLineChars="350" w:firstLine="840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姓名</w:t>
            </w:r>
          </w:p>
        </w:tc>
        <w:tc>
          <w:tcPr>
            <w:tcW w:w="3373" w:type="dxa"/>
            <w:gridSpan w:val="2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工作单位</w:t>
            </w:r>
          </w:p>
        </w:tc>
      </w:tr>
      <w:tr w:rsidR="00AD19E4" w:rsidRPr="00F728B9" w:rsidTr="00757165">
        <w:trPr>
          <w:cantSplit/>
          <w:trHeight w:val="469"/>
          <w:jc w:val="center"/>
        </w:trPr>
        <w:tc>
          <w:tcPr>
            <w:tcW w:w="1327" w:type="dxa"/>
            <w:vMerge/>
            <w:vAlign w:val="center"/>
          </w:tcPr>
          <w:p w:rsidR="00AD19E4" w:rsidRDefault="00AD19E4" w:rsidP="00757165">
            <w:pPr>
              <w:spacing w:beforeLines="20" w:before="62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469"/>
          <w:jc w:val="center"/>
        </w:trPr>
        <w:tc>
          <w:tcPr>
            <w:tcW w:w="1327" w:type="dxa"/>
            <w:vMerge/>
            <w:vAlign w:val="center"/>
          </w:tcPr>
          <w:p w:rsidR="00AD19E4" w:rsidRDefault="00AD19E4" w:rsidP="00757165">
            <w:pPr>
              <w:spacing w:beforeLines="20" w:before="62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469"/>
          <w:jc w:val="center"/>
        </w:trPr>
        <w:tc>
          <w:tcPr>
            <w:tcW w:w="1327" w:type="dxa"/>
            <w:vMerge/>
            <w:vAlign w:val="center"/>
          </w:tcPr>
          <w:p w:rsidR="00AD19E4" w:rsidRDefault="00AD19E4" w:rsidP="00757165">
            <w:pPr>
              <w:spacing w:beforeLines="20" w:before="62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AD19E4" w:rsidRPr="004730DB" w:rsidRDefault="00AD19E4" w:rsidP="00757165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820"/>
          <w:jc w:val="center"/>
        </w:trPr>
        <w:tc>
          <w:tcPr>
            <w:tcW w:w="1327" w:type="dxa"/>
            <w:vAlign w:val="center"/>
          </w:tcPr>
          <w:p w:rsidR="00AD19E4" w:rsidRPr="004730DB" w:rsidRDefault="00AD19E4" w:rsidP="00757165">
            <w:pPr>
              <w:spacing w:beforeLines="20" w:before="62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何时何地受过何种奖励或处分，有无犯罪记录</w:t>
            </w:r>
          </w:p>
        </w:tc>
        <w:tc>
          <w:tcPr>
            <w:tcW w:w="8633" w:type="dxa"/>
            <w:gridSpan w:val="7"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（奖励情况要写明具体名称、授予单位并附证书或文件）</w:t>
            </w: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Default="00AD19E4" w:rsidP="00757165">
            <w:pPr>
              <w:rPr>
                <w:rFonts w:ascii="宋体"/>
                <w:sz w:val="24"/>
              </w:rPr>
            </w:pPr>
          </w:p>
          <w:p w:rsidR="00AD19E4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trHeight w:val="820"/>
          <w:jc w:val="center"/>
        </w:trPr>
        <w:tc>
          <w:tcPr>
            <w:tcW w:w="1327" w:type="dxa"/>
            <w:vAlign w:val="center"/>
          </w:tcPr>
          <w:p w:rsidR="00AD19E4" w:rsidRPr="004730DB" w:rsidRDefault="00AD19E4" w:rsidP="00757165">
            <w:pPr>
              <w:spacing w:beforeLines="20" w:before="6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本人期望薪酬</w:t>
            </w:r>
          </w:p>
        </w:tc>
        <w:tc>
          <w:tcPr>
            <w:tcW w:w="8633" w:type="dxa"/>
            <w:gridSpan w:val="7"/>
          </w:tcPr>
          <w:p w:rsidR="00AD19E4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 w:rsidRPr="00740829">
              <w:rPr>
                <w:rFonts w:ascii="宋体"/>
                <w:sz w:val="24"/>
                <w:u w:val="single"/>
              </w:rPr>
              <w:t xml:space="preserve">           </w:t>
            </w:r>
            <w:r>
              <w:rPr>
                <w:rFonts w:ascii="宋体"/>
                <w:sz w:val="24"/>
                <w:u w:val="single"/>
              </w:rPr>
              <w:t xml:space="preserve">    </w:t>
            </w:r>
            <w:r>
              <w:rPr>
                <w:rFonts w:ascii="宋体" w:hint="eastAsia"/>
                <w:sz w:val="24"/>
              </w:rPr>
              <w:t>万元至</w:t>
            </w:r>
            <w:r w:rsidRPr="00740829">
              <w:rPr>
                <w:rFonts w:ascii="宋体"/>
                <w:sz w:val="24"/>
                <w:u w:val="single"/>
              </w:rPr>
              <w:t xml:space="preserve">           </w:t>
            </w:r>
            <w:r>
              <w:rPr>
                <w:rFonts w:ascii="宋体"/>
                <w:sz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</w:rPr>
              <w:t>万元/年</w:t>
            </w:r>
          </w:p>
        </w:tc>
      </w:tr>
      <w:tr w:rsidR="00AD19E4" w:rsidRPr="00F728B9" w:rsidTr="00757165">
        <w:trPr>
          <w:cantSplit/>
          <w:jc w:val="center"/>
        </w:trPr>
        <w:tc>
          <w:tcPr>
            <w:tcW w:w="1327" w:type="dxa"/>
            <w:vAlign w:val="center"/>
          </w:tcPr>
          <w:p w:rsidR="00AD19E4" w:rsidRPr="004730DB" w:rsidRDefault="00AD19E4" w:rsidP="00757165">
            <w:pPr>
              <w:spacing w:beforeLines="20" w:before="6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应聘人员声明</w:t>
            </w:r>
          </w:p>
        </w:tc>
        <w:tc>
          <w:tcPr>
            <w:tcW w:w="8633" w:type="dxa"/>
            <w:gridSpan w:val="7"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spacing w:beforeLines="50" w:before="156" w:afterLines="50" w:after="156"/>
              <w:ind w:firstLineChars="200" w:firstLine="48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AD19E4" w:rsidRDefault="00AD19E4" w:rsidP="00757165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:rsidR="00AD19E4" w:rsidRDefault="00AD19E4" w:rsidP="00757165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:rsidR="00AD19E4" w:rsidRDefault="00AD19E4" w:rsidP="00757165">
            <w:pPr>
              <w:rPr>
                <w:rFonts w:ascii="宋体" w:hAnsi="宋体" w:cs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签名：</w:t>
            </w:r>
            <w:r w:rsidRPr="004730DB">
              <w:rPr>
                <w:rFonts w:ascii="宋体" w:hAnsi="宋体" w:cs="宋体"/>
                <w:sz w:val="24"/>
                <w:u w:val="single"/>
              </w:rPr>
              <w:t xml:space="preserve">                              </w:t>
            </w:r>
            <w:r w:rsidRPr="004730DB">
              <w:rPr>
                <w:rFonts w:ascii="宋体" w:hAnsi="宋体" w:cs="宋体"/>
                <w:sz w:val="24"/>
              </w:rPr>
              <w:t xml:space="preserve">      </w:t>
            </w:r>
            <w:r w:rsidRPr="004730DB"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 w:rsidRPr="004730DB">
              <w:rPr>
                <w:rFonts w:ascii="宋体" w:hAnsi="宋体" w:cs="宋体"/>
                <w:sz w:val="24"/>
              </w:rPr>
              <w:t xml:space="preserve">  </w:t>
            </w:r>
            <w:r w:rsidRPr="004730DB">
              <w:rPr>
                <w:rFonts w:ascii="宋体" w:hAnsi="宋体" w:cs="宋体" w:hint="eastAsia"/>
                <w:sz w:val="24"/>
              </w:rPr>
              <w:t>年</w:t>
            </w:r>
            <w:r w:rsidRPr="004730DB">
              <w:rPr>
                <w:rFonts w:ascii="宋体" w:hAnsi="宋体" w:cs="宋体"/>
                <w:sz w:val="24"/>
              </w:rPr>
              <w:t xml:space="preserve">    </w:t>
            </w:r>
            <w:r w:rsidRPr="004730DB">
              <w:rPr>
                <w:rFonts w:ascii="宋体" w:hAnsi="宋体" w:cs="宋体" w:hint="eastAsia"/>
                <w:sz w:val="24"/>
              </w:rPr>
              <w:t>月</w:t>
            </w:r>
            <w:r w:rsidRPr="004730DB">
              <w:rPr>
                <w:rFonts w:ascii="宋体" w:hAnsi="宋体" w:cs="宋体"/>
                <w:sz w:val="24"/>
              </w:rPr>
              <w:t xml:space="preserve">    </w:t>
            </w:r>
            <w:r w:rsidRPr="004730DB">
              <w:rPr>
                <w:rFonts w:ascii="宋体" w:hAnsi="宋体" w:cs="宋体" w:hint="eastAsia"/>
                <w:sz w:val="24"/>
              </w:rPr>
              <w:t>日</w:t>
            </w: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jc w:val="center"/>
        </w:trPr>
        <w:tc>
          <w:tcPr>
            <w:tcW w:w="1327" w:type="dxa"/>
            <w:vAlign w:val="center"/>
          </w:tcPr>
          <w:p w:rsidR="00AD19E4" w:rsidRPr="004730DB" w:rsidRDefault="00AD19E4" w:rsidP="00757165">
            <w:pPr>
              <w:spacing w:beforeLines="20" w:before="62"/>
              <w:ind w:firstLineChars="50" w:firstLine="12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资格审核</w:t>
            </w:r>
          </w:p>
          <w:p w:rsidR="00AD19E4" w:rsidRPr="004730DB" w:rsidRDefault="00AD19E4" w:rsidP="00757165">
            <w:pPr>
              <w:spacing w:beforeLines="20" w:before="62"/>
              <w:ind w:firstLineChars="50" w:firstLine="12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意</w:t>
            </w:r>
            <w:r w:rsidRPr="004730DB">
              <w:rPr>
                <w:rFonts w:ascii="宋体" w:hAnsi="宋体" w:cs="宋体"/>
                <w:sz w:val="24"/>
              </w:rPr>
              <w:t xml:space="preserve">    </w:t>
            </w:r>
            <w:r w:rsidRPr="004730DB"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633" w:type="dxa"/>
            <w:gridSpan w:val="7"/>
          </w:tcPr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Default="00AD19E4" w:rsidP="00757165">
            <w:pPr>
              <w:rPr>
                <w:rFonts w:ascii="宋体"/>
                <w:sz w:val="24"/>
              </w:rPr>
            </w:pPr>
          </w:p>
          <w:p w:rsidR="00AD19E4" w:rsidRDefault="00AD19E4" w:rsidP="00757165">
            <w:pPr>
              <w:jc w:val="center"/>
              <w:rPr>
                <w:rFonts w:ascii="宋体"/>
                <w:sz w:val="24"/>
              </w:rPr>
            </w:pPr>
          </w:p>
          <w:p w:rsidR="00AD19E4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  <w:p w:rsidR="00AD19E4" w:rsidRPr="004730DB" w:rsidRDefault="00AD19E4" w:rsidP="00757165">
            <w:pPr>
              <w:rPr>
                <w:rFonts w:ascii="宋体"/>
                <w:sz w:val="24"/>
              </w:rPr>
            </w:pPr>
          </w:p>
        </w:tc>
      </w:tr>
      <w:tr w:rsidR="00AD19E4" w:rsidRPr="00F728B9" w:rsidTr="00757165">
        <w:trPr>
          <w:cantSplit/>
          <w:jc w:val="center"/>
        </w:trPr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:rsidR="00AD19E4" w:rsidRPr="004730DB" w:rsidRDefault="00AD19E4" w:rsidP="00757165">
            <w:pPr>
              <w:spacing w:beforeLines="20" w:before="62"/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附件</w:t>
            </w:r>
          </w:p>
        </w:tc>
        <w:tc>
          <w:tcPr>
            <w:tcW w:w="8633" w:type="dxa"/>
            <w:gridSpan w:val="7"/>
            <w:tcBorders>
              <w:bottom w:val="single" w:sz="12" w:space="0" w:color="auto"/>
            </w:tcBorders>
            <w:vAlign w:val="center"/>
          </w:tcPr>
          <w:p w:rsidR="00AD19E4" w:rsidRPr="00A03E48" w:rsidRDefault="00AD19E4" w:rsidP="00757165">
            <w:pPr>
              <w:rPr>
                <w:rFonts w:ascii="宋体"/>
                <w:b/>
                <w:sz w:val="24"/>
              </w:rPr>
            </w:pPr>
            <w:r w:rsidRPr="00A03E48">
              <w:rPr>
                <w:rFonts w:ascii="宋体" w:hint="eastAsia"/>
                <w:b/>
                <w:sz w:val="24"/>
              </w:rPr>
              <w:t>身份证复印件、学历</w:t>
            </w:r>
            <w:r>
              <w:rPr>
                <w:rFonts w:ascii="宋体" w:hint="eastAsia"/>
                <w:b/>
                <w:sz w:val="24"/>
              </w:rPr>
              <w:t>学位</w:t>
            </w:r>
            <w:r w:rsidRPr="00A03E48">
              <w:rPr>
                <w:rFonts w:ascii="宋体" w:hint="eastAsia"/>
                <w:b/>
                <w:sz w:val="24"/>
              </w:rPr>
              <w:t>证书复印件、职称证书复印件、个人简历</w:t>
            </w:r>
            <w:r>
              <w:rPr>
                <w:rFonts w:ascii="宋体" w:hint="eastAsia"/>
                <w:b/>
                <w:sz w:val="24"/>
              </w:rPr>
              <w:t>等</w:t>
            </w:r>
          </w:p>
        </w:tc>
      </w:tr>
    </w:tbl>
    <w:p w:rsidR="00AD19E4" w:rsidRPr="00E32BC8" w:rsidRDefault="00AD19E4" w:rsidP="00AD19E4"/>
    <w:p w:rsidR="008C0CB8" w:rsidRPr="00AD19E4" w:rsidRDefault="008C0CB8">
      <w:bookmarkStart w:id="0" w:name="_GoBack"/>
      <w:bookmarkEnd w:id="0"/>
    </w:p>
    <w:sectPr w:rsidR="008C0CB8" w:rsidRPr="00AD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F0" w:rsidRDefault="008F39F0" w:rsidP="00AD19E4">
      <w:r>
        <w:separator/>
      </w:r>
    </w:p>
  </w:endnote>
  <w:endnote w:type="continuationSeparator" w:id="0">
    <w:p w:rsidR="008F39F0" w:rsidRDefault="008F39F0" w:rsidP="00AD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F0" w:rsidRDefault="008F39F0" w:rsidP="00AD19E4">
      <w:r>
        <w:separator/>
      </w:r>
    </w:p>
  </w:footnote>
  <w:footnote w:type="continuationSeparator" w:id="0">
    <w:p w:rsidR="008F39F0" w:rsidRDefault="008F39F0" w:rsidP="00AD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A5"/>
    <w:rsid w:val="00642FA5"/>
    <w:rsid w:val="008C0CB8"/>
    <w:rsid w:val="008F39F0"/>
    <w:rsid w:val="00A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EAB69-5FDE-483B-B7B2-104FEA2B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华心怡</dc:creator>
  <cp:keywords/>
  <dc:description/>
  <cp:lastModifiedBy>华心怡</cp:lastModifiedBy>
  <cp:revision>2</cp:revision>
  <dcterms:created xsi:type="dcterms:W3CDTF">2024-02-06T04:08:00Z</dcterms:created>
  <dcterms:modified xsi:type="dcterms:W3CDTF">2024-02-06T04:08:00Z</dcterms:modified>
</cp:coreProperties>
</file>