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附件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tabs>
          <w:tab w:val="left" w:pos="244"/>
          <w:tab w:val="center" w:pos="7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Times New Roman"/>
          <w:b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44"/>
          <w:tab w:val="center" w:pos="70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 w:ascii="仿宋" w:hAnsi="仿宋" w:eastAsia="仿宋" w:cs="Times New Roman"/>
          <w:b/>
          <w:color w:val="auto"/>
          <w:spacing w:val="0"/>
          <w:sz w:val="32"/>
          <w:szCs w:val="32"/>
          <w:lang w:val="en-US" w:eastAsia="zh-CN"/>
        </w:rPr>
        <w:t>惠州市第一人民医院小金口分院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36"/>
          <w:szCs w:val="36"/>
          <w:lang w:val="en-US" w:eastAsia="zh-CN" w:bidi="ar-SA"/>
        </w:rPr>
        <w:t xml:space="preserve">    </w:t>
      </w:r>
      <w:r>
        <w:rPr>
          <w:rFonts w:hint="eastAsia" w:ascii="仿宋" w:hAnsi="仿宋" w:eastAsia="仿宋"/>
          <w:b/>
          <w:color w:val="auto"/>
          <w:spacing w:val="0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b/>
          <w:color w:val="auto"/>
          <w:spacing w:val="0"/>
          <w:sz w:val="32"/>
          <w:szCs w:val="32"/>
        </w:rPr>
        <w:t>年聘用制员工招聘职位表</w:t>
      </w:r>
    </w:p>
    <w:tbl>
      <w:tblPr>
        <w:tblStyle w:val="12"/>
        <w:tblpPr w:leftFromText="180" w:rightFromText="180" w:vertAnchor="text" w:horzAnchor="page" w:tblpX="951" w:tblpY="694"/>
        <w:tblW w:w="1450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665"/>
        <w:gridCol w:w="1620"/>
        <w:gridCol w:w="1035"/>
        <w:gridCol w:w="1255"/>
        <w:gridCol w:w="1530"/>
        <w:gridCol w:w="2445"/>
        <w:gridCol w:w="1700"/>
        <w:gridCol w:w="227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6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部办（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科室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需求人数</w:t>
            </w:r>
          </w:p>
        </w:tc>
        <w:tc>
          <w:tcPr>
            <w:tcW w:w="12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1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历</w:t>
            </w:r>
          </w:p>
        </w:tc>
        <w:tc>
          <w:tcPr>
            <w:tcW w:w="2445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700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年龄</w:t>
            </w:r>
          </w:p>
        </w:tc>
        <w:tc>
          <w:tcPr>
            <w:tcW w:w="2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备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97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pStyle w:val="5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药学部</w:t>
            </w:r>
          </w:p>
        </w:tc>
        <w:tc>
          <w:tcPr>
            <w:tcW w:w="1620" w:type="dxa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 xml:space="preserve">药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师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55" w:type="dxa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药师及以上</w:t>
            </w:r>
          </w:p>
        </w:tc>
        <w:tc>
          <w:tcPr>
            <w:tcW w:w="1530" w:type="dxa"/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24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药学</w:t>
            </w:r>
          </w:p>
        </w:tc>
        <w:tc>
          <w:tcPr>
            <w:tcW w:w="1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35周岁以下</w:t>
            </w:r>
          </w:p>
        </w:tc>
        <w:tc>
          <w:tcPr>
            <w:tcW w:w="2275" w:type="dxa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97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超声影像科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超声医师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执业医师及以上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24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临床医学</w:t>
            </w:r>
          </w:p>
        </w:tc>
        <w:tc>
          <w:tcPr>
            <w:tcW w:w="1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40周岁及以下</w:t>
            </w:r>
          </w:p>
        </w:tc>
        <w:tc>
          <w:tcPr>
            <w:tcW w:w="227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2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二级及以上医疗单位工作经验，有规培证优先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97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口腔科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医    师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执业医师及以上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24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临床医学</w:t>
            </w:r>
          </w:p>
        </w:tc>
        <w:tc>
          <w:tcPr>
            <w:tcW w:w="1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周岁及以下</w:t>
            </w:r>
          </w:p>
        </w:tc>
        <w:tc>
          <w:tcPr>
            <w:tcW w:w="227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二级及以上医疗单位工作经验，有规培证优先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97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外  科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医    师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执业医师及以上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24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临床医学</w:t>
            </w:r>
          </w:p>
        </w:tc>
        <w:tc>
          <w:tcPr>
            <w:tcW w:w="17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0"/>
                <w:szCs w:val="20"/>
                <w:lang w:val="en-US" w:eastAsia="zh-CN"/>
              </w:rPr>
              <w:t>40周岁及以下</w:t>
            </w:r>
          </w:p>
        </w:tc>
        <w:tc>
          <w:tcPr>
            <w:tcW w:w="2275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二级及以上医疗单位工作经验，有规培证优先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p>
      <w:pPr>
        <w:pStyle w:val="5"/>
        <w:rPr>
          <w:rFonts w:hint="eastAsia" w:eastAsiaTheme="minorEastAsia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注：</w:t>
      </w:r>
      <w:r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shd w:val="clear" w:fill="FFFFFF"/>
        </w:rPr>
        <w:t>年龄、资历计算时间至报名截止日期。</w:t>
      </w:r>
    </w:p>
    <w:sectPr>
      <w:pgSz w:w="16838" w:h="11906" w:orient="landscape"/>
      <w:pgMar w:top="1800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ZjUxODBjNjc4ZmEzYWI4MjlhYTk2YzQxZGJiZTkifQ=="/>
  </w:docVars>
  <w:rsids>
    <w:rsidRoot w:val="00035D62"/>
    <w:rsid w:val="00035D62"/>
    <w:rsid w:val="000D4FD7"/>
    <w:rsid w:val="00170090"/>
    <w:rsid w:val="001B3A9C"/>
    <w:rsid w:val="001F3BDE"/>
    <w:rsid w:val="002D28BC"/>
    <w:rsid w:val="003470E8"/>
    <w:rsid w:val="00382D07"/>
    <w:rsid w:val="0044557A"/>
    <w:rsid w:val="004B3875"/>
    <w:rsid w:val="004C09B5"/>
    <w:rsid w:val="004D00A5"/>
    <w:rsid w:val="005B5E7C"/>
    <w:rsid w:val="006E4C60"/>
    <w:rsid w:val="00714A90"/>
    <w:rsid w:val="007635C2"/>
    <w:rsid w:val="00794D2D"/>
    <w:rsid w:val="008227AC"/>
    <w:rsid w:val="00924C5F"/>
    <w:rsid w:val="00927705"/>
    <w:rsid w:val="00A968CE"/>
    <w:rsid w:val="00B15DA4"/>
    <w:rsid w:val="00B454AF"/>
    <w:rsid w:val="00BC5D16"/>
    <w:rsid w:val="00C55242"/>
    <w:rsid w:val="00C83A32"/>
    <w:rsid w:val="00C90FB2"/>
    <w:rsid w:val="00C95F0B"/>
    <w:rsid w:val="00CF311E"/>
    <w:rsid w:val="00D9706C"/>
    <w:rsid w:val="00E13CD4"/>
    <w:rsid w:val="00E50722"/>
    <w:rsid w:val="00EF3565"/>
    <w:rsid w:val="00F51AA6"/>
    <w:rsid w:val="00F63BA3"/>
    <w:rsid w:val="00FE0AC8"/>
    <w:rsid w:val="019B065E"/>
    <w:rsid w:val="025075D6"/>
    <w:rsid w:val="027345B1"/>
    <w:rsid w:val="03BF2088"/>
    <w:rsid w:val="04595795"/>
    <w:rsid w:val="06451DC1"/>
    <w:rsid w:val="07207209"/>
    <w:rsid w:val="085E02C5"/>
    <w:rsid w:val="086D3D3D"/>
    <w:rsid w:val="08F33680"/>
    <w:rsid w:val="09F865DB"/>
    <w:rsid w:val="0AE83077"/>
    <w:rsid w:val="0C8F5B0E"/>
    <w:rsid w:val="0E1A639F"/>
    <w:rsid w:val="0E6E3731"/>
    <w:rsid w:val="0F6B3808"/>
    <w:rsid w:val="10745315"/>
    <w:rsid w:val="10D61B49"/>
    <w:rsid w:val="12136E5F"/>
    <w:rsid w:val="12D67C12"/>
    <w:rsid w:val="14D45B90"/>
    <w:rsid w:val="150B5547"/>
    <w:rsid w:val="154E2B7E"/>
    <w:rsid w:val="15725304"/>
    <w:rsid w:val="165F3AA2"/>
    <w:rsid w:val="170C40C7"/>
    <w:rsid w:val="19305281"/>
    <w:rsid w:val="198114E2"/>
    <w:rsid w:val="19A11869"/>
    <w:rsid w:val="19BA0925"/>
    <w:rsid w:val="1B445634"/>
    <w:rsid w:val="1C48429B"/>
    <w:rsid w:val="1C8E65B4"/>
    <w:rsid w:val="1CFE572F"/>
    <w:rsid w:val="1E50690B"/>
    <w:rsid w:val="1EB3600A"/>
    <w:rsid w:val="1F1A5D74"/>
    <w:rsid w:val="21FC3CC9"/>
    <w:rsid w:val="23AF2D03"/>
    <w:rsid w:val="24695053"/>
    <w:rsid w:val="26D546D5"/>
    <w:rsid w:val="28692282"/>
    <w:rsid w:val="28977A38"/>
    <w:rsid w:val="291D6F37"/>
    <w:rsid w:val="296979C4"/>
    <w:rsid w:val="29DC320D"/>
    <w:rsid w:val="29E10A7F"/>
    <w:rsid w:val="29FD282F"/>
    <w:rsid w:val="2A61691A"/>
    <w:rsid w:val="2A950655"/>
    <w:rsid w:val="2AC06A86"/>
    <w:rsid w:val="2C38585E"/>
    <w:rsid w:val="2D7F425D"/>
    <w:rsid w:val="2DA20E03"/>
    <w:rsid w:val="2E1549CD"/>
    <w:rsid w:val="2F506663"/>
    <w:rsid w:val="318F2D1D"/>
    <w:rsid w:val="319E26AE"/>
    <w:rsid w:val="31F44517"/>
    <w:rsid w:val="322D2C29"/>
    <w:rsid w:val="32C064A7"/>
    <w:rsid w:val="348131A1"/>
    <w:rsid w:val="34E223B1"/>
    <w:rsid w:val="353C75F1"/>
    <w:rsid w:val="39916AF0"/>
    <w:rsid w:val="39DA1DF4"/>
    <w:rsid w:val="3C7265AE"/>
    <w:rsid w:val="3C9262B5"/>
    <w:rsid w:val="3CDB69FF"/>
    <w:rsid w:val="3E7C7BD1"/>
    <w:rsid w:val="3F7045DA"/>
    <w:rsid w:val="3FE32039"/>
    <w:rsid w:val="41091F83"/>
    <w:rsid w:val="41B33179"/>
    <w:rsid w:val="41B7332F"/>
    <w:rsid w:val="42CE6C20"/>
    <w:rsid w:val="42D7543B"/>
    <w:rsid w:val="42F04E8B"/>
    <w:rsid w:val="43CF584F"/>
    <w:rsid w:val="43E779C9"/>
    <w:rsid w:val="441F5487"/>
    <w:rsid w:val="449716B0"/>
    <w:rsid w:val="46987A0A"/>
    <w:rsid w:val="46DB4FB1"/>
    <w:rsid w:val="47520928"/>
    <w:rsid w:val="485D3B82"/>
    <w:rsid w:val="4A273317"/>
    <w:rsid w:val="4A7513D7"/>
    <w:rsid w:val="4AD00F85"/>
    <w:rsid w:val="4AD81C6A"/>
    <w:rsid w:val="4B6C1EB1"/>
    <w:rsid w:val="4B8E2E8F"/>
    <w:rsid w:val="4BB40B4A"/>
    <w:rsid w:val="4C3D6D8F"/>
    <w:rsid w:val="4C417370"/>
    <w:rsid w:val="4C610794"/>
    <w:rsid w:val="4C8B5CC0"/>
    <w:rsid w:val="4D037B2F"/>
    <w:rsid w:val="4E682192"/>
    <w:rsid w:val="4EEA28E7"/>
    <w:rsid w:val="4FCA33F4"/>
    <w:rsid w:val="500577C7"/>
    <w:rsid w:val="51B02CF4"/>
    <w:rsid w:val="53466E9E"/>
    <w:rsid w:val="535A6478"/>
    <w:rsid w:val="53906011"/>
    <w:rsid w:val="539B439B"/>
    <w:rsid w:val="549E5966"/>
    <w:rsid w:val="554A7E27"/>
    <w:rsid w:val="55923378"/>
    <w:rsid w:val="55AB240D"/>
    <w:rsid w:val="561A13BD"/>
    <w:rsid w:val="5759153A"/>
    <w:rsid w:val="577C473D"/>
    <w:rsid w:val="582B000A"/>
    <w:rsid w:val="59DA3680"/>
    <w:rsid w:val="5A1C45ED"/>
    <w:rsid w:val="5A6E6EDE"/>
    <w:rsid w:val="5A8C2AD7"/>
    <w:rsid w:val="5C086112"/>
    <w:rsid w:val="5CF203DA"/>
    <w:rsid w:val="5DB979D3"/>
    <w:rsid w:val="5E710470"/>
    <w:rsid w:val="5EC626CE"/>
    <w:rsid w:val="5ED431D6"/>
    <w:rsid w:val="60181AEC"/>
    <w:rsid w:val="61360970"/>
    <w:rsid w:val="61A02E4D"/>
    <w:rsid w:val="61FC6ED1"/>
    <w:rsid w:val="622B5709"/>
    <w:rsid w:val="625936F6"/>
    <w:rsid w:val="629608AD"/>
    <w:rsid w:val="63AD4A48"/>
    <w:rsid w:val="640665F7"/>
    <w:rsid w:val="65ED549E"/>
    <w:rsid w:val="66C20BD1"/>
    <w:rsid w:val="66C963DD"/>
    <w:rsid w:val="67470C7D"/>
    <w:rsid w:val="692B7C3B"/>
    <w:rsid w:val="6A861FCD"/>
    <w:rsid w:val="6B44028B"/>
    <w:rsid w:val="6C676C9A"/>
    <w:rsid w:val="6E9862AC"/>
    <w:rsid w:val="6E9D793F"/>
    <w:rsid w:val="70003AAC"/>
    <w:rsid w:val="70340294"/>
    <w:rsid w:val="705B6F34"/>
    <w:rsid w:val="715C361A"/>
    <w:rsid w:val="71723605"/>
    <w:rsid w:val="71A21693"/>
    <w:rsid w:val="724C265A"/>
    <w:rsid w:val="72B22D60"/>
    <w:rsid w:val="738642AE"/>
    <w:rsid w:val="74800135"/>
    <w:rsid w:val="74F646C9"/>
    <w:rsid w:val="75CE2E53"/>
    <w:rsid w:val="77DB571A"/>
    <w:rsid w:val="77F65232"/>
    <w:rsid w:val="794B033C"/>
    <w:rsid w:val="7A9147B7"/>
    <w:rsid w:val="7B642957"/>
    <w:rsid w:val="7C415CC6"/>
    <w:rsid w:val="7C5B09E8"/>
    <w:rsid w:val="7DBD2FDC"/>
    <w:rsid w:val="7ECE57AA"/>
    <w:rsid w:val="7ED05487"/>
    <w:rsid w:val="7F82084B"/>
    <w:rsid w:val="7F9D0F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next w:val="1"/>
    <w:qFormat/>
    <w:uiPriority w:val="0"/>
    <w:pPr>
      <w:keepNext/>
      <w:keepLines/>
      <w:widowControl w:val="0"/>
      <w:spacing w:before="260" w:after="260" w:line="413" w:lineRule="auto"/>
      <w:jc w:val="both"/>
      <w:outlineLvl w:val="2"/>
    </w:pPr>
    <w:rPr>
      <w:rFonts w:ascii="等线" w:hAnsi="等线" w:eastAsia="等线" w:cs="宋体"/>
      <w:b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3">
    <w:name w:val="Title"/>
    <w:basedOn w:val="1"/>
    <w:next w:val="4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眉 Char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www.deepin.net.cn</Company>
  <Pages>1</Pages>
  <Words>492</Words>
  <Characters>510</Characters>
  <Lines>6</Lines>
  <Paragraphs>1</Paragraphs>
  <TotalTime>46</TotalTime>
  <ScaleCrop>false</ScaleCrop>
  <LinksUpToDate>false</LinksUpToDate>
  <CharactersWithSpaces>510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2019-09-20T03:41:00Z</dcterms:created>
  <dc:creator>深度技术论坛</dc:creator>
  <cp:lastModifiedBy>lenovo</cp:lastModifiedBy>
  <cp:lastPrinted>2024-01-22T09:04:00Z</cp:lastPrinted>
  <dcterms:modified xsi:type="dcterms:W3CDTF">2024-11-06T02:30:49Z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5A8E83F2111C4CDDBB5D0716AF8B5A91</vt:lpwstr>
  </property>
</Properties>
</file>