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240FF">
      <w:pPr>
        <w:shd w:val="clear" w:color="auto" w:fill="FFFFFF"/>
        <w:tabs>
          <w:tab w:val="left" w:pos="518"/>
        </w:tabs>
        <w:snapToGrid w:val="0"/>
        <w:spacing w:before="0" w:beforeAutospacing="0" w:after="0" w:afterAutospacing="0" w:line="560" w:lineRule="exact"/>
        <w:jc w:val="left"/>
        <w:textAlignment w:val="baseline"/>
        <w:rPr>
          <w:rStyle w:val="9"/>
          <w:rFonts w:ascii="黑体" w:hAnsi="黑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9"/>
          <w:rFonts w:ascii="黑体" w:hAnsi="黑体" w:eastAsia="黑体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附件1</w:t>
      </w:r>
    </w:p>
    <w:p w14:paraId="369F6212">
      <w:pPr>
        <w:shd w:val="clear" w:color="auto" w:fill="FFFFFF"/>
        <w:tabs>
          <w:tab w:val="left" w:pos="518"/>
        </w:tabs>
        <w:snapToGrid w:val="0"/>
        <w:spacing w:before="0" w:beforeAutospacing="0" w:after="0" w:afterAutospacing="0" w:line="560" w:lineRule="exact"/>
        <w:jc w:val="center"/>
        <w:textAlignment w:val="baseline"/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</w:p>
    <w:p w14:paraId="26597C10">
      <w:pPr>
        <w:shd w:val="clear" w:color="auto" w:fill="FFFFFF"/>
        <w:tabs>
          <w:tab w:val="left" w:pos="518"/>
        </w:tabs>
        <w:snapToGrid w:val="0"/>
        <w:spacing w:before="0" w:beforeAutospacing="0" w:after="0" w:afterAutospacing="0" w:line="560" w:lineRule="exact"/>
        <w:jc w:val="center"/>
        <w:textAlignment w:val="baseline"/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沈北新区蒲松路小学</w:t>
      </w:r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202</w:t>
      </w:r>
      <w:r>
        <w:rPr>
          <w:rStyle w:val="9"/>
          <w:rFonts w:hint="eastAsia" w:ascii="宋体" w:hAnsi="宋体" w:cs="宋体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4</w:t>
      </w:r>
      <w:bookmarkStart w:id="0" w:name="_GoBack"/>
      <w:bookmarkEnd w:id="0"/>
      <w:r>
        <w:rPr>
          <w:rStyle w:val="9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年幼儿园园长公开招聘报名登记表</w:t>
      </w:r>
    </w:p>
    <w:tbl>
      <w:tblPr>
        <w:tblStyle w:val="4"/>
        <w:tblpPr w:leftFromText="180" w:rightFromText="180" w:vertAnchor="text" w:horzAnchor="page" w:tblpXSpec="center" w:tblpY="132"/>
        <w:tblOverlap w:val="never"/>
        <w:tblW w:w="9039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5"/>
        <w:gridCol w:w="991"/>
        <w:gridCol w:w="98"/>
        <w:gridCol w:w="1182"/>
        <w:gridCol w:w="584"/>
        <w:gridCol w:w="354"/>
        <w:gridCol w:w="108"/>
        <w:gridCol w:w="81"/>
        <w:gridCol w:w="291"/>
        <w:gridCol w:w="300"/>
        <w:gridCol w:w="125"/>
        <w:gridCol w:w="461"/>
        <w:gridCol w:w="674"/>
        <w:gridCol w:w="687"/>
        <w:gridCol w:w="1778"/>
      </w:tblGrid>
      <w:tr w14:paraId="1D2F2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28BD1">
            <w:pPr>
              <w:widowControl/>
              <w:tabs>
                <w:tab w:val="left" w:pos="617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仿宋_GB2312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报名岗位</w:t>
            </w:r>
          </w:p>
        </w:tc>
        <w:tc>
          <w:tcPr>
            <w:tcW w:w="593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13E19">
            <w:pPr>
              <w:widowControl/>
              <w:tabs>
                <w:tab w:val="left" w:pos="617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仿宋_GB2312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 xml:space="preserve"> 公办幼儿园园长 </w:t>
            </w:r>
          </w:p>
        </w:tc>
        <w:tc>
          <w:tcPr>
            <w:tcW w:w="177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vAlign w:val="center"/>
          </w:tcPr>
          <w:p w14:paraId="2825C653">
            <w:pPr>
              <w:widowControl/>
              <w:tabs>
                <w:tab w:val="left" w:pos="617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1寸彩色</w:t>
            </w:r>
          </w:p>
          <w:p w14:paraId="5596DC78">
            <w:pPr>
              <w:widowControl/>
              <w:tabs>
                <w:tab w:val="left" w:pos="617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_GB2312" w:hAnsi="仿宋_GB2312" w:eastAsia="仿宋_GB2312" w:cs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免冠照片</w:t>
            </w:r>
          </w:p>
        </w:tc>
      </w:tr>
      <w:tr w14:paraId="2DCC1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C1AC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姓　名</w:t>
            </w:r>
          </w:p>
        </w:tc>
        <w:tc>
          <w:tcPr>
            <w:tcW w:w="1089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8E4EE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18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3C685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性别</w:t>
            </w:r>
          </w:p>
        </w:tc>
        <w:tc>
          <w:tcPr>
            <w:tcW w:w="1046" w:type="dxa"/>
            <w:gridSpan w:val="3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FDB95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258" w:type="dxa"/>
            <w:gridSpan w:val="5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F05C5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出生年月</w:t>
            </w: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br w:type="textWrapping"/>
            </w: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(   岁)</w:t>
            </w:r>
          </w:p>
        </w:tc>
        <w:tc>
          <w:tcPr>
            <w:tcW w:w="1361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35F8A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77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 w14:paraId="115FA44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13FF2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F8EB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民　族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E7E84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91D54E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籍贯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DF624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0BE5B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出生地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4F914B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77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 w14:paraId="40F0161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0EE02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FE6B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政治面貌</w:t>
            </w: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br w:type="textWrapping"/>
            </w: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入党时间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B5A15A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EBEE68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参加工作</w:t>
            </w:r>
          </w:p>
          <w:p w14:paraId="02FDF9C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时间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95E10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D7BB98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健康</w:t>
            </w:r>
          </w:p>
          <w:p w14:paraId="305A0B8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状况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CE1D77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778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68EB4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2BD0F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EF1C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专业技</w:t>
            </w: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br w:type="textWrapping"/>
            </w: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术职务</w:t>
            </w:r>
          </w:p>
        </w:tc>
        <w:tc>
          <w:tcPr>
            <w:tcW w:w="227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70F21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D07291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熟悉专业</w:t>
            </w: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br w:type="textWrapping"/>
            </w: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有何专长</w:t>
            </w:r>
          </w:p>
        </w:tc>
        <w:tc>
          <w:tcPr>
            <w:tcW w:w="402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CE2CA7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5DAD1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448B8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学　历</w:t>
            </w: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br w:type="textWrapping"/>
            </w: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学　位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AC1DA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全日制</w:t>
            </w: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br w:type="textWrapping"/>
            </w: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教　育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42108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71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55E8FE8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毕业院校</w:t>
            </w: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br w:type="textWrapping"/>
            </w: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系及专业</w:t>
            </w:r>
          </w:p>
        </w:tc>
        <w:tc>
          <w:tcPr>
            <w:tcW w:w="372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6D7FA92B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0A9BF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E28E7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3777B8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在　职</w:t>
            </w: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br w:type="textWrapping"/>
            </w: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教　育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3846EA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71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35F5EF4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毕业院校</w:t>
            </w: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br w:type="textWrapping"/>
            </w: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系及专业</w:t>
            </w:r>
          </w:p>
        </w:tc>
        <w:tc>
          <w:tcPr>
            <w:tcW w:w="372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67FA03D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67E0A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1627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现工作</w:t>
            </w:r>
          </w:p>
          <w:p w14:paraId="63DE20E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单位</w:t>
            </w:r>
          </w:p>
        </w:tc>
        <w:tc>
          <w:tcPr>
            <w:tcW w:w="339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8BB45B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  <w:tc>
          <w:tcPr>
            <w:tcW w:w="185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EFBCC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现任职务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77F7F04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</w:tr>
      <w:tr w14:paraId="066CC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AA47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通讯地址</w:t>
            </w: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br w:type="textWrapping"/>
            </w: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及邮编</w:t>
            </w:r>
          </w:p>
        </w:tc>
        <w:tc>
          <w:tcPr>
            <w:tcW w:w="285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4B8306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543" w:type="dxa"/>
            <w:gridSpan w:val="3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00B1009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联系</w:t>
            </w:r>
          </w:p>
          <w:p w14:paraId="701E0B0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电话</w:t>
            </w:r>
          </w:p>
        </w:tc>
        <w:tc>
          <w:tcPr>
            <w:tcW w:w="185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53C77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办公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3827258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</w:tr>
      <w:tr w14:paraId="6D34C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604C3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85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08FC0AB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543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C7B9C9E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51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04A400F9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手机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 w14:paraId="393DAC19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　</w:t>
            </w:r>
          </w:p>
        </w:tc>
      </w:tr>
      <w:tr w14:paraId="510A2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0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E681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主</w:t>
            </w:r>
          </w:p>
          <w:p w14:paraId="1CBFECB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要</w:t>
            </w:r>
          </w:p>
          <w:p w14:paraId="31B5C52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学</w:t>
            </w:r>
          </w:p>
          <w:p w14:paraId="30BE4FC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习</w:t>
            </w:r>
          </w:p>
          <w:p w14:paraId="72AD7D6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工</w:t>
            </w:r>
          </w:p>
          <w:p w14:paraId="0549680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作</w:t>
            </w:r>
          </w:p>
          <w:p w14:paraId="69AF558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简</w:t>
            </w:r>
          </w:p>
          <w:p w14:paraId="756F262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历</w:t>
            </w:r>
          </w:p>
        </w:tc>
        <w:tc>
          <w:tcPr>
            <w:tcW w:w="7714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6B679AF4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6FBF847A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2A09A52D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3644E6D1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7615B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7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F3547"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工作主要</w:t>
            </w:r>
          </w:p>
          <w:p w14:paraId="56841849"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业绩（教育教学和管理方面）</w:t>
            </w:r>
          </w:p>
        </w:tc>
        <w:tc>
          <w:tcPr>
            <w:tcW w:w="7714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0AE2121F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67A30424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69099537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736930C1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65D8318C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34F1DA75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768A4ED8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02A7684D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1B9518EB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4B4C3CFC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516EF33A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35314976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75118260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6F1E0728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7BE0E749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59533F47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250AC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3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24D6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提</w:t>
            </w:r>
          </w:p>
          <w:p w14:paraId="687CB65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交</w:t>
            </w:r>
          </w:p>
          <w:p w14:paraId="5EDFBD6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材</w:t>
            </w:r>
          </w:p>
          <w:p w14:paraId="331EE90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料</w:t>
            </w:r>
          </w:p>
          <w:p w14:paraId="7A3A9EE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真</w:t>
            </w:r>
          </w:p>
          <w:p w14:paraId="3AB7917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实</w:t>
            </w:r>
          </w:p>
          <w:p w14:paraId="7FBF336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性</w:t>
            </w:r>
          </w:p>
          <w:p w14:paraId="4F58A0C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声</w:t>
            </w:r>
          </w:p>
          <w:p w14:paraId="16358D4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明</w:t>
            </w:r>
          </w:p>
        </w:tc>
        <w:tc>
          <w:tcPr>
            <w:tcW w:w="7714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596CD786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25BAFA6E"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本人填写报名信息和提供相关资料真实、准确，并对其真实性负责，若有不实，本人愿承担一切责任。</w:t>
            </w:r>
          </w:p>
          <w:p w14:paraId="02689A9D">
            <w:pPr>
              <w:widowControl/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特此承诺。</w:t>
            </w:r>
          </w:p>
          <w:p w14:paraId="7295B5F9">
            <w:pPr>
              <w:widowControl/>
              <w:snapToGrid/>
              <w:spacing w:before="0" w:beforeAutospacing="0" w:after="0" w:afterAutospacing="0" w:line="240" w:lineRule="auto"/>
              <w:ind w:firstLine="2400" w:firstLineChars="1000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0A81642F">
            <w:pPr>
              <w:widowControl/>
              <w:snapToGrid/>
              <w:spacing w:before="0" w:beforeAutospacing="0" w:after="0" w:afterAutospacing="0" w:line="240" w:lineRule="auto"/>
              <w:ind w:firstLine="2400" w:firstLineChars="1000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5B2F1743">
            <w:pPr>
              <w:widowControl/>
              <w:snapToGrid/>
              <w:spacing w:before="0" w:beforeAutospacing="0" w:after="0" w:afterAutospacing="0" w:line="240" w:lineRule="auto"/>
              <w:ind w:firstLine="2400" w:firstLineChars="1000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报名人签名：                年   月   日</w:t>
            </w:r>
          </w:p>
        </w:tc>
      </w:tr>
      <w:tr w14:paraId="50717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6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ABB3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学校审核</w:t>
            </w:r>
          </w:p>
          <w:p w14:paraId="10CE253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意见</w:t>
            </w:r>
          </w:p>
        </w:tc>
        <w:tc>
          <w:tcPr>
            <w:tcW w:w="320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7D8EAC9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37C857E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0A1A773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0911297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1D42BC9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027922D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0426B74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1E99373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175A23E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60079C26"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年     月    日</w:t>
            </w:r>
          </w:p>
        </w:tc>
        <w:tc>
          <w:tcPr>
            <w:tcW w:w="90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1987B2C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6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 w14:paraId="2DB555A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5F300EF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区教育局</w:t>
            </w:r>
          </w:p>
          <w:p w14:paraId="042F35C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审核意见</w:t>
            </w:r>
          </w:p>
          <w:p w14:paraId="1E69727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2D0BF81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738BE0A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  <w:p w14:paraId="7F2C9BC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 xml:space="preserve">            </w:t>
            </w:r>
          </w:p>
          <w:p w14:paraId="5B0893A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 xml:space="preserve">     年  月  日</w:t>
            </w:r>
          </w:p>
        </w:tc>
      </w:tr>
      <w:tr w14:paraId="1BC60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7305D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  <w:t>备注</w:t>
            </w:r>
          </w:p>
        </w:tc>
        <w:tc>
          <w:tcPr>
            <w:tcW w:w="7714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51DCA4">
            <w:pPr>
              <w:widowControl/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9"/>
                <w:rFonts w:ascii="仿宋_GB2312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</w:tbl>
    <w:p w14:paraId="6FDC0DA8">
      <w:pPr>
        <w:widowControl/>
        <w:shd w:val="clear" w:color="auto" w:fill="FFFFFF"/>
        <w:snapToGrid/>
        <w:spacing w:before="0" w:beforeAutospacing="0" w:after="0" w:afterAutospacing="0" w:line="490" w:lineRule="exact"/>
        <w:jc w:val="left"/>
        <w:textAlignment w:val="baseline"/>
        <w:rPr>
          <w:rStyle w:val="9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</w:p>
    <w:p w14:paraId="040D9CCE">
      <w:pPr>
        <w:widowControl/>
        <w:shd w:val="clear" w:color="auto" w:fill="FFFFFF"/>
        <w:snapToGrid/>
        <w:spacing w:before="0" w:beforeAutospacing="0" w:after="0" w:afterAutospacing="0" w:line="490" w:lineRule="exact"/>
        <w:jc w:val="left"/>
        <w:textAlignment w:val="baseline"/>
        <w:rPr>
          <w:rStyle w:val="9"/>
          <w:rFonts w:ascii="仿宋_GB2312" w:hAnsi="宋体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2098" w:right="1588" w:bottom="1361" w:left="1588" w:header="851" w:footer="850" w:gutter="0"/>
      <w:lnNumType w:countBy="0"/>
      <w:pgNumType w:start="1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376FF9"/>
    <w:multiLevelType w:val="singleLevel"/>
    <w:tmpl w:val="09376FF9"/>
    <w:lvl w:ilvl="0" w:tentative="0">
      <w:start w:val="1"/>
      <w:numFmt w:val="decimal"/>
      <w:lvlText w:val="%1."/>
      <w:lvlJc w:val="left"/>
      <w:pPr>
        <w:widowControl/>
        <w:tabs>
          <w:tab w:val="left" w:pos="312"/>
        </w:tabs>
        <w:textAlignment w:val="baseline"/>
      </w:pPr>
      <w:rPr>
        <w:rStyle w:val="9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documentProtection w:enforcement="0"/>
  <w:defaultTabStop w:val="420"/>
  <w:evenAndOddHeaders w:val="1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N2ZkYjZkYzJlYzdhM2I0MjUyNGE1ZWY2ZmMyZWFhOWYifQ=="/>
  </w:docVars>
  <w:rsids>
    <w:rsidRoot w:val="00000000"/>
    <w:rsid w:val="004464DA"/>
    <w:rsid w:val="2B836340"/>
    <w:rsid w:val="3DCE54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8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5"/>
    <w:semiHidden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Strong"/>
    <w:link w:val="1"/>
    <w:uiPriority w:val="0"/>
    <w:rPr>
      <w:rFonts w:cs="Times New Roman"/>
      <w:b/>
      <w:bCs/>
    </w:rPr>
  </w:style>
  <w:style w:type="character" w:styleId="7">
    <w:name w:val="Hyperlink"/>
    <w:link w:val="1"/>
    <w:uiPriority w:val="0"/>
    <w:rPr>
      <w:color w:val="003399"/>
    </w:rPr>
  </w:style>
  <w:style w:type="paragraph" w:customStyle="1" w:styleId="8">
    <w:name w:val="Heading1"/>
    <w:basedOn w:val="1"/>
    <w:next w:val="1"/>
    <w:link w:val="1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9">
    <w:name w:val="NormalCharacter"/>
    <w:link w:val="1"/>
    <w:uiPriority w:val="0"/>
  </w:style>
  <w:style w:type="table" w:customStyle="1" w:styleId="10">
    <w:name w:val="TableNormal"/>
    <w:uiPriority w:val="0"/>
  </w:style>
  <w:style w:type="character" w:customStyle="1" w:styleId="11">
    <w:name w:val="UserStyle_0"/>
    <w:link w:val="8"/>
    <w:qFormat/>
    <w:locked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Acetate"/>
    <w:basedOn w:val="1"/>
    <w:link w:val="13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3">
    <w:name w:val="UserStyle_1"/>
    <w:link w:val="12"/>
    <w:semiHidden/>
    <w:locked/>
    <w:uiPriority w:val="0"/>
    <w:rPr>
      <w:kern w:val="2"/>
      <w:sz w:val="18"/>
      <w:szCs w:val="18"/>
    </w:rPr>
  </w:style>
  <w:style w:type="character" w:customStyle="1" w:styleId="14">
    <w:name w:val="UserStyle_2"/>
    <w:link w:val="2"/>
    <w:qFormat/>
    <w:locked/>
    <w:uiPriority w:val="0"/>
    <w:rPr>
      <w:sz w:val="18"/>
      <w:szCs w:val="18"/>
    </w:rPr>
  </w:style>
  <w:style w:type="character" w:customStyle="1" w:styleId="15">
    <w:name w:val="UserStyle_3"/>
    <w:link w:val="3"/>
    <w:semiHidden/>
    <w:locked/>
    <w:uiPriority w:val="0"/>
    <w:rPr>
      <w:sz w:val="18"/>
      <w:szCs w:val="18"/>
    </w:rPr>
  </w:style>
  <w:style w:type="paragraph" w:customStyle="1" w:styleId="16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17">
    <w:name w:val="179"/>
    <w:basedOn w:val="1"/>
    <w:uiPriority w:val="0"/>
    <w:pPr>
      <w:ind w:firstLine="420" w:firstLineChars="200"/>
      <w:jc w:val="both"/>
      <w:textAlignment w:val="baseline"/>
    </w:pPr>
  </w:style>
  <w:style w:type="character" w:customStyle="1" w:styleId="18">
    <w:name w:val="UserStyle_4"/>
    <w:link w:val="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261</Words>
  <Characters>264</Characters>
  <TotalTime>0</TotalTime>
  <ScaleCrop>false</ScaleCrop>
  <LinksUpToDate>false</LinksUpToDate>
  <CharactersWithSpaces>344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2022-04-27T05:12:00Z</dcterms:created>
  <dc:creator>lenovo</dc:creator>
  <cp:lastModifiedBy>淼淼</cp:lastModifiedBy>
  <dcterms:modified xsi:type="dcterms:W3CDTF">2024-11-05T02:21:54Z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C195F69E8C294192894E33ED84E296E0_12</vt:lpwstr>
  </property>
</Properties>
</file>