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E77A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1</w:t>
      </w:r>
    </w:p>
    <w:p w14:paraId="6EB4815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武冈市消防救援大队消防文员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招聘报名表</w:t>
      </w:r>
    </w:p>
    <w:tbl>
      <w:tblPr>
        <w:tblW w:w="952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719"/>
        <w:gridCol w:w="719"/>
        <w:gridCol w:w="1258"/>
        <w:gridCol w:w="237"/>
        <w:gridCol w:w="303"/>
        <w:gridCol w:w="416"/>
        <w:gridCol w:w="719"/>
        <w:gridCol w:w="483"/>
        <w:gridCol w:w="236"/>
        <w:gridCol w:w="1711"/>
        <w:gridCol w:w="31"/>
        <w:gridCol w:w="1618"/>
      </w:tblGrid>
      <w:tr w14:paraId="5AE069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9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6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7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A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7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B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4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6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0"/>
                <w:szCs w:val="30"/>
                <w:lang w:val="en-US" w:eastAsia="zh-CN" w:bidi="ar"/>
              </w:rPr>
              <w:t>照片</w:t>
            </w:r>
          </w:p>
        </w:tc>
      </w:tr>
      <w:tr w14:paraId="0F6A64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2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99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5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8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B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现户口</w:t>
            </w:r>
          </w:p>
          <w:p w14:paraId="6C89A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0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DB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0CD21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5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政治  面貌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8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8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党团时间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A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1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9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7B1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703C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F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3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5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7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6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687A3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B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3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C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4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4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FE14A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8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E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1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B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3F8137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F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773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1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348EA7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8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7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 w14:paraId="04B2C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 w14:paraId="3F684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6B3DE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45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1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43BC8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79534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7F13F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0F8D1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7EA8A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780A0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DA8E7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2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 w14:paraId="4F349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 w14:paraId="6E6E2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 w14:paraId="71BB3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 w14:paraId="03D33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 w14:paraId="14AA7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1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7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5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2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9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D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9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 w14:paraId="6209C3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03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5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6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2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E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6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44A77C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7D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7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4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B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F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C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8A873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BF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8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1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4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9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C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30FE6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20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5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1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3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3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8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558BE8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2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应聘人员承诺签名</w:t>
            </w:r>
          </w:p>
        </w:tc>
        <w:tc>
          <w:tcPr>
            <w:tcW w:w="845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9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本人确认自己符合报考岗位所需资格条件，所提供的材料真实有效，如经审查不符，承诺自愿放弃考试和聘用资格。</w:t>
            </w:r>
          </w:p>
          <w:p w14:paraId="6B91D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6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（签名）：</w:t>
            </w:r>
          </w:p>
          <w:p w14:paraId="7809B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5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    月    日</w:t>
            </w:r>
          </w:p>
        </w:tc>
      </w:tr>
      <w:tr w14:paraId="5B0B29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1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资格审查情况</w:t>
            </w:r>
          </w:p>
        </w:tc>
        <w:tc>
          <w:tcPr>
            <w:tcW w:w="845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A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0"/>
                <w:szCs w:val="30"/>
                <w:lang w:val="en-US" w:eastAsia="zh-CN" w:bidi="ar"/>
              </w:rPr>
              <w:t> </w:t>
            </w:r>
          </w:p>
        </w:tc>
      </w:tr>
    </w:tbl>
    <w:p w14:paraId="50C292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kern w:val="0"/>
          <w:sz w:val="28"/>
          <w:szCs w:val="28"/>
          <w:lang w:val="en-US" w:eastAsia="zh-CN" w:bidi="ar"/>
        </w:rPr>
        <w:t> </w:t>
      </w:r>
    </w:p>
    <w:tbl>
      <w:tblPr>
        <w:tblW w:w="9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"/>
        <w:gridCol w:w="1289"/>
        <w:gridCol w:w="625"/>
        <w:gridCol w:w="742"/>
        <w:gridCol w:w="1134"/>
        <w:gridCol w:w="1535"/>
        <w:gridCol w:w="1276"/>
        <w:gridCol w:w="1313"/>
        <w:gridCol w:w="1798"/>
        <w:gridCol w:w="107"/>
      </w:tblGrid>
      <w:tr w14:paraId="5D28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0D842F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7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附件2</w:t>
            </w:r>
          </w:p>
          <w:p w14:paraId="7F41F7DC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 w:bidi="ar"/>
              </w:rPr>
              <w:t>消防文员招聘政治考核表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E3E81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DC9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76A431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2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    名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6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8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6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8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    别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8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7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D7D6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F50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4FFBF8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6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B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0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4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9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    族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4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A5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103C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D16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302B57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6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2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E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D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3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9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B1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9F54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0B5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0AE35C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A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毕业（就</w:t>
            </w:r>
          </w:p>
          <w:p w14:paraId="5CD71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9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3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3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0E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89C4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342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6EA875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C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居民身份</w:t>
            </w:r>
          </w:p>
          <w:p w14:paraId="6362D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    码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B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职业资格证书</w:t>
            </w:r>
          </w:p>
          <w:p w14:paraId="07891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6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A91F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611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3CE665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3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户    籍</w:t>
            </w:r>
          </w:p>
          <w:p w14:paraId="4B765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5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C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30"/>
                <w:kern w:val="0"/>
                <w:sz w:val="21"/>
                <w:szCs w:val="21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常</w:t>
            </w:r>
          </w:p>
          <w:p w14:paraId="016E7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B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DA6E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B42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40EFD8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4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E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4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本人手机及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C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6BDDE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64A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321F04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7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41A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起止时间        所在学校或单位      职 业              证明人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AA91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DEB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62C784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3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5D7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奖惩名称        奖惩时间            奖惩单位           奖惩原因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7E5B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BA7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4B444C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D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家庭成员</w:t>
            </w:r>
          </w:p>
          <w:p w14:paraId="36F85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情    况</w:t>
            </w:r>
          </w:p>
        </w:tc>
        <w:tc>
          <w:tcPr>
            <w:tcW w:w="8423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DCC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称  谓          姓  名              公民身份号码       工作单位及职务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0453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D82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156C25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4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主要社会</w:t>
            </w:r>
          </w:p>
          <w:p w14:paraId="74E31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成员关系</w:t>
            </w:r>
          </w:p>
          <w:p w14:paraId="62C40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情    况</w:t>
            </w:r>
          </w:p>
        </w:tc>
        <w:tc>
          <w:tcPr>
            <w:tcW w:w="8423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D5F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称  谓          姓  名              公民身份号码       工作单位及职务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35AB5D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D58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70" w:type="dxa"/>
            <w:tcBorders>
              <w:top w:val="single" w:color="B2B2B2" w:sz="4" w:space="0"/>
              <w:left w:val="single" w:color="B2B2B2" w:sz="4" w:space="0"/>
              <w:bottom w:val="single" w:color="B2B2B2" w:sz="4" w:space="0"/>
              <w:right w:val="single" w:color="B2B2B2" w:sz="4" w:space="0"/>
            </w:tcBorders>
            <w:shd w:val="clear"/>
            <w:vAlign w:val="center"/>
          </w:tcPr>
          <w:p w14:paraId="213A07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E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本人承诺以上内容属实，如有隐瞒或者不实，本人自愿承担相关责任。</w:t>
            </w:r>
          </w:p>
          <w:p w14:paraId="4FAD3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3327" w:right="0" w:hanging="28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本人签名：                 年    月    日</w:t>
            </w: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 w14:paraId="1B07A4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A56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3" w:hRule="atLeast"/>
          <w:jc w:val="center"/>
        </w:trPr>
        <w:tc>
          <w:tcPr>
            <w:tcW w:w="19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9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村（居）委会</w:t>
            </w:r>
          </w:p>
          <w:p w14:paraId="01AA9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或学校考核意见</w:t>
            </w:r>
          </w:p>
        </w:tc>
        <w:tc>
          <w:tcPr>
            <w:tcW w:w="79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5874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6CDC0E44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26F6387B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433B5CAA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286FB86F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39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（单位盖章）</w:t>
            </w:r>
          </w:p>
          <w:p w14:paraId="4629E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负责人签名：                      年    月    日</w:t>
            </w:r>
          </w:p>
        </w:tc>
      </w:tr>
      <w:tr w14:paraId="0C68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C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户籍所在地或</w:t>
            </w:r>
          </w:p>
          <w:p w14:paraId="643B4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常住地公安派出所政治考核意见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480DF8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44F11DF3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6CFD80C0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46ACA381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537DD2D3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7214A972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3FD728DC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39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（单位盖章）</w:t>
            </w:r>
          </w:p>
          <w:p w14:paraId="2A7A8923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负责人签名：                      年    月    日</w:t>
            </w:r>
          </w:p>
        </w:tc>
      </w:tr>
      <w:tr w14:paraId="6208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8" w:hRule="atLeast"/>
          <w:jc w:val="center"/>
        </w:trPr>
        <w:tc>
          <w:tcPr>
            <w:tcW w:w="19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3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政治考核</w:t>
            </w:r>
          </w:p>
          <w:p w14:paraId="22FF1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结论意见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CDF323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64B05ABE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6413EFDC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6DD9E870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54410561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6FFC1EE0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7BF944AA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3996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（单位盖章）</w:t>
            </w:r>
          </w:p>
          <w:p w14:paraId="262976AA">
            <w:pPr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负责人签名：                      年    月    日</w:t>
            </w:r>
          </w:p>
        </w:tc>
      </w:tr>
    </w:tbl>
    <w:p w14:paraId="0AD137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BA956F0"/>
    <w:rsid w:val="3DE94F8C"/>
    <w:rsid w:val="799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</Words>
  <Characters>325</Characters>
  <Lines>0</Lines>
  <Paragraphs>0</Paragraphs>
  <TotalTime>0</TotalTime>
  <ScaleCrop>false</ScaleCrop>
  <LinksUpToDate>false</LinksUpToDate>
  <CharactersWithSpaces>655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2024-11-05T06:23:00Z</dcterms:created>
  <dc:creator>周泽辉</dc:creator>
  <cp:lastModifiedBy>时零</cp:lastModifiedBy>
  <dcterms:modified xsi:type="dcterms:W3CDTF">2024-11-05T09:15:56Z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1441E88365EE4AE9869140F6293C28A5_12</vt:lpwstr>
  </property>
</Properties>
</file>