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2B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u w:val="none"/>
        </w:rPr>
      </w:pPr>
      <w:r>
        <w:rPr>
          <w:rFonts w:ascii="仿宋_GB2312" w:hAnsi="Times New Roman" w:eastAsia="仿宋_GB2312" w:cs="仿宋_GB2312"/>
          <w:color w:val="000000"/>
          <w:sz w:val="21"/>
          <w:szCs w:val="21"/>
          <w:u w:val="none"/>
          <w:bdr w:val="none" w:color="auto" w:sz="0" w:space="0"/>
        </w:rPr>
        <w:t>附件</w:t>
      </w:r>
      <w:r>
        <w:rPr>
          <w:rFonts w:hint="default" w:ascii="Times New Roman" w:hAnsi="Times New Roman" w:cs="Times New Roman"/>
          <w:color w:val="000000"/>
          <w:sz w:val="21"/>
          <w:szCs w:val="21"/>
          <w:u w:val="none"/>
          <w:bdr w:val="none" w:color="auto" w:sz="0" w:space="0"/>
        </w:rPr>
        <w:t>2</w:t>
      </w:r>
    </w:p>
    <w:p w14:paraId="4A82FA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center"/>
        <w:rPr>
          <w:color w:val="000000"/>
          <w:u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u w:val="none"/>
          <w:bdr w:val="none" w:color="auto" w:sz="0" w:space="0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sz w:val="21"/>
          <w:szCs w:val="21"/>
          <w:u w:val="none"/>
          <w:bdr w:val="none" w:color="auto" w:sz="0" w:space="0"/>
        </w:rPr>
        <w:t>24</w:t>
      </w:r>
      <w:r>
        <w:rPr>
          <w:rFonts w:hint="default" w:ascii="方正小标宋简体" w:hAnsi="方正小标宋简体" w:eastAsia="方正小标宋简体" w:cs="方正小标宋简体"/>
          <w:color w:val="000000"/>
          <w:sz w:val="21"/>
          <w:szCs w:val="21"/>
          <w:u w:val="none"/>
          <w:bdr w:val="none" w:color="auto" w:sz="0" w:space="0"/>
        </w:rPr>
        <w:t>年新干县机关事业单位公开遴选（选调）工作人员</w:t>
      </w:r>
    </w:p>
    <w:p w14:paraId="6A212A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center"/>
        <w:rPr>
          <w:color w:val="000000"/>
          <w:u w:val="none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21"/>
          <w:szCs w:val="21"/>
          <w:u w:val="none"/>
          <w:bdr w:val="none" w:color="auto" w:sz="0" w:space="0"/>
        </w:rPr>
        <w:t>报名登记表</w:t>
      </w:r>
    </w:p>
    <w:tbl>
      <w:tblPr>
        <w:tblW w:w="6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1052"/>
        <w:gridCol w:w="317"/>
        <w:gridCol w:w="765"/>
        <w:gridCol w:w="940"/>
        <w:gridCol w:w="604"/>
        <w:gridCol w:w="779"/>
        <w:gridCol w:w="239"/>
        <w:gridCol w:w="574"/>
        <w:gridCol w:w="832"/>
        <w:gridCol w:w="1598"/>
      </w:tblGrid>
      <w:tr w14:paraId="4A7E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4FD0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D0E0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7F42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1762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EC76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E2B5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726E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相</w:t>
            </w:r>
          </w:p>
          <w:p w14:paraId="47426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片</w:t>
            </w:r>
          </w:p>
        </w:tc>
      </w:tr>
      <w:tr w14:paraId="7416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55A7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1182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183F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21D3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FE616C6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43F1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63BA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B666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059F8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毕业院校及专业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B1B69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AAE19CB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44D5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FC78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执业资格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9241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3B5C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职称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FC01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B49B535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 w14:paraId="198D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8AA7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B262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2395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家庭住址</w:t>
            </w:r>
          </w:p>
        </w:tc>
        <w:tc>
          <w:tcPr>
            <w:tcW w:w="26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F946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3454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2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D7C2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何时间何种方式进入机关事业单位</w:t>
            </w: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77AC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130C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DC5C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报考单位</w:t>
            </w:r>
          </w:p>
          <w:p w14:paraId="7C1EA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及岗位</w:t>
            </w:r>
          </w:p>
        </w:tc>
        <w:tc>
          <w:tcPr>
            <w:tcW w:w="502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56B4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0AB6B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D0688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简历</w:t>
            </w:r>
          </w:p>
        </w:tc>
        <w:tc>
          <w:tcPr>
            <w:tcW w:w="502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F0E3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3076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BAF2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家庭成员及主要社会关系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E765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与本人关系</w:t>
            </w:r>
          </w:p>
        </w:tc>
        <w:tc>
          <w:tcPr>
            <w:tcW w:w="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0CDD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64E6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1AA3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7462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户籍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C9F7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工作单位及职务</w:t>
            </w:r>
          </w:p>
        </w:tc>
      </w:tr>
      <w:tr w14:paraId="5677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4D76E45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F8E0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8431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4FAA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B2B1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3AC8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A03E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530F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A7F076C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CC3A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2B4C6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82FB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9D60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6F55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6C9B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0F17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A5AAB9F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D751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72CC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06BB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653A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64EE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A944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70D0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B85803E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F4B2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DA0C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423D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7140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5E96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3559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6E42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C57857E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C99C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9D23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F420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5C8F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32E3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B851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74C6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4A2DD75"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6157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87E6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901A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50B9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0C64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A944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7A69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0EB07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奖惩情况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E21F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8436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近两年年度</w:t>
            </w:r>
          </w:p>
          <w:p w14:paraId="7C52B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考核情况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D847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52CE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0BF9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个人承诺</w:t>
            </w:r>
          </w:p>
        </w:tc>
        <w:tc>
          <w:tcPr>
            <w:tcW w:w="502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626BA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53113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承诺：本人保证所提交的报考材料、证件和所提供的个人信息是真实的、准确的，如有虚假信息和作假行为，本人愿意放弃录取资格并承担由此而产生的一切后果。若被遴选（选调），服从新干县相关政策规定，本人无意见。                    </w:t>
            </w:r>
          </w:p>
          <w:p w14:paraId="35D9C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14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78A32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14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059E2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14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   承诺人签名：                        </w:t>
            </w:r>
          </w:p>
          <w:p w14:paraId="58015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08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年    月    日</w:t>
            </w:r>
          </w:p>
          <w:p w14:paraId="343D2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14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</w:tc>
      </w:tr>
      <w:tr w14:paraId="373E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11BC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报考人员所在工作单位意见</w:t>
            </w:r>
          </w:p>
        </w:tc>
        <w:tc>
          <w:tcPr>
            <w:tcW w:w="502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67AA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50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37E936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50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1955F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50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629B7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50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1A9FFA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14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202C9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14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   负责人签名：      </w:t>
            </w:r>
          </w:p>
          <w:p w14:paraId="6B8C0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8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盖   章：</w:t>
            </w:r>
          </w:p>
          <w:p w14:paraId="2B607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                                           </w:t>
            </w:r>
            <w:bookmarkStart w:id="0" w:name="OLE_LINK17"/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年    月    日</w:t>
            </w:r>
            <w:bookmarkEnd w:id="0"/>
          </w:p>
        </w:tc>
      </w:tr>
      <w:tr w14:paraId="35DE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8286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报考人员所在工作单位主管部门意见</w:t>
            </w:r>
          </w:p>
        </w:tc>
        <w:tc>
          <w:tcPr>
            <w:tcW w:w="502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51B9A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50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6A5EF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50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4D427C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50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71E9D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50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31F99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50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66510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负责人签名：                        </w:t>
            </w:r>
          </w:p>
          <w:p w14:paraId="20A242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08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盖   章：</w:t>
            </w:r>
          </w:p>
          <w:p w14:paraId="3A06C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                                         年    月    日</w:t>
            </w:r>
          </w:p>
        </w:tc>
      </w:tr>
      <w:tr w14:paraId="67C9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964F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资格审查</w:t>
            </w:r>
          </w:p>
          <w:p w14:paraId="51D75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情况</w:t>
            </w:r>
          </w:p>
        </w:tc>
        <w:tc>
          <w:tcPr>
            <w:tcW w:w="502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bottom"/>
          </w:tcPr>
          <w:p w14:paraId="29A32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4B314E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1A818B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00E5D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3F4B5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28F9F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rPr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4"/>
                <w:szCs w:val="14"/>
                <w:u w:val="none"/>
                <w:bdr w:val="none" w:color="auto" w:sz="0" w:space="0"/>
              </w:rPr>
              <w:t>审查人员签名：</w:t>
            </w: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798B3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6328F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</w:t>
            </w:r>
          </w:p>
          <w:p w14:paraId="0EE8D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                                       年    月    日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14"/>
                <w:szCs w:val="14"/>
                <w:u w:val="none"/>
                <w:bdr w:val="none" w:color="auto" w:sz="0" w:space="0"/>
              </w:rPr>
              <w:t>          </w:t>
            </w:r>
          </w:p>
        </w:tc>
      </w:tr>
    </w:tbl>
    <w:p w14:paraId="09D91C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000000"/>
          <w:u w:val="none"/>
        </w:rPr>
      </w:pPr>
    </w:p>
    <w:p w14:paraId="0AD1376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DE94F8C"/>
    <w:rsid w:val="799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758</Characters>
  <Lines>0</Lines>
  <Paragraphs>0</Paragraphs>
  <TotalTime>0</TotalTime>
  <ScaleCrop>false</ScaleCrop>
  <LinksUpToDate>false</LinksUpToDate>
  <CharactersWithSpaces>834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2024-11-05T06:23:00Z</dcterms:created>
  <dc:creator>周泽辉</dc:creator>
  <cp:lastModifiedBy>时零</cp:lastModifiedBy>
  <dcterms:modified xsi:type="dcterms:W3CDTF">2024-11-05T08:04:22Z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1441E88365EE4AE9869140F6293C28A5_12</vt:lpwstr>
  </property>
</Properties>
</file>