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A05C"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附件5：</w:t>
      </w:r>
    </w:p>
    <w:p w14:paraId="5319F21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69422F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政府专职消防员拟录用对象入职承诺书</w:t>
      </w:r>
    </w:p>
    <w:p w14:paraId="521CD92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7C332A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 w14:paraId="567A7B0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达州市消防救援支队</w:t>
      </w:r>
      <w:r>
        <w:rPr>
          <w:rFonts w:ascii="Times New Roman" w:hAnsi="Times New Roman" w:eastAsia="方正仿宋_GBK" w:cs="Times New Roman"/>
          <w:sz w:val="32"/>
          <w:szCs w:val="32"/>
        </w:rPr>
        <w:t>政府专职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消防员</w:t>
      </w:r>
      <w:r>
        <w:rPr>
          <w:rFonts w:ascii="Times New Roman" w:hAnsi="Times New Roman" w:eastAsia="方正仿宋_GBK" w:cs="Times New Roman"/>
          <w:sz w:val="32"/>
          <w:szCs w:val="32"/>
        </w:rPr>
        <w:t>管理规定》等各项规章制度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28"/>
        </w:rPr>
        <w:t>本人身体健康状况良好，本人没有不适合参加体能</w:t>
      </w:r>
      <w:r>
        <w:rPr>
          <w:rFonts w:hint="eastAsia" w:ascii="Times New Roman" w:hAnsi="Times New Roman" w:eastAsia="方正仿宋_GBK"/>
          <w:sz w:val="32"/>
          <w:szCs w:val="28"/>
          <w:lang w:val="en-US" w:eastAsia="zh-CN"/>
        </w:rPr>
        <w:t>训练相</w:t>
      </w:r>
      <w:r>
        <w:rPr>
          <w:rFonts w:ascii="Times New Roman" w:hAnsi="Times New Roman" w:eastAsia="方正仿宋_GBK"/>
          <w:sz w:val="32"/>
          <w:szCs w:val="28"/>
        </w:rPr>
        <w:t>关的疾病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28"/>
          <w:lang w:val="en-US" w:eastAsia="zh-CN"/>
        </w:rPr>
        <w:t>腰椎间盘突出、半月板损伤等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28"/>
        </w:rPr>
        <w:t>，没有隐瞒本人病史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Start w:id="0" w:name="_GoBack"/>
      <w:bookmarkEnd w:id="0"/>
    </w:p>
    <w:p w14:paraId="33CE468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 w14:paraId="0B75AA5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C140BD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17213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A61A985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6FB14727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F039C53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 w14:paraId="4891116A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0055F3B1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654A12E-8D4A-4AF4-A721-A6DEF6429AC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7FA7DB0-8EAE-4223-A4FC-F2197407D4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mMmFiMjQwZWU2NzFjYTY3OTEyNWQ0NzJiNmVjMWQifQ=="/>
  </w:docVars>
  <w:rsids>
    <w:rsidRoot w:val="00943C46"/>
    <w:rsid w:val="00170C52"/>
    <w:rsid w:val="001C52A8"/>
    <w:rsid w:val="001C6817"/>
    <w:rsid w:val="002E7BD5"/>
    <w:rsid w:val="00394E66"/>
    <w:rsid w:val="003D7068"/>
    <w:rsid w:val="004C0571"/>
    <w:rsid w:val="004E02AB"/>
    <w:rsid w:val="005B54DC"/>
    <w:rsid w:val="00663E0E"/>
    <w:rsid w:val="00733106"/>
    <w:rsid w:val="007B35A2"/>
    <w:rsid w:val="00806590"/>
    <w:rsid w:val="008A31D8"/>
    <w:rsid w:val="008D4B29"/>
    <w:rsid w:val="008F2974"/>
    <w:rsid w:val="00907999"/>
    <w:rsid w:val="0091566E"/>
    <w:rsid w:val="009347E1"/>
    <w:rsid w:val="00943C46"/>
    <w:rsid w:val="009D0B6E"/>
    <w:rsid w:val="009F2A33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559FF"/>
    <w:rsid w:val="00D737A8"/>
    <w:rsid w:val="00DF28FB"/>
    <w:rsid w:val="00E33E7F"/>
    <w:rsid w:val="00EB6224"/>
    <w:rsid w:val="00F00A19"/>
    <w:rsid w:val="00F10431"/>
    <w:rsid w:val="00F4361F"/>
    <w:rsid w:val="00F83188"/>
    <w:rsid w:val="00FA62ED"/>
    <w:rsid w:val="00FB2912"/>
    <w:rsid w:val="2A4507C1"/>
    <w:rsid w:val="68B23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232</Characters>
  <Lines>1</Lines>
  <Paragraphs>1</Paragraphs>
  <TotalTime>2</TotalTime>
  <ScaleCrop>false</ScaleCrop>
  <LinksUpToDate>false</LinksUpToDate>
  <CharactersWithSpaces>286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红尘</cp:lastModifiedBy>
  <cp:lastPrinted>2024-03-15T02:09:00Z</cp:lastPrinted>
  <dcterms:modified xsi:type="dcterms:W3CDTF">2024-10-23T01:13:58Z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60E2209938454A88BF1CCD4018812D58_12</vt:lpwstr>
  </property>
</Properties>
</file>