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FC70B">
      <w:pPr>
        <w:pStyle w:val="4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570BA228">
      <w:pPr>
        <w:pStyle w:val="4"/>
        <w:spacing w:line="600" w:lineRule="exact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2024年通河县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公益性岗位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报名登记表</w:t>
      </w:r>
      <w:bookmarkStart w:id="0" w:name="_GoBack"/>
      <w:bookmarkEnd w:id="0"/>
    </w:p>
    <w:tbl>
      <w:tblPr>
        <w:tblStyle w:val="2"/>
        <w:tblW w:w="90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33"/>
        <w:gridCol w:w="175"/>
        <w:gridCol w:w="700"/>
        <w:gridCol w:w="499"/>
        <w:gridCol w:w="862"/>
        <w:gridCol w:w="31"/>
        <w:gridCol w:w="627"/>
        <w:gridCol w:w="120"/>
        <w:gridCol w:w="424"/>
        <w:gridCol w:w="1673"/>
        <w:gridCol w:w="1723"/>
      </w:tblGrid>
      <w:tr w14:paraId="51A73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0A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  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5323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55F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 别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BC3B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FCC5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  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A86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378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  <w:p w14:paraId="3726BDA3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（二寸）</w:t>
            </w:r>
          </w:p>
        </w:tc>
      </w:tr>
      <w:tr w14:paraId="74504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9D0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61D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0A31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历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F5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020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0D9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3F00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4E028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402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A4A6A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0DE6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报考</w:t>
            </w:r>
            <w:r>
              <w:rPr>
                <w:rFonts w:hint="eastAsia"/>
                <w:bCs/>
                <w:szCs w:val="21"/>
                <w:lang w:val="en-US" w:eastAsia="zh-CN"/>
              </w:rPr>
              <w:t>单</w:t>
            </w:r>
            <w:r>
              <w:rPr>
                <w:rFonts w:hint="eastAsia"/>
                <w:bCs/>
                <w:szCs w:val="21"/>
                <w:lang w:eastAsia="zh-CN"/>
              </w:rPr>
              <w:t>位</w:t>
            </w:r>
          </w:p>
          <w:p w14:paraId="4C4137E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  <w:lang w:eastAsia="zh-CN"/>
              </w:rPr>
              <w:t>（岗位代码）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0F54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43E1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1C0D56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A88A"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考生身份</w:t>
            </w:r>
          </w:p>
        </w:tc>
        <w:tc>
          <w:tcPr>
            <w:tcW w:w="604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9F18"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Cs w:val="21"/>
                <w:lang w:eastAsia="zh-CN"/>
              </w:rPr>
              <w:t>就业困难人员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 离校三年未就业高校毕业生</w:t>
            </w: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076D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14:paraId="1205A2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E7EE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BC8B3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A8D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  <w:p w14:paraId="7FFDFE86">
            <w:pPr>
              <w:ind w:firstLine="210" w:firstLineChars="100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9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F7F4">
            <w:pPr>
              <w:jc w:val="center"/>
              <w:rPr>
                <w:bCs/>
                <w:szCs w:val="21"/>
              </w:rPr>
            </w:pPr>
          </w:p>
        </w:tc>
      </w:tr>
      <w:tr w14:paraId="1FCCC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67EB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7518">
            <w:pPr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C0B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D72C">
            <w:pPr>
              <w:jc w:val="center"/>
              <w:rPr>
                <w:bCs/>
                <w:szCs w:val="21"/>
              </w:rPr>
            </w:pPr>
          </w:p>
        </w:tc>
      </w:tr>
      <w:tr w14:paraId="579AB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445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20D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4C0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B08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ED0E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婚姻状况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7DBE4">
            <w:pPr>
              <w:jc w:val="center"/>
              <w:rPr>
                <w:bCs/>
                <w:szCs w:val="21"/>
              </w:rPr>
            </w:pPr>
          </w:p>
        </w:tc>
      </w:tr>
      <w:tr w14:paraId="26A68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7B3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</w:t>
            </w:r>
          </w:p>
          <w:p w14:paraId="1DF6155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2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29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82C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户籍地址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30C6">
            <w:pPr>
              <w:jc w:val="center"/>
              <w:rPr>
                <w:bCs/>
                <w:szCs w:val="21"/>
              </w:rPr>
            </w:pPr>
          </w:p>
        </w:tc>
      </w:tr>
      <w:tr w14:paraId="2680EB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F14ED88">
            <w:pPr>
              <w:ind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 人 主 要 简 历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62E7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EED8A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56AFCC">
            <w:pPr>
              <w:ind w:left="113" w:leftChars="54" w:right="113" w:firstLine="210" w:firstLineChars="10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22B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27E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DB04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517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1125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现工作单位及联系方式</w:t>
            </w:r>
          </w:p>
        </w:tc>
      </w:tr>
      <w:tr w14:paraId="733B8F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FB48D2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2C0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737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164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2A7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BD2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A625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AF0A153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D9B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9801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BA289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FBD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FB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D4A37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3B77F8">
            <w:pPr>
              <w:ind w:left="113" w:right="113"/>
              <w:rPr>
                <w:bCs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DF05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6560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970E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08D4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4784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21A9A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02A6F3D">
            <w:pPr>
              <w:ind w:left="113" w:leftChars="54" w:right="113" w:firstLine="315" w:firstLineChars="1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诚 信 声 明</w:t>
            </w:r>
          </w:p>
        </w:tc>
        <w:tc>
          <w:tcPr>
            <w:tcW w:w="7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C9222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7DF446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1、本人填写的各项报考信息全部真实有效。</w:t>
            </w:r>
          </w:p>
          <w:p w14:paraId="27084315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2、因提供虚假信息所产生的一切后果，均由本人负责。</w:t>
            </w:r>
          </w:p>
          <w:p w14:paraId="20BABEF2"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3、因同一单位报考人数超过计划招聘人数，超出人员要服从调剂分配。</w:t>
            </w:r>
          </w:p>
          <w:p w14:paraId="5640EDF5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228D72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32C14B5C">
            <w:pPr>
              <w:spacing w:line="32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本人签名：</w:t>
            </w:r>
          </w:p>
        </w:tc>
      </w:tr>
    </w:tbl>
    <w:p w14:paraId="7AFA95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2MWZiMjlkM2Q3Y2E2OWQ3MWIxZjY1MmY2ZTBlYzQifQ=="/>
  </w:docVars>
  <w:rsids>
    <w:rsidRoot w:val="005732A9"/>
    <w:rsid w:val="005732A9"/>
    <w:rsid w:val="00B715C4"/>
    <w:rsid w:val="0D9C2967"/>
    <w:rsid w:val="21071356"/>
    <w:rsid w:val="25693D2A"/>
    <w:rsid w:val="3100759B"/>
    <w:rsid w:val="3C655274"/>
    <w:rsid w:val="3F5C7698"/>
    <w:rsid w:val="450946F9"/>
    <w:rsid w:val="4C28192D"/>
    <w:rsid w:val="508052CB"/>
    <w:rsid w:val="53520345"/>
    <w:rsid w:val="62ED3DB5"/>
    <w:rsid w:val="6B8D028B"/>
    <w:rsid w:val="6EA22BE9"/>
    <w:rsid w:val="77D3454A"/>
    <w:rsid w:val="78F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238</Characters>
  <Lines>2</Lines>
  <Paragraphs>1</Paragraphs>
  <TotalTime>27</TotalTime>
  <ScaleCrop>false</ScaleCrop>
  <LinksUpToDate>false</LinksUpToDate>
  <CharactersWithSpaces>313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2022-12-01T02:57:00Z</dcterms:created>
  <dc:creator>Windows 用户</dc:creator>
  <cp:lastModifiedBy>Administrator</cp:lastModifiedBy>
  <cp:lastPrinted>2024-04-25T00:34:00Z</cp:lastPrinted>
  <dcterms:modified xsi:type="dcterms:W3CDTF">2024-09-19T09:00:58Z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96DE6A8125744B35969EE415D7FA6F7A</vt:lpwstr>
  </property>
</Properties>
</file>