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32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 w14:paraId="4520E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_GBK" w:hAnsi="方正小标宋_GBK" w:eastAsia="方正小标宋_GBK"/>
          <w:sz w:val="44"/>
          <w:szCs w:val="44"/>
        </w:rPr>
      </w:pPr>
    </w:p>
    <w:p w14:paraId="21C00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桂林市工人文化宫</w:t>
      </w: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/>
          <w:sz w:val="44"/>
          <w:szCs w:val="44"/>
        </w:rPr>
        <w:t>直接考核公开招聘</w:t>
      </w:r>
    </w:p>
    <w:p w14:paraId="38F04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实名制编制人员专业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考核</w:t>
      </w:r>
      <w:r>
        <w:rPr>
          <w:rFonts w:hint="eastAsia" w:ascii="方正小标宋_GBK" w:hAnsi="方正小标宋_GBK" w:eastAsia="方正小标宋_GBK"/>
          <w:sz w:val="44"/>
          <w:szCs w:val="44"/>
        </w:rPr>
        <w:t>细则</w:t>
      </w:r>
    </w:p>
    <w:p w14:paraId="0686BD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210" w:firstLineChars="100"/>
        <w:jc w:val="left"/>
        <w:textAlignment w:val="auto"/>
        <w:outlineLvl w:val="2"/>
      </w:pPr>
    </w:p>
    <w:p w14:paraId="605ACE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事业单位人事管理条例》、《广西壮族自治区事业单位公开招聘人员实施办法》、《桂林市事业单位公开招聘人员实施细则》等文件精神和事业〔2024〕53号《关于2024年度事业单位编制使用计划的通知》文件精神，按照《桂林市工人文化宫2024年直接考核公开招聘实名制编制人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方案》和《桂林市工人文化宫2024年直接考核公开招聘实名制编制人员职位计划表》，结合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工人文化宫直接考核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的实际情况，制定本细则。</w:t>
      </w:r>
    </w:p>
    <w:p w14:paraId="0EEE78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08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一、考核原则</w:t>
      </w:r>
    </w:p>
    <w:p w14:paraId="1066F8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08" w:firstLineChars="200"/>
        <w:textAlignment w:val="auto"/>
        <w:rPr>
          <w:rFonts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考核坚持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公开、公平、公正原则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报考人员自愿原则。</w:t>
      </w:r>
    </w:p>
    <w:p w14:paraId="4771EE99"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08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w w:val="9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二、专业分组及评分</w:t>
      </w:r>
    </w:p>
    <w:p w14:paraId="3C8792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08" w:firstLineChars="200"/>
        <w:textAlignment w:val="auto"/>
        <w:rPr>
          <w:rFonts w:ascii="Times New Roman" w:hAnsi="Times New Roman" w:eastAsia="仿宋_GB2312" w:cs="Times New Roman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Times New Roman" w:hAnsi="Times New Roman" w:eastAsia="仿宋_GB2312" w:cs="Times New Roman"/>
          <w:color w:val="000000" w:themeColor="text1"/>
          <w:w w:val="9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考核按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设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音乐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编导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两个组。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报考人员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按照抽签顺序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号依次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参加专业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考核，</w:t>
      </w:r>
      <w:r>
        <w:rPr>
          <w:rFonts w:hint="eastAsia" w:ascii="Times New Roman" w:hAnsi="Times New Roman" w:eastAsia="仿宋_GB2312" w:cs="Times New Roman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Times New Roman" w:hAnsi="Times New Roman" w:eastAsia="仿宋_GB2312" w:cs="Times New Roman"/>
          <w:color w:val="000000" w:themeColor="text1"/>
          <w:w w:val="9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Times New Roman" w:hAnsi="Times New Roman" w:eastAsia="仿宋_GB2312" w:cs="Times New Roman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满分为100分。</w:t>
      </w:r>
    </w:p>
    <w:p w14:paraId="47DBF4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08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w w:val="9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w w:val="9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w w:val="9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实施</w:t>
      </w:r>
    </w:p>
    <w:p w14:paraId="6BC98730"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08" w:firstLineChars="200"/>
        <w:textAlignment w:val="auto"/>
        <w:rPr>
          <w:rFonts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（一）音乐组</w:t>
      </w:r>
    </w:p>
    <w:p w14:paraId="7CB68746"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08" w:firstLineChars="200"/>
        <w:textAlignment w:val="auto"/>
        <w:rPr>
          <w:rFonts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报考人员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无伴奏演唱自选曲目（歌剧、音乐剧、民歌、流行歌曲等）两首，时长不超过6分钟。</w:t>
      </w:r>
    </w:p>
    <w:p w14:paraId="527627F5"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0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考核要素</w:t>
      </w:r>
    </w:p>
    <w:p w14:paraId="6F87A0EA"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08" w:firstLineChars="200"/>
        <w:textAlignment w:val="auto"/>
        <w:rPr>
          <w:rFonts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仪态举止、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情感表达、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歌唱状态、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舞台表现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、音色音域。</w:t>
      </w:r>
    </w:p>
    <w:p w14:paraId="2FE4E601">
      <w:pPr>
        <w:pStyle w:val="10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0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仪态举止：仪态端庄自然、服饰得体、精神饱满、自信大方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90EF780">
      <w:pPr>
        <w:pStyle w:val="10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0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）情感表达：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准确理解歌曲主题内涵、情感丰富、演绎生动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E91A5F2">
      <w:pPr>
        <w:pStyle w:val="10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0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歌唱状态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：气息均匀稳定、乐感良好、发音准确、节奏感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48B08AF"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0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舞台表现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：具有一定的艺术技巧，感情充沛，能表现歌曲意境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BEC718A"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08" w:firstLineChars="200"/>
        <w:textAlignment w:val="auto"/>
        <w:rPr>
          <w:rFonts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（5）音色音域：音色优美、声音自然圆润；音域宽广、有质感。</w:t>
      </w:r>
    </w:p>
    <w:p w14:paraId="603FC372"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08" w:firstLineChars="200"/>
        <w:textAlignment w:val="auto"/>
        <w:rPr>
          <w:rFonts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（二）编导组</w:t>
      </w:r>
    </w:p>
    <w:p w14:paraId="70FD2FD5"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0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、考核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报考人员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无伴奏进行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舞蹈演艺，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舞种不限，时长不超过6分钟。</w:t>
      </w:r>
    </w:p>
    <w:p w14:paraId="59DE9289"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0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、考核要素</w:t>
      </w:r>
    </w:p>
    <w:p w14:paraId="34144829"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08" w:firstLineChars="200"/>
        <w:textAlignment w:val="auto"/>
        <w:rPr>
          <w:rFonts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仪态举止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、情感表达、舞蹈风格、舞台表现、舞蹈编排。</w:t>
      </w:r>
    </w:p>
    <w:p w14:paraId="4C785A15">
      <w:pPr>
        <w:pStyle w:val="10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0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）仪态举止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：仪态端庄自然、服饰得体、精神饱满、自信大方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18E0737">
      <w:pPr>
        <w:pStyle w:val="10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08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（2）情感表达：准确理解舞蹈主题内涵、情感丰富、演绎生动</w:t>
      </w: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0BCB7F6"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08" w:firstLineChars="200"/>
        <w:textAlignment w:val="auto"/>
        <w:rPr>
          <w:rFonts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（3）舞蹈风格：准确把握舞蹈风格特点、动作规范、有创新性和个性表现。</w:t>
      </w:r>
    </w:p>
    <w:p w14:paraId="22A7B190"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08" w:firstLineChars="200"/>
        <w:textAlignment w:val="auto"/>
        <w:rPr>
          <w:rFonts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（4）舞台表现：表现自信、展现良好舞台魅力、吸引力强、有舞台气场。</w:t>
      </w:r>
    </w:p>
    <w:p w14:paraId="5E7F82E5"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left="0" w:leftChars="0" w:right="0" w:rightChars="0" w:firstLine="608" w:firstLineChars="200"/>
        <w:textAlignment w:val="auto"/>
        <w:rPr>
          <w:rFonts w:ascii="仿宋_GB2312" w:hAnsi="仿宋_GB2312" w:eastAsia="仿宋_GB2312" w:cs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5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（5）舞蹈编排：舞蹈编排结构合理、有层次感、节奏合理。</w:t>
      </w:r>
    </w:p>
    <w:sectPr>
      <w:footerReference r:id="rId3" w:type="default"/>
      <w:pgSz w:w="11906" w:h="16838"/>
      <w:pgMar w:top="1984" w:right="1304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1CA7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A4E96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A4E96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zY5OTRjMGY4ZDAxMTZmYjQwMmMyM2U5NjZhNzAifQ=="/>
  </w:docVars>
  <w:rsids>
    <w:rsidRoot w:val="00E71B30"/>
    <w:rsid w:val="00050564"/>
    <w:rsid w:val="00061DEC"/>
    <w:rsid w:val="000B77F6"/>
    <w:rsid w:val="0010226B"/>
    <w:rsid w:val="00151C76"/>
    <w:rsid w:val="001A3BCF"/>
    <w:rsid w:val="001C4D7E"/>
    <w:rsid w:val="0021294C"/>
    <w:rsid w:val="00225206"/>
    <w:rsid w:val="002C7DE0"/>
    <w:rsid w:val="00300355"/>
    <w:rsid w:val="00383B18"/>
    <w:rsid w:val="00411AE1"/>
    <w:rsid w:val="00413460"/>
    <w:rsid w:val="004529D4"/>
    <w:rsid w:val="0045502D"/>
    <w:rsid w:val="00477750"/>
    <w:rsid w:val="00482843"/>
    <w:rsid w:val="004B5509"/>
    <w:rsid w:val="004F0500"/>
    <w:rsid w:val="004F1276"/>
    <w:rsid w:val="00503F1A"/>
    <w:rsid w:val="005227CD"/>
    <w:rsid w:val="005315B6"/>
    <w:rsid w:val="00541714"/>
    <w:rsid w:val="0054788F"/>
    <w:rsid w:val="005814F7"/>
    <w:rsid w:val="005A0EEC"/>
    <w:rsid w:val="005A41A2"/>
    <w:rsid w:val="005D76FA"/>
    <w:rsid w:val="005E4EBD"/>
    <w:rsid w:val="006C2297"/>
    <w:rsid w:val="006F6225"/>
    <w:rsid w:val="00710D17"/>
    <w:rsid w:val="00713FE2"/>
    <w:rsid w:val="00733BE2"/>
    <w:rsid w:val="00767FF2"/>
    <w:rsid w:val="00784D3F"/>
    <w:rsid w:val="007B0E5A"/>
    <w:rsid w:val="007C2D18"/>
    <w:rsid w:val="00804A9A"/>
    <w:rsid w:val="00847742"/>
    <w:rsid w:val="00861A3B"/>
    <w:rsid w:val="00874DC8"/>
    <w:rsid w:val="008E6664"/>
    <w:rsid w:val="008F4335"/>
    <w:rsid w:val="00940FD2"/>
    <w:rsid w:val="0097337D"/>
    <w:rsid w:val="009F36FA"/>
    <w:rsid w:val="00A15E9B"/>
    <w:rsid w:val="00A77441"/>
    <w:rsid w:val="00AD390C"/>
    <w:rsid w:val="00AF26BC"/>
    <w:rsid w:val="00B55263"/>
    <w:rsid w:val="00BB1585"/>
    <w:rsid w:val="00BB607D"/>
    <w:rsid w:val="00BD0EB2"/>
    <w:rsid w:val="00BF7821"/>
    <w:rsid w:val="00C303B9"/>
    <w:rsid w:val="00C45001"/>
    <w:rsid w:val="00C52919"/>
    <w:rsid w:val="00CB286B"/>
    <w:rsid w:val="00CD17C5"/>
    <w:rsid w:val="00CE46C2"/>
    <w:rsid w:val="00D87F1C"/>
    <w:rsid w:val="00DC4BEA"/>
    <w:rsid w:val="00DD1E3F"/>
    <w:rsid w:val="00DD25DB"/>
    <w:rsid w:val="00DD6F8A"/>
    <w:rsid w:val="00DF48E0"/>
    <w:rsid w:val="00E57419"/>
    <w:rsid w:val="00E71B30"/>
    <w:rsid w:val="00ED00DE"/>
    <w:rsid w:val="00F06AC8"/>
    <w:rsid w:val="00F233F5"/>
    <w:rsid w:val="00F4125C"/>
    <w:rsid w:val="00F532EB"/>
    <w:rsid w:val="00F541DA"/>
    <w:rsid w:val="00FA4190"/>
    <w:rsid w:val="00FC6B49"/>
    <w:rsid w:val="020F5CC6"/>
    <w:rsid w:val="05355B4E"/>
    <w:rsid w:val="053E7845"/>
    <w:rsid w:val="08985BC9"/>
    <w:rsid w:val="0A941FF7"/>
    <w:rsid w:val="0E5F7370"/>
    <w:rsid w:val="135A3A5C"/>
    <w:rsid w:val="14445DAD"/>
    <w:rsid w:val="14B940A6"/>
    <w:rsid w:val="1A960E57"/>
    <w:rsid w:val="1B851185"/>
    <w:rsid w:val="1C297D63"/>
    <w:rsid w:val="1C302E5D"/>
    <w:rsid w:val="1EB32675"/>
    <w:rsid w:val="1FBA6D45"/>
    <w:rsid w:val="263263D7"/>
    <w:rsid w:val="29B36EBE"/>
    <w:rsid w:val="2A7E4594"/>
    <w:rsid w:val="2B065AD2"/>
    <w:rsid w:val="2CDB1BAA"/>
    <w:rsid w:val="2E8928E3"/>
    <w:rsid w:val="32E731AF"/>
    <w:rsid w:val="37D7646D"/>
    <w:rsid w:val="39EB4452"/>
    <w:rsid w:val="3AD60C5E"/>
    <w:rsid w:val="3EBC63BD"/>
    <w:rsid w:val="3F975F51"/>
    <w:rsid w:val="409A44DC"/>
    <w:rsid w:val="439B2A45"/>
    <w:rsid w:val="43CA5612"/>
    <w:rsid w:val="451A208F"/>
    <w:rsid w:val="46AF05B5"/>
    <w:rsid w:val="483C11E1"/>
    <w:rsid w:val="48741AB6"/>
    <w:rsid w:val="4A881849"/>
    <w:rsid w:val="4B3043BA"/>
    <w:rsid w:val="4C5E0AB3"/>
    <w:rsid w:val="51347EA6"/>
    <w:rsid w:val="53EC4BF7"/>
    <w:rsid w:val="58995820"/>
    <w:rsid w:val="5CE91A06"/>
    <w:rsid w:val="5DE67FE9"/>
    <w:rsid w:val="5FF76DFD"/>
    <w:rsid w:val="60160FC9"/>
    <w:rsid w:val="61C6117D"/>
    <w:rsid w:val="63312626"/>
    <w:rsid w:val="637C5F97"/>
    <w:rsid w:val="657E6BE5"/>
    <w:rsid w:val="6580793B"/>
    <w:rsid w:val="66563810"/>
    <w:rsid w:val="6817003C"/>
    <w:rsid w:val="685968A7"/>
    <w:rsid w:val="691454C7"/>
    <w:rsid w:val="6C5C7EAB"/>
    <w:rsid w:val="6D4833B1"/>
    <w:rsid w:val="6D505D9E"/>
    <w:rsid w:val="6FD74555"/>
    <w:rsid w:val="70EE2D4A"/>
    <w:rsid w:val="713F6856"/>
    <w:rsid w:val="71526589"/>
    <w:rsid w:val="74567996"/>
    <w:rsid w:val="76FD35AD"/>
    <w:rsid w:val="780F58EC"/>
    <w:rsid w:val="790F3660"/>
    <w:rsid w:val="792A3948"/>
    <w:rsid w:val="79464C25"/>
    <w:rsid w:val="7A721A4A"/>
    <w:rsid w:val="7B0A1C83"/>
    <w:rsid w:val="7B607AF4"/>
    <w:rsid w:val="7D1A2FE3"/>
    <w:rsid w:val="7E3350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标题 3 Char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779</Words>
  <Characters>797</Characters>
  <Lines>6</Lines>
  <Paragraphs>1</Paragraphs>
  <TotalTime>0</TotalTime>
  <ScaleCrop>false</ScaleCrop>
  <LinksUpToDate>false</LinksUpToDate>
  <CharactersWithSpaces>797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2024-09-20T08:24:00Z</dcterms:created>
  <dc:creator>Administrator</dc:creator>
  <cp:lastModifiedBy>WPS_1683105987</cp:lastModifiedBy>
  <cp:lastPrinted>2024-11-01T01:48:00Z</cp:lastPrinted>
  <dcterms:modified xsi:type="dcterms:W3CDTF">2024-11-01T09:34:43Z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5E39FDF389734E7DAB39C4AB0B4C593D_13</vt:lpwstr>
  </property>
</Properties>
</file>