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790DE">
      <w:pPr>
        <w:pStyle w:val="2"/>
        <w:spacing w:line="576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439D613A">
      <w:pPr>
        <w:pStyle w:val="2"/>
        <w:spacing w:line="576" w:lineRule="exact"/>
        <w:jc w:val="center"/>
        <w:rPr>
          <w:rFonts w:ascii="方正小标宋简体" w:hAnsi="Calibri" w:eastAsia="方正小标宋简体" w:cs="Times New Roman"/>
          <w:b/>
          <w:color w:val="auto"/>
          <w:kern w:val="2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/>
          <w:color w:val="auto"/>
          <w:kern w:val="2"/>
          <w:sz w:val="36"/>
          <w:szCs w:val="36"/>
        </w:rPr>
        <w:t>旺苍县2024年公开引进（招聘）急需紧缺专业人才岗位条件一览表（重点企业12人）</w:t>
      </w:r>
    </w:p>
    <w:p w14:paraId="07A7B9FA">
      <w:pPr>
        <w:pStyle w:val="2"/>
        <w:spacing w:line="300" w:lineRule="exact"/>
        <w:jc w:val="center"/>
        <w:rPr>
          <w:rFonts w:ascii="方正小标宋简体" w:hAnsi="Calibri" w:eastAsia="方正小标宋简体" w:cs="Times New Roman"/>
          <w:b/>
          <w:color w:val="auto"/>
          <w:kern w:val="2"/>
          <w:sz w:val="36"/>
          <w:szCs w:val="36"/>
        </w:rPr>
      </w:pPr>
    </w:p>
    <w:tbl>
      <w:tblPr>
        <w:tblStyle w:val="8"/>
        <w:tblW w:w="1474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828"/>
        <w:gridCol w:w="1128"/>
        <w:gridCol w:w="672"/>
        <w:gridCol w:w="1558"/>
        <w:gridCol w:w="1490"/>
        <w:gridCol w:w="420"/>
        <w:gridCol w:w="2100"/>
        <w:gridCol w:w="1128"/>
        <w:gridCol w:w="828"/>
        <w:gridCol w:w="2400"/>
        <w:gridCol w:w="1332"/>
        <w:gridCol w:w="420"/>
      </w:tblGrid>
      <w:tr w14:paraId="05B3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5F5F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982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岗位编码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E56F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C849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工作地点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871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所需专业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414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D6D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需求数量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1F90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B918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技术职称/技能等级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A923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其他</w:t>
            </w:r>
          </w:p>
          <w:p w14:paraId="5D5F47E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5ED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工资福利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CDA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咨询方式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4E3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 w14:paraId="37F7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58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3C8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A71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旺苍合众化工有限公司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D37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0E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化工工艺/煤化工/石油化工/精细化工等化工技术相关专业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A3D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F3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71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本科：30周岁及以下；硕士：35周岁及以下；博士：40周岁及以下。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87A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40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限男性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52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实习期应发工资不低于5500元/月，转正工资不低于6500元/月。特别优秀的可面谈。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E0A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郭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先生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，13548472548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C1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14:paraId="524F0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74A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8B4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F8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旺苍合众化工有限公司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32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7EE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化工自动化技术/化工设备技术/机电一体化等化工设备相关专业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C3B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A5E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D8B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本科：30周岁及以下；硕士：35周岁及以下；博士：40周岁及以下。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2AE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FFD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限男性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E6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实习期应发工资不低于5500元/月，转正工资不低于6500元/月。特别优秀的可面谈。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A44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郭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先生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，13548472548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28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14:paraId="37BFD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F60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86A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FC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四川永安光循环保科技股份有限公司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44A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E03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环境科学与工程/材料与化工/新闻与传播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4E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C6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88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本科：30周岁及以下；硕士：35周岁及以下；博士：40周岁及以下。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DD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具有相关资格证书优先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B8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9ED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本科生不低于6500/月；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研究生不低于8000/月。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EED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先生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，13581916646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23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14:paraId="7B1F0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42D51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F6B7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1004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F87C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四川永安光循环保科技股份有限公司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CF94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708F1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2E5E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F27C8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9FCF5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本科：30周岁及以下；硕士：35周岁及以下；博士：40周岁及以下。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E2DC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具有相关资格证书优先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312F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限男性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EF93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本科生不低于6500/月；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研究生不低于8000/月。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F6C3B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先生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，13581916646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C00F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14:paraId="1C9E2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AEFB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E12D5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95F8F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雅化集团旺苍化工有限公司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7CEDB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B7E1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工商管理/统计学/会计学/经济学/人力资源管理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4AB7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本科及以上学历，并取得学士及以上学位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8132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6E332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本科：30周岁及以下；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博士：40周岁及以下。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AD13F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具有初级职称以上优先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E4D34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8A73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本科生试用期4000-6000元/月，转正7万-12万/年；研究生试用期6000-8000元/月，转正9万-15万/年。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7C24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先生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，17378524079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900F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管理岗</w:t>
            </w:r>
          </w:p>
        </w:tc>
      </w:tr>
      <w:tr w14:paraId="75883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C639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9311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1006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1FCDA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雅化集团旺苍化工有限公司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215F2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4B383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特种能源技术与工程/弹药工程与爆炸技术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B7D3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本科及以上学历，并取得学士及以上学位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30A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F0C8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本科：30周岁及以下；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博士：40周岁及以下。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48E4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具有初级职称以上优先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6CB18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E34C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本科生试用期4000-6000元/月，转正7万-12万/年；研究生试用期6000-8000元/月，转正：9万-15万/年。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F3120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先生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，17378524079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0720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技术岗</w:t>
            </w:r>
          </w:p>
        </w:tc>
      </w:tr>
      <w:tr w14:paraId="18834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33AF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E8E6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E599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广元市领航科技发展有限公司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3C58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274E4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F378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本科及以上学历，并取得学士及以上学位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5BE3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2A7C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本科：30周岁及以下；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博士：40周岁及以下。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008B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F2692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B90E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7000元/月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5DFA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覃先生，19511804141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59DD1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14:paraId="64FC7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C7FD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56921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1008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F59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广元市领航科技发展有限公司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77C8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63DBF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FAE2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本科及以上学历，并取得学士及以上学位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C7C3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A567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本科：30周岁及以下；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博士：40周岁及以下。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8998F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BF58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会计工作，限女性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B6463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7000元/月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AF75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覃先生，19511804141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2E519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</w:tbl>
    <w:p w14:paraId="437CB6B5">
      <w:pPr>
        <w:pStyle w:val="2"/>
        <w:rPr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1588" w:right="1134" w:bottom="147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4963809"/>
    </w:sdtPr>
    <w:sdtContent>
      <w:p w14:paraId="7460642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0EEC51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NmM3ZWYzOThhZGM5Mjg1OWMwN2JiNzkwNGQzNjgifQ=="/>
  </w:docVars>
  <w:rsids>
    <w:rsidRoot w:val="6F612243"/>
    <w:rsid w:val="00011EFA"/>
    <w:rsid w:val="000300D1"/>
    <w:rsid w:val="00031B3E"/>
    <w:rsid w:val="000414F4"/>
    <w:rsid w:val="000636EF"/>
    <w:rsid w:val="0006488C"/>
    <w:rsid w:val="00066E8C"/>
    <w:rsid w:val="00072068"/>
    <w:rsid w:val="00093B18"/>
    <w:rsid w:val="000C01B3"/>
    <w:rsid w:val="000C5095"/>
    <w:rsid w:val="000D2A0E"/>
    <w:rsid w:val="000D5C0A"/>
    <w:rsid w:val="000D7CBB"/>
    <w:rsid w:val="000E4AB6"/>
    <w:rsid w:val="000F28B4"/>
    <w:rsid w:val="0010016B"/>
    <w:rsid w:val="00123A03"/>
    <w:rsid w:val="001450D0"/>
    <w:rsid w:val="001539E1"/>
    <w:rsid w:val="001813E8"/>
    <w:rsid w:val="001A0229"/>
    <w:rsid w:val="001B09F5"/>
    <w:rsid w:val="001B2662"/>
    <w:rsid w:val="001B50FA"/>
    <w:rsid w:val="001C53AE"/>
    <w:rsid w:val="001C6AC1"/>
    <w:rsid w:val="001D70E4"/>
    <w:rsid w:val="001E0992"/>
    <w:rsid w:val="001F2B27"/>
    <w:rsid w:val="0023670F"/>
    <w:rsid w:val="00250C0A"/>
    <w:rsid w:val="002700DA"/>
    <w:rsid w:val="0028048C"/>
    <w:rsid w:val="0028083E"/>
    <w:rsid w:val="00287837"/>
    <w:rsid w:val="002A5A07"/>
    <w:rsid w:val="002B39D2"/>
    <w:rsid w:val="002B5135"/>
    <w:rsid w:val="002C217C"/>
    <w:rsid w:val="002D5E8A"/>
    <w:rsid w:val="002D6547"/>
    <w:rsid w:val="002E7239"/>
    <w:rsid w:val="002E7D64"/>
    <w:rsid w:val="00304D5E"/>
    <w:rsid w:val="00307C45"/>
    <w:rsid w:val="0031382B"/>
    <w:rsid w:val="00330A52"/>
    <w:rsid w:val="00341634"/>
    <w:rsid w:val="0035095D"/>
    <w:rsid w:val="00353E6C"/>
    <w:rsid w:val="00361EC4"/>
    <w:rsid w:val="0036506E"/>
    <w:rsid w:val="003A00A4"/>
    <w:rsid w:val="003B0C7E"/>
    <w:rsid w:val="003D4491"/>
    <w:rsid w:val="003D5BC4"/>
    <w:rsid w:val="00424788"/>
    <w:rsid w:val="00427C02"/>
    <w:rsid w:val="00435288"/>
    <w:rsid w:val="00440851"/>
    <w:rsid w:val="00441FDB"/>
    <w:rsid w:val="00446D36"/>
    <w:rsid w:val="00462D06"/>
    <w:rsid w:val="00480720"/>
    <w:rsid w:val="00487580"/>
    <w:rsid w:val="00493983"/>
    <w:rsid w:val="004A0E5D"/>
    <w:rsid w:val="004A2384"/>
    <w:rsid w:val="004C171B"/>
    <w:rsid w:val="004C77D0"/>
    <w:rsid w:val="004F0DBA"/>
    <w:rsid w:val="0050050C"/>
    <w:rsid w:val="00504C97"/>
    <w:rsid w:val="0053054A"/>
    <w:rsid w:val="005336A1"/>
    <w:rsid w:val="0053584B"/>
    <w:rsid w:val="00537524"/>
    <w:rsid w:val="005640F7"/>
    <w:rsid w:val="0057353E"/>
    <w:rsid w:val="005774EE"/>
    <w:rsid w:val="00584072"/>
    <w:rsid w:val="00591FA9"/>
    <w:rsid w:val="005C4B79"/>
    <w:rsid w:val="005C6954"/>
    <w:rsid w:val="005D1981"/>
    <w:rsid w:val="005F7C21"/>
    <w:rsid w:val="00610486"/>
    <w:rsid w:val="00685E1D"/>
    <w:rsid w:val="00692D63"/>
    <w:rsid w:val="006D09AF"/>
    <w:rsid w:val="006E537F"/>
    <w:rsid w:val="006F3BF0"/>
    <w:rsid w:val="006F7A2F"/>
    <w:rsid w:val="00711046"/>
    <w:rsid w:val="007143F5"/>
    <w:rsid w:val="00743980"/>
    <w:rsid w:val="00750AA1"/>
    <w:rsid w:val="00757A2B"/>
    <w:rsid w:val="00767311"/>
    <w:rsid w:val="00783A10"/>
    <w:rsid w:val="007857CC"/>
    <w:rsid w:val="007920F0"/>
    <w:rsid w:val="007A6DEC"/>
    <w:rsid w:val="007B73C2"/>
    <w:rsid w:val="007D018B"/>
    <w:rsid w:val="007E509D"/>
    <w:rsid w:val="0080751C"/>
    <w:rsid w:val="008218B9"/>
    <w:rsid w:val="0082559D"/>
    <w:rsid w:val="0083563D"/>
    <w:rsid w:val="00837EF8"/>
    <w:rsid w:val="0085451C"/>
    <w:rsid w:val="0085542B"/>
    <w:rsid w:val="00860E4C"/>
    <w:rsid w:val="00864401"/>
    <w:rsid w:val="00877BC2"/>
    <w:rsid w:val="0088080F"/>
    <w:rsid w:val="008978F5"/>
    <w:rsid w:val="008A63FE"/>
    <w:rsid w:val="008C6577"/>
    <w:rsid w:val="00913104"/>
    <w:rsid w:val="00924FAB"/>
    <w:rsid w:val="00936A12"/>
    <w:rsid w:val="00971ADD"/>
    <w:rsid w:val="00981C14"/>
    <w:rsid w:val="00982C2F"/>
    <w:rsid w:val="0098758E"/>
    <w:rsid w:val="009C72F6"/>
    <w:rsid w:val="009D1259"/>
    <w:rsid w:val="009D26B7"/>
    <w:rsid w:val="009D4B58"/>
    <w:rsid w:val="009E18C6"/>
    <w:rsid w:val="009F464A"/>
    <w:rsid w:val="009F74B6"/>
    <w:rsid w:val="00A030C7"/>
    <w:rsid w:val="00A56FF7"/>
    <w:rsid w:val="00AA6AD7"/>
    <w:rsid w:val="00AE5DF9"/>
    <w:rsid w:val="00AF226A"/>
    <w:rsid w:val="00AF428E"/>
    <w:rsid w:val="00B06875"/>
    <w:rsid w:val="00B06FF2"/>
    <w:rsid w:val="00B214F4"/>
    <w:rsid w:val="00B320DE"/>
    <w:rsid w:val="00B53777"/>
    <w:rsid w:val="00B73B6D"/>
    <w:rsid w:val="00B83FD0"/>
    <w:rsid w:val="00BA3283"/>
    <w:rsid w:val="00BB18C2"/>
    <w:rsid w:val="00C22180"/>
    <w:rsid w:val="00C34B9C"/>
    <w:rsid w:val="00C50292"/>
    <w:rsid w:val="00C551DC"/>
    <w:rsid w:val="00C6099A"/>
    <w:rsid w:val="00C6206D"/>
    <w:rsid w:val="00C743A7"/>
    <w:rsid w:val="00C77780"/>
    <w:rsid w:val="00C8241E"/>
    <w:rsid w:val="00CC6B67"/>
    <w:rsid w:val="00D32CAE"/>
    <w:rsid w:val="00D33659"/>
    <w:rsid w:val="00D47EB6"/>
    <w:rsid w:val="00D52956"/>
    <w:rsid w:val="00D608F7"/>
    <w:rsid w:val="00D61A4C"/>
    <w:rsid w:val="00D61A62"/>
    <w:rsid w:val="00D760D4"/>
    <w:rsid w:val="00D77797"/>
    <w:rsid w:val="00DB6530"/>
    <w:rsid w:val="00DC6CE3"/>
    <w:rsid w:val="00DD3622"/>
    <w:rsid w:val="00DE4609"/>
    <w:rsid w:val="00DF5FA9"/>
    <w:rsid w:val="00DF6B1A"/>
    <w:rsid w:val="00E12F35"/>
    <w:rsid w:val="00E415FC"/>
    <w:rsid w:val="00E436A5"/>
    <w:rsid w:val="00E60C6C"/>
    <w:rsid w:val="00E632F5"/>
    <w:rsid w:val="00E76330"/>
    <w:rsid w:val="00E764BE"/>
    <w:rsid w:val="00E85DF2"/>
    <w:rsid w:val="00E91B08"/>
    <w:rsid w:val="00EC5E18"/>
    <w:rsid w:val="00EC70F0"/>
    <w:rsid w:val="00EE28C9"/>
    <w:rsid w:val="00EF1A96"/>
    <w:rsid w:val="00EF291A"/>
    <w:rsid w:val="00EF643D"/>
    <w:rsid w:val="00F11AAF"/>
    <w:rsid w:val="00F20666"/>
    <w:rsid w:val="00F25F86"/>
    <w:rsid w:val="00F26363"/>
    <w:rsid w:val="00F53A43"/>
    <w:rsid w:val="00F827D9"/>
    <w:rsid w:val="00FA2A08"/>
    <w:rsid w:val="00FB42C6"/>
    <w:rsid w:val="00FD459E"/>
    <w:rsid w:val="00FE3813"/>
    <w:rsid w:val="00FE5593"/>
    <w:rsid w:val="02B81885"/>
    <w:rsid w:val="09C81550"/>
    <w:rsid w:val="09C9041E"/>
    <w:rsid w:val="0A343DDB"/>
    <w:rsid w:val="0ADD11E0"/>
    <w:rsid w:val="0B2A6BAE"/>
    <w:rsid w:val="0BA178CE"/>
    <w:rsid w:val="0FE96134"/>
    <w:rsid w:val="10AB2BE5"/>
    <w:rsid w:val="16073BC9"/>
    <w:rsid w:val="198F727F"/>
    <w:rsid w:val="1B800F4B"/>
    <w:rsid w:val="1BB90AD6"/>
    <w:rsid w:val="20357605"/>
    <w:rsid w:val="23B77D27"/>
    <w:rsid w:val="23DB7FCC"/>
    <w:rsid w:val="23F75FDC"/>
    <w:rsid w:val="26A1618B"/>
    <w:rsid w:val="279D055D"/>
    <w:rsid w:val="2A8E39C3"/>
    <w:rsid w:val="2BBE0479"/>
    <w:rsid w:val="2E9109CC"/>
    <w:rsid w:val="2F850AB1"/>
    <w:rsid w:val="36486115"/>
    <w:rsid w:val="372A7293"/>
    <w:rsid w:val="3846585A"/>
    <w:rsid w:val="39A723A3"/>
    <w:rsid w:val="3A9A1077"/>
    <w:rsid w:val="3D750130"/>
    <w:rsid w:val="3F0A3B58"/>
    <w:rsid w:val="3FDE7FD1"/>
    <w:rsid w:val="417F559F"/>
    <w:rsid w:val="41B9016B"/>
    <w:rsid w:val="41EA2E34"/>
    <w:rsid w:val="45EB2FC3"/>
    <w:rsid w:val="48A21204"/>
    <w:rsid w:val="4A522BC9"/>
    <w:rsid w:val="50000898"/>
    <w:rsid w:val="507C66B9"/>
    <w:rsid w:val="51B432C6"/>
    <w:rsid w:val="5B0077E8"/>
    <w:rsid w:val="5D993BDE"/>
    <w:rsid w:val="631B25A8"/>
    <w:rsid w:val="64B93729"/>
    <w:rsid w:val="65AC0762"/>
    <w:rsid w:val="69E828EF"/>
    <w:rsid w:val="6CA03E69"/>
    <w:rsid w:val="6D637604"/>
    <w:rsid w:val="6EB2673F"/>
    <w:rsid w:val="6F612243"/>
    <w:rsid w:val="756921DE"/>
    <w:rsid w:val="795D7637"/>
    <w:rsid w:val="7A47034D"/>
    <w:rsid w:val="7C030ED3"/>
    <w:rsid w:val="7EFC4DAF"/>
    <w:rsid w:val="7F22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Times New Roman" w:hAnsi="Times New Roman"/>
      <w:sz w:val="3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next w:val="1"/>
    <w:qFormat/>
    <w:uiPriority w:val="0"/>
    <w:pPr>
      <w:spacing w:after="120"/>
      <w:ind w:left="420" w:leftChars="200" w:firstLine="420"/>
    </w:p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EB4A-1FC3-4BD7-A0D8-83EBB4909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1266</Characters>
  <Lines>114</Lines>
  <Paragraphs>32</Paragraphs>
  <TotalTime>24</TotalTime>
  <ScaleCrop>false</ScaleCrop>
  <LinksUpToDate>false</LinksUpToDate>
  <CharactersWithSpaces>1266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2024-10-26T09:39:00Z</dcterms:created>
  <dc:creator>阿宇</dc:creator>
  <cp:lastModifiedBy>旧</cp:lastModifiedBy>
  <cp:lastPrinted>2024-10-26T10:37:00Z</cp:lastPrinted>
  <dcterms:modified xsi:type="dcterms:W3CDTF">2024-10-31T09:54:18Z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0D5838DB38554596BBF5505F5507C89C_13</vt:lpwstr>
  </property>
</Properties>
</file>