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BDFB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黑体" w:hAnsi="黑体" w:eastAsia="黑体" w:cs="黑体"/>
          <w:i w:val="0"/>
          <w:i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"/>
        </w:rPr>
        <w:t>附件2</w:t>
      </w:r>
    </w:p>
    <w:p w14:paraId="576E2255">
      <w:pPr>
        <w:ind w:firstLine="64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应聘人员近亲属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排查表</w:t>
      </w:r>
    </w:p>
    <w:tbl>
      <w:tblPr>
        <w:tblStyle w:val="2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552"/>
        <w:gridCol w:w="2474"/>
        <w:gridCol w:w="3370"/>
      </w:tblGrid>
      <w:tr w14:paraId="10687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98" w:type="dxa"/>
            <w:vMerge w:val="restart"/>
            <w:vAlign w:val="center"/>
          </w:tcPr>
          <w:p w14:paraId="5A8CEA2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人员</w:t>
            </w:r>
          </w:p>
          <w:p w14:paraId="47834FA5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信息</w:t>
            </w:r>
          </w:p>
        </w:tc>
        <w:tc>
          <w:tcPr>
            <w:tcW w:w="1552" w:type="dxa"/>
            <w:vAlign w:val="center"/>
          </w:tcPr>
          <w:p w14:paraId="562F1DAB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本人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2474" w:type="dxa"/>
            <w:vAlign w:val="center"/>
          </w:tcPr>
          <w:p w14:paraId="13468247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3370" w:type="dxa"/>
            <w:vAlign w:val="center"/>
          </w:tcPr>
          <w:p w14:paraId="6CC0CFAA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</w:tr>
      <w:tr w14:paraId="2E605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98" w:type="dxa"/>
            <w:vMerge w:val="continue"/>
            <w:vAlign w:val="center"/>
          </w:tcPr>
          <w:p w14:paraId="248B45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 w14:paraId="491D0C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vAlign w:val="center"/>
          </w:tcPr>
          <w:p w14:paraId="175F5B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70" w:type="dxa"/>
            <w:vAlign w:val="center"/>
          </w:tcPr>
          <w:p w14:paraId="4110FA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200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98" w:type="dxa"/>
            <w:vMerge w:val="continue"/>
            <w:vAlign w:val="center"/>
          </w:tcPr>
          <w:p w14:paraId="2C4314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 w14:paraId="5DFE0AA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入党时间</w:t>
            </w:r>
          </w:p>
        </w:tc>
        <w:tc>
          <w:tcPr>
            <w:tcW w:w="2474" w:type="dxa"/>
            <w:vAlign w:val="center"/>
          </w:tcPr>
          <w:p w14:paraId="09F6E5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单位、职务</w:t>
            </w:r>
          </w:p>
        </w:tc>
        <w:tc>
          <w:tcPr>
            <w:tcW w:w="3370" w:type="dxa"/>
            <w:vAlign w:val="center"/>
          </w:tcPr>
          <w:p w14:paraId="70C7BC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联系方式</w:t>
            </w:r>
          </w:p>
        </w:tc>
      </w:tr>
      <w:tr w14:paraId="63269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98" w:type="dxa"/>
            <w:vMerge w:val="continue"/>
            <w:vAlign w:val="center"/>
          </w:tcPr>
          <w:p w14:paraId="46508466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1497D12C"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vAlign w:val="center"/>
          </w:tcPr>
          <w:p w14:paraId="7F8BC095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370" w:type="dxa"/>
            <w:vAlign w:val="center"/>
          </w:tcPr>
          <w:p w14:paraId="767B6502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11C1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8" w:type="dxa"/>
            <w:vMerge w:val="restart"/>
            <w:vAlign w:val="center"/>
          </w:tcPr>
          <w:p w14:paraId="0D3D7C0F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近亲属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信息</w:t>
            </w:r>
          </w:p>
        </w:tc>
        <w:tc>
          <w:tcPr>
            <w:tcW w:w="1552" w:type="dxa"/>
            <w:vAlign w:val="center"/>
          </w:tcPr>
          <w:p w14:paraId="66F46C9D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亲属姓名</w:t>
            </w:r>
          </w:p>
        </w:tc>
        <w:tc>
          <w:tcPr>
            <w:tcW w:w="2474" w:type="dxa"/>
            <w:vAlign w:val="center"/>
          </w:tcPr>
          <w:p w14:paraId="2A1B0E5D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与本人的亲属关系</w:t>
            </w:r>
          </w:p>
        </w:tc>
        <w:tc>
          <w:tcPr>
            <w:tcW w:w="3370" w:type="dxa"/>
            <w:vAlign w:val="center"/>
          </w:tcPr>
          <w:p w14:paraId="4E6F4AB5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工作单位及职务</w:t>
            </w:r>
          </w:p>
        </w:tc>
      </w:tr>
      <w:tr w14:paraId="0A5E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vAlign w:val="center"/>
          </w:tcPr>
          <w:p w14:paraId="5F3E38DE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52DAFF00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vAlign w:val="center"/>
          </w:tcPr>
          <w:p w14:paraId="7446784A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本人配偶</w:t>
            </w:r>
          </w:p>
        </w:tc>
        <w:tc>
          <w:tcPr>
            <w:tcW w:w="3370" w:type="dxa"/>
            <w:vAlign w:val="center"/>
          </w:tcPr>
          <w:p w14:paraId="03BD878F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8EB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vAlign w:val="center"/>
          </w:tcPr>
          <w:p w14:paraId="15A1779B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20E465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vAlign w:val="center"/>
          </w:tcPr>
          <w:p w14:paraId="7BD84636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父母</w:t>
            </w:r>
          </w:p>
        </w:tc>
        <w:tc>
          <w:tcPr>
            <w:tcW w:w="3370" w:type="dxa"/>
            <w:vAlign w:val="center"/>
          </w:tcPr>
          <w:p w14:paraId="59B8B1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3073A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vAlign w:val="center"/>
          </w:tcPr>
          <w:p w14:paraId="39C9689F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371FE2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vAlign w:val="center"/>
          </w:tcPr>
          <w:p w14:paraId="4E77D83A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配偶父母</w:t>
            </w:r>
          </w:p>
        </w:tc>
        <w:tc>
          <w:tcPr>
            <w:tcW w:w="3370" w:type="dxa"/>
            <w:vAlign w:val="center"/>
          </w:tcPr>
          <w:p w14:paraId="502DE6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39E7F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vAlign w:val="center"/>
          </w:tcPr>
          <w:p w14:paraId="71E30E74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3BDD2F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vAlign w:val="center"/>
          </w:tcPr>
          <w:p w14:paraId="509F63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子女</w:t>
            </w:r>
          </w:p>
        </w:tc>
        <w:tc>
          <w:tcPr>
            <w:tcW w:w="3370" w:type="dxa"/>
            <w:vAlign w:val="center"/>
          </w:tcPr>
          <w:p w14:paraId="7D4480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0F7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vAlign w:val="center"/>
          </w:tcPr>
          <w:p w14:paraId="0AEC3BFE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4FE308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vAlign w:val="center"/>
          </w:tcPr>
          <w:p w14:paraId="272BFA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子女配偶</w:t>
            </w:r>
          </w:p>
        </w:tc>
        <w:tc>
          <w:tcPr>
            <w:tcW w:w="3370" w:type="dxa"/>
            <w:vAlign w:val="center"/>
          </w:tcPr>
          <w:p w14:paraId="690467C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A61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vAlign w:val="center"/>
          </w:tcPr>
          <w:p w14:paraId="5B5F6A67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45C97F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vAlign w:val="center"/>
          </w:tcPr>
          <w:p w14:paraId="34B808D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本人兄弟姐妹</w:t>
            </w:r>
          </w:p>
        </w:tc>
        <w:tc>
          <w:tcPr>
            <w:tcW w:w="3370" w:type="dxa"/>
            <w:vAlign w:val="center"/>
          </w:tcPr>
          <w:p w14:paraId="6D4B78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38C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vAlign w:val="center"/>
          </w:tcPr>
          <w:p w14:paraId="3215D802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42F93B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vAlign w:val="center"/>
          </w:tcPr>
          <w:p w14:paraId="3B0CBED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本人兄弟姐妹配偶</w:t>
            </w:r>
          </w:p>
        </w:tc>
        <w:tc>
          <w:tcPr>
            <w:tcW w:w="3370" w:type="dxa"/>
            <w:vAlign w:val="center"/>
          </w:tcPr>
          <w:p w14:paraId="1849EFC2">
            <w:pPr>
              <w:ind w:firstLine="720" w:firstLineChars="3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3A1A1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vAlign w:val="center"/>
          </w:tcPr>
          <w:p w14:paraId="74971EA4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530C807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vAlign w:val="center"/>
          </w:tcPr>
          <w:p w14:paraId="1F49094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本人兄弟姐妹子女</w:t>
            </w:r>
          </w:p>
        </w:tc>
        <w:tc>
          <w:tcPr>
            <w:tcW w:w="3370" w:type="dxa"/>
            <w:vAlign w:val="center"/>
          </w:tcPr>
          <w:p w14:paraId="69498D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0C01A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vAlign w:val="center"/>
          </w:tcPr>
          <w:p w14:paraId="2D7AD466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760178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vAlign w:val="center"/>
          </w:tcPr>
          <w:p w14:paraId="0411C1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配偶兄弟姐妹</w:t>
            </w:r>
          </w:p>
        </w:tc>
        <w:tc>
          <w:tcPr>
            <w:tcW w:w="3370" w:type="dxa"/>
            <w:vAlign w:val="center"/>
          </w:tcPr>
          <w:p w14:paraId="654AF3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E021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vAlign w:val="center"/>
          </w:tcPr>
          <w:p w14:paraId="36340181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73351F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vAlign w:val="center"/>
          </w:tcPr>
          <w:p w14:paraId="76276AD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配偶兄弟姐妹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的配偶</w:t>
            </w:r>
          </w:p>
        </w:tc>
        <w:tc>
          <w:tcPr>
            <w:tcW w:w="3370" w:type="dxa"/>
            <w:vAlign w:val="center"/>
          </w:tcPr>
          <w:p w14:paraId="320BF3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5E66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8" w:type="dxa"/>
            <w:vMerge w:val="continue"/>
            <w:vAlign w:val="center"/>
          </w:tcPr>
          <w:p w14:paraId="22D80DB1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0AD19A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474" w:type="dxa"/>
            <w:vAlign w:val="center"/>
          </w:tcPr>
          <w:p w14:paraId="7AA32E4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配偶兄弟姐妹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的子女</w:t>
            </w:r>
          </w:p>
        </w:tc>
        <w:tc>
          <w:tcPr>
            <w:tcW w:w="3370" w:type="dxa"/>
            <w:vAlign w:val="center"/>
          </w:tcPr>
          <w:p w14:paraId="01634E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 w14:paraId="38F777CB">
      <w:pPr>
        <w:jc w:val="left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填表人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签名）：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填表时间：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 w14:paraId="6740C1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DMwZTBmZDRhNGM0M2M3ZmNjZmJlNTcwOTA3MjQifQ=="/>
  </w:docVars>
  <w:rsids>
    <w:rsidRoot w:val="7794077A"/>
    <w:rsid w:val="6AC937A1"/>
    <w:rsid w:val="7794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0</TotalTime>
  <ScaleCrop>false</ScaleCrop>
  <LinksUpToDate>false</LinksUpToDate>
  <CharactersWithSpaces>172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2024-10-27T13:03:00Z</dcterms:created>
  <dc:creator>彭俊伟</dc:creator>
  <cp:lastModifiedBy>党办收发</cp:lastModifiedBy>
  <dcterms:modified xsi:type="dcterms:W3CDTF">2024-10-31T01:05:21Z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DDDEC5ADFB454E91ADEC8753DB16F7C7_12</vt:lpwstr>
  </property>
</Properties>
</file>