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E041C">
      <w:pPr>
        <w:rPr>
          <w:rFonts w:hint="eastAsia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：</w:t>
      </w:r>
    </w:p>
    <w:p w14:paraId="7404764E">
      <w:pPr>
        <w:ind w:leftChars="-1" w:hanging="2"/>
        <w:jc w:val="center"/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浙江省开化县卫健系统</w:t>
      </w:r>
      <w:r>
        <w:rPr>
          <w:rFonts w:hint="eastAsia" w:ascii="黑体" w:hAnsi="宋体" w:eastAsia="黑体" w:cs="Times New Roman"/>
          <w:bCs/>
          <w:spacing w:val="-6"/>
          <w:sz w:val="36"/>
          <w:szCs w:val="36"/>
        </w:rPr>
        <w:t>202</w:t>
      </w:r>
      <w:r>
        <w:rPr>
          <w:rFonts w:hint="eastAsia" w:ascii="黑体" w:hAnsi="宋体" w:eastAsia="黑体"/>
          <w:bCs/>
          <w:spacing w:val="-6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bCs/>
          <w:spacing w:val="-6"/>
          <w:sz w:val="36"/>
          <w:szCs w:val="36"/>
        </w:rPr>
        <w:t>年招聘</w:t>
      </w:r>
      <w:r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  <w:t>高层次</w:t>
      </w:r>
    </w:p>
    <w:p w14:paraId="3040D276">
      <w:pPr>
        <w:ind w:leftChars="-1" w:hanging="2"/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pacing w:val="-6"/>
          <w:sz w:val="36"/>
          <w:szCs w:val="36"/>
        </w:rPr>
        <w:t>紧缺人才</w:t>
      </w:r>
      <w:r>
        <w:rPr>
          <w:rFonts w:hint="eastAsia" w:ascii="黑体" w:hAnsi="宋体" w:eastAsia="黑体"/>
          <w:bCs/>
          <w:sz w:val="36"/>
          <w:szCs w:val="36"/>
        </w:rPr>
        <w:t>综合素质考评内容</w:t>
      </w:r>
    </w:p>
    <w:p w14:paraId="25E3B27F">
      <w:pPr>
        <w:jc w:val="center"/>
        <w:rPr>
          <w:rFonts w:hint="eastAsia" w:ascii="黑体" w:eastAsia="黑体"/>
          <w:b/>
          <w:sz w:val="15"/>
          <w:szCs w:val="15"/>
        </w:rPr>
      </w:pPr>
    </w:p>
    <w:tbl>
      <w:tblPr>
        <w:tblStyle w:val="6"/>
        <w:tblW w:w="90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76"/>
        <w:gridCol w:w="2896"/>
        <w:gridCol w:w="2860"/>
      </w:tblGrid>
      <w:tr w14:paraId="29E95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454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BFB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考评项目和内容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A0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 w14:paraId="46EC1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62E77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44B8CF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学历层次和毕业院校</w:t>
            </w:r>
          </w:p>
        </w:tc>
        <w:tc>
          <w:tcPr>
            <w:tcW w:w="2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C036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 w14:paraId="6E51C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374C1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E014D3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825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DC8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0B36D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6E419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学业成绩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5690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在校期间学业成绩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3E45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45F5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8F98E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D34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获奖情况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B131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奖学金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8E51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62E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10E3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8D7A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6FFA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9B3A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BA4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262E1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507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3AD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综合性荣誉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或奖项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B870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DEE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E259C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82AD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担任职务及其他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CB1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4B6B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92B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31FCE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6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B516D1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59AB0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2016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1E9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35D4AD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1F0900B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4F1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AA6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9C2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A4DAE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EFE3DFF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83A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963E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0C7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8060F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EDD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88512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336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BA4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58B8C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BDE8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3893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87D9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C9C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CB48D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FFFBB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相关岗位见习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4CE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与专业相符岗位见习情况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4074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A20481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Y5NDg0YzQwZjc4MzJmYjc5N2MyZGVlYWYzNDMifQ=="/>
  </w:docVars>
  <w:rsids>
    <w:rsidRoot w:val="00000000"/>
    <w:rsid w:val="02D917F0"/>
    <w:rsid w:val="07736C7B"/>
    <w:rsid w:val="0B4922EF"/>
    <w:rsid w:val="1637152D"/>
    <w:rsid w:val="1B2C7F8C"/>
    <w:rsid w:val="1BA610EE"/>
    <w:rsid w:val="229E1E0F"/>
    <w:rsid w:val="23492839"/>
    <w:rsid w:val="25D702B5"/>
    <w:rsid w:val="2B2630F2"/>
    <w:rsid w:val="2DF660A3"/>
    <w:rsid w:val="36913636"/>
    <w:rsid w:val="37B84431"/>
    <w:rsid w:val="3BAE4E39"/>
    <w:rsid w:val="47E2071B"/>
    <w:rsid w:val="4EDD690D"/>
    <w:rsid w:val="4FB5659B"/>
    <w:rsid w:val="52ED52FA"/>
    <w:rsid w:val="54733347"/>
    <w:rsid w:val="5B295916"/>
    <w:rsid w:val="631D0BEE"/>
    <w:rsid w:val="6FE2724B"/>
    <w:rsid w:val="742E4A2E"/>
    <w:rsid w:val="774728DC"/>
    <w:rsid w:val="7D1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525</Characters>
  <Lines>0</Lines>
  <Paragraphs>0</Paragraphs>
  <TotalTime>0</TotalTime>
  <ScaleCrop>false</ScaleCrop>
  <LinksUpToDate>false</LinksUpToDate>
  <CharactersWithSpaces>623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2024-10-28T08:01:00Z</dcterms:created>
  <dc:creator>Administrator</dc:creator>
  <cp:lastModifiedBy>Zbxt</cp:lastModifiedBy>
  <cp:lastPrinted>2024-10-28T09:17:00Z</cp:lastPrinted>
  <dcterms:modified xsi:type="dcterms:W3CDTF">2024-10-30T12:16:10Z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1DAAC6673140477C845BE36D5A55ADED_12</vt:lpwstr>
  </property>
</Properties>
</file>