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70440">
      <w:pPr>
        <w:pStyle w:val="2"/>
        <w:rPr>
          <w:rFonts w:hint="default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附件1</w:t>
      </w:r>
    </w:p>
    <w:p w14:paraId="3B391B96">
      <w:pPr>
        <w:pStyle w:val="7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2050" w:leftChars="304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琼中女足管理中心2024年招聘条件表</w:t>
      </w:r>
    </w:p>
    <w:tbl>
      <w:tblPr>
        <w:tblStyle w:val="9"/>
        <w:tblW w:w="15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761"/>
        <w:gridCol w:w="1584"/>
        <w:gridCol w:w="2128"/>
        <w:gridCol w:w="1558"/>
        <w:gridCol w:w="1472"/>
        <w:gridCol w:w="1568"/>
        <w:gridCol w:w="2268"/>
        <w:gridCol w:w="750"/>
        <w:gridCol w:w="1023"/>
        <w:gridCol w:w="496"/>
      </w:tblGrid>
      <w:tr w14:paraId="005D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66" w:type="dxa"/>
            <w:vAlign w:val="center"/>
          </w:tcPr>
          <w:p w14:paraId="66B8511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761" w:type="dxa"/>
            <w:vAlign w:val="center"/>
          </w:tcPr>
          <w:p w14:paraId="175EFBD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青训总监</w:t>
            </w:r>
          </w:p>
        </w:tc>
        <w:tc>
          <w:tcPr>
            <w:tcW w:w="1584" w:type="dxa"/>
            <w:vAlign w:val="center"/>
          </w:tcPr>
          <w:p w14:paraId="6548A3D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主教练</w:t>
            </w:r>
          </w:p>
        </w:tc>
        <w:tc>
          <w:tcPr>
            <w:tcW w:w="2128" w:type="dxa"/>
            <w:vAlign w:val="center"/>
          </w:tcPr>
          <w:p w14:paraId="5B07FE1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助理教练</w:t>
            </w:r>
          </w:p>
        </w:tc>
        <w:tc>
          <w:tcPr>
            <w:tcW w:w="1558" w:type="dxa"/>
            <w:vAlign w:val="center"/>
          </w:tcPr>
          <w:p w14:paraId="49CD905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队医</w:t>
            </w:r>
          </w:p>
        </w:tc>
        <w:tc>
          <w:tcPr>
            <w:tcW w:w="1472" w:type="dxa"/>
            <w:vAlign w:val="center"/>
          </w:tcPr>
          <w:p w14:paraId="7CA41DB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财务</w:t>
            </w:r>
          </w:p>
        </w:tc>
        <w:tc>
          <w:tcPr>
            <w:tcW w:w="1568" w:type="dxa"/>
            <w:vAlign w:val="center"/>
          </w:tcPr>
          <w:p w14:paraId="0D61AEC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办公文员</w:t>
            </w:r>
          </w:p>
        </w:tc>
        <w:tc>
          <w:tcPr>
            <w:tcW w:w="2268" w:type="dxa"/>
            <w:vAlign w:val="center"/>
          </w:tcPr>
          <w:p w14:paraId="4FEB43B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保安</w:t>
            </w:r>
          </w:p>
        </w:tc>
        <w:tc>
          <w:tcPr>
            <w:tcW w:w="750" w:type="dxa"/>
            <w:vAlign w:val="center"/>
          </w:tcPr>
          <w:p w14:paraId="575BEF3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保育员</w:t>
            </w:r>
          </w:p>
        </w:tc>
        <w:tc>
          <w:tcPr>
            <w:tcW w:w="1023" w:type="dxa"/>
            <w:vAlign w:val="center"/>
          </w:tcPr>
          <w:p w14:paraId="219AEDD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电工</w:t>
            </w:r>
          </w:p>
        </w:tc>
        <w:tc>
          <w:tcPr>
            <w:tcW w:w="496" w:type="dxa"/>
            <w:vAlign w:val="center"/>
          </w:tcPr>
          <w:p w14:paraId="14D90BD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</w:tr>
      <w:tr w14:paraId="0196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66" w:type="dxa"/>
            <w:vAlign w:val="center"/>
          </w:tcPr>
          <w:p w14:paraId="139C3EA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761" w:type="dxa"/>
            <w:vAlign w:val="center"/>
          </w:tcPr>
          <w:p w14:paraId="2F9809C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4" w:type="dxa"/>
            <w:vAlign w:val="center"/>
          </w:tcPr>
          <w:p w14:paraId="0D2C750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8" w:type="dxa"/>
            <w:vAlign w:val="center"/>
          </w:tcPr>
          <w:p w14:paraId="0D22502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8" w:type="dxa"/>
            <w:vAlign w:val="center"/>
          </w:tcPr>
          <w:p w14:paraId="5BA6D5B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2" w:type="dxa"/>
            <w:vAlign w:val="center"/>
          </w:tcPr>
          <w:p w14:paraId="37FF85A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8" w:type="dxa"/>
            <w:vAlign w:val="center"/>
          </w:tcPr>
          <w:p w14:paraId="7DF1603A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8" w:type="dxa"/>
            <w:vAlign w:val="center"/>
          </w:tcPr>
          <w:p w14:paraId="0A62E8D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" w:type="dxa"/>
            <w:vAlign w:val="center"/>
          </w:tcPr>
          <w:p w14:paraId="31EC1C3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23" w:type="dxa"/>
            <w:vAlign w:val="center"/>
          </w:tcPr>
          <w:p w14:paraId="71D79DC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dxa"/>
            <w:vAlign w:val="center"/>
          </w:tcPr>
          <w:p w14:paraId="38FC079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 w14:paraId="0B83A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66" w:type="dxa"/>
            <w:vAlign w:val="center"/>
          </w:tcPr>
          <w:p w14:paraId="0EFB7AD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761" w:type="dxa"/>
            <w:vAlign w:val="center"/>
          </w:tcPr>
          <w:p w14:paraId="20F4D25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84" w:type="dxa"/>
            <w:vAlign w:val="center"/>
          </w:tcPr>
          <w:p w14:paraId="4ABB8D7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2128" w:type="dxa"/>
            <w:vAlign w:val="center"/>
          </w:tcPr>
          <w:p w14:paraId="4C2C807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1558" w:type="dxa"/>
            <w:vAlign w:val="center"/>
          </w:tcPr>
          <w:p w14:paraId="4F381B6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全日制大专及以上</w:t>
            </w:r>
          </w:p>
        </w:tc>
        <w:tc>
          <w:tcPr>
            <w:tcW w:w="1472" w:type="dxa"/>
            <w:vAlign w:val="center"/>
          </w:tcPr>
          <w:p w14:paraId="7E10347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568" w:type="dxa"/>
            <w:vAlign w:val="center"/>
          </w:tcPr>
          <w:p w14:paraId="05F7767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全日制大专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268" w:type="dxa"/>
            <w:vAlign w:val="center"/>
          </w:tcPr>
          <w:p w14:paraId="6464A69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初中学历及以上</w:t>
            </w:r>
          </w:p>
        </w:tc>
        <w:tc>
          <w:tcPr>
            <w:tcW w:w="750" w:type="dxa"/>
            <w:vAlign w:val="center"/>
          </w:tcPr>
          <w:p w14:paraId="1A406F8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23" w:type="dxa"/>
            <w:vAlign w:val="center"/>
          </w:tcPr>
          <w:p w14:paraId="01F13B2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中专学历以上</w:t>
            </w:r>
          </w:p>
        </w:tc>
        <w:tc>
          <w:tcPr>
            <w:tcW w:w="496" w:type="dxa"/>
            <w:vAlign w:val="center"/>
          </w:tcPr>
          <w:p w14:paraId="0E8904F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B28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166" w:type="dxa"/>
            <w:vAlign w:val="center"/>
          </w:tcPr>
          <w:p w14:paraId="76CFA1D7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761" w:type="dxa"/>
            <w:vAlign w:val="center"/>
          </w:tcPr>
          <w:p w14:paraId="1F55CFE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足球专业学历（琼中户籍和女足往届队员可放宽至体育专业）</w:t>
            </w:r>
          </w:p>
        </w:tc>
        <w:tc>
          <w:tcPr>
            <w:tcW w:w="1584" w:type="dxa"/>
            <w:vAlign w:val="center"/>
          </w:tcPr>
          <w:p w14:paraId="21A61F7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足球专业学历（琼中户籍和女足往届队员可放宽至体育专业）</w:t>
            </w:r>
          </w:p>
        </w:tc>
        <w:tc>
          <w:tcPr>
            <w:tcW w:w="2128" w:type="dxa"/>
            <w:vAlign w:val="center"/>
          </w:tcPr>
          <w:p w14:paraId="561B6314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足球专业学历（琼中户籍和女足往届队员可放宽至体育专业）</w:t>
            </w:r>
          </w:p>
        </w:tc>
        <w:tc>
          <w:tcPr>
            <w:tcW w:w="1558" w:type="dxa"/>
            <w:vAlign w:val="center"/>
          </w:tcPr>
          <w:p w14:paraId="1A0247F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医学、运动医学或相关医学专业</w:t>
            </w:r>
          </w:p>
        </w:tc>
        <w:tc>
          <w:tcPr>
            <w:tcW w:w="1472" w:type="dxa"/>
            <w:vAlign w:val="center"/>
          </w:tcPr>
          <w:p w14:paraId="1F0BB56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财务、会计、经济等相关专业</w:t>
            </w:r>
          </w:p>
        </w:tc>
        <w:tc>
          <w:tcPr>
            <w:tcW w:w="1568" w:type="dxa"/>
            <w:vAlign w:val="center"/>
          </w:tcPr>
          <w:p w14:paraId="00B1210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行政管理或中文相关专业</w:t>
            </w:r>
          </w:p>
        </w:tc>
        <w:tc>
          <w:tcPr>
            <w:tcW w:w="2268" w:type="dxa"/>
            <w:vAlign w:val="center"/>
          </w:tcPr>
          <w:p w14:paraId="5C0B91D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50" w:type="dxa"/>
            <w:vAlign w:val="center"/>
          </w:tcPr>
          <w:p w14:paraId="46259C3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23" w:type="dxa"/>
            <w:vAlign w:val="center"/>
          </w:tcPr>
          <w:p w14:paraId="06014DC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电气或相关专业</w:t>
            </w:r>
          </w:p>
        </w:tc>
        <w:tc>
          <w:tcPr>
            <w:tcW w:w="496" w:type="dxa"/>
            <w:vAlign w:val="center"/>
          </w:tcPr>
          <w:p w14:paraId="015B4D1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6F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166" w:type="dxa"/>
            <w:vAlign w:val="center"/>
          </w:tcPr>
          <w:p w14:paraId="73717E72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经历</w:t>
            </w:r>
          </w:p>
        </w:tc>
        <w:tc>
          <w:tcPr>
            <w:tcW w:w="1761" w:type="dxa"/>
            <w:vAlign w:val="center"/>
          </w:tcPr>
          <w:p w14:paraId="350E9D5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有5年以上足球青训等方面的从业经验</w:t>
            </w:r>
          </w:p>
        </w:tc>
        <w:tc>
          <w:tcPr>
            <w:tcW w:w="1584" w:type="dxa"/>
            <w:vAlign w:val="center"/>
          </w:tcPr>
          <w:p w14:paraId="1FF3AC7F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有1年以上足球教练或相关领域的从业经验</w:t>
            </w:r>
          </w:p>
        </w:tc>
        <w:tc>
          <w:tcPr>
            <w:tcW w:w="2128" w:type="dxa"/>
            <w:vAlign w:val="center"/>
          </w:tcPr>
          <w:p w14:paraId="58C2ABF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8" w:type="dxa"/>
            <w:vAlign w:val="center"/>
          </w:tcPr>
          <w:p w14:paraId="35059DA1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有1年以上足球教练或相关领域的从业经验</w:t>
            </w:r>
          </w:p>
        </w:tc>
        <w:tc>
          <w:tcPr>
            <w:tcW w:w="1472" w:type="dxa"/>
            <w:vAlign w:val="center"/>
          </w:tcPr>
          <w:p w14:paraId="418503D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至少具有1年以上财务相关工作经验</w:t>
            </w:r>
          </w:p>
        </w:tc>
        <w:tc>
          <w:tcPr>
            <w:tcW w:w="1568" w:type="dxa"/>
            <w:vAlign w:val="center"/>
          </w:tcPr>
          <w:p w14:paraId="48855CA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268" w:type="dxa"/>
            <w:vAlign w:val="center"/>
          </w:tcPr>
          <w:p w14:paraId="6BE216D3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接受过专业的保安培训，掌握基本的保安知识和技能</w:t>
            </w:r>
          </w:p>
        </w:tc>
        <w:tc>
          <w:tcPr>
            <w:tcW w:w="750" w:type="dxa"/>
            <w:vAlign w:val="center"/>
          </w:tcPr>
          <w:p w14:paraId="4F80458B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23" w:type="dxa"/>
            <w:vAlign w:val="center"/>
          </w:tcPr>
          <w:p w14:paraId="14F03959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具备一定的电气理论知识</w:t>
            </w:r>
          </w:p>
        </w:tc>
        <w:tc>
          <w:tcPr>
            <w:tcW w:w="496" w:type="dxa"/>
            <w:vAlign w:val="center"/>
          </w:tcPr>
          <w:p w14:paraId="5B3C65E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5E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66" w:type="dxa"/>
            <w:vAlign w:val="center"/>
          </w:tcPr>
          <w:p w14:paraId="54F0821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资格证</w:t>
            </w:r>
          </w:p>
        </w:tc>
        <w:tc>
          <w:tcPr>
            <w:tcW w:w="1761" w:type="dxa"/>
            <w:vAlign w:val="center"/>
          </w:tcPr>
          <w:p w14:paraId="27FFCE2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持有中国足球协会认定的D级（含以上）以上足球教练员证书，</w:t>
            </w:r>
          </w:p>
        </w:tc>
        <w:tc>
          <w:tcPr>
            <w:tcW w:w="1584" w:type="dxa"/>
            <w:vAlign w:val="center"/>
          </w:tcPr>
          <w:p w14:paraId="4FEAFDC8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持有中国足球协会认定的D级（含以上）以上足球教练员证书</w:t>
            </w:r>
          </w:p>
        </w:tc>
        <w:tc>
          <w:tcPr>
            <w:tcW w:w="2128" w:type="dxa"/>
            <w:vAlign w:val="center"/>
          </w:tcPr>
          <w:p w14:paraId="5AB2096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持有中国足球协会认定的E级（含E级）以上足球教练员证书</w:t>
            </w:r>
          </w:p>
        </w:tc>
        <w:tc>
          <w:tcPr>
            <w:tcW w:w="1558" w:type="dxa"/>
            <w:vAlign w:val="center"/>
          </w:tcPr>
          <w:p w14:paraId="62E4BB8D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472" w:type="dxa"/>
            <w:vAlign w:val="center"/>
          </w:tcPr>
          <w:p w14:paraId="10263415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568" w:type="dxa"/>
            <w:vAlign w:val="center"/>
          </w:tcPr>
          <w:p w14:paraId="5D03A54C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具有全日制大专（含）以上行政管理或中文等相关专业学历</w:t>
            </w:r>
          </w:p>
        </w:tc>
        <w:tc>
          <w:tcPr>
            <w:tcW w:w="2268" w:type="dxa"/>
            <w:vAlign w:val="center"/>
          </w:tcPr>
          <w:p w14:paraId="037A174E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750" w:type="dxa"/>
            <w:vAlign w:val="center"/>
          </w:tcPr>
          <w:p w14:paraId="25E7A6E6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23" w:type="dxa"/>
            <w:vAlign w:val="center"/>
          </w:tcPr>
          <w:p w14:paraId="4B31A31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持有电工证</w:t>
            </w:r>
          </w:p>
        </w:tc>
        <w:tc>
          <w:tcPr>
            <w:tcW w:w="496" w:type="dxa"/>
            <w:vAlign w:val="center"/>
          </w:tcPr>
          <w:p w14:paraId="6F47F030"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2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E6A01FF">
      <w:pPr>
        <w:pStyle w:val="14"/>
        <w:widowControl w:val="0"/>
        <w:shd w:val="clear" w:color="auto" w:fill="auto"/>
        <w:wordWrap/>
        <w:adjustRightInd/>
        <w:snapToGrid w:val="0"/>
        <w:spacing w:before="0" w:beforeAutospacing="0" w:after="120" w:afterAutospacing="0" w:line="44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  <w:t>注：以上招聘条件调整仅适用于招录琼中户籍，具有体育相关经历人员及琼中女足培养的往届队员，学历专业适当放宽并优先录用，其他应聘人员招录标准仍按《琼中女足管理中心编外工作人员配置方案（试行）》的批复（琼中府函〔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  <w:t>2024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  <w:t>〕</w:t>
      </w: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  <w:t>66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24"/>
          <w:szCs w:val="24"/>
          <w:u w:val="none"/>
          <w:shd w:val="clear" w:color="auto" w:fill="FFFFFF"/>
          <w:vertAlign w:val="baseline"/>
          <w:lang w:val="en-US" w:eastAsia="zh-CN" w:bidi="en-US"/>
        </w:rPr>
        <w:t>号）执行。</w:t>
      </w:r>
    </w:p>
    <w:sectPr>
      <w:headerReference r:id="rId5" w:type="default"/>
      <w:footnotePr>
        <w:numFmt w:val="decimal"/>
      </w:footnotePr>
      <w:pgSz w:w="16840" w:h="11900" w:orient="landscape"/>
      <w:pgMar w:top="567" w:right="1134" w:bottom="567" w:left="1134" w:header="1325" w:footer="1327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088B14-ECCD-4E0A-930D-A138053B2B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016E08-E616-44B1-B182-0553CD69C5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C15888C-6A8B-4555-9C94-F566F4BF17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37AD"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00000000"/>
    <w:rsid w:val="005E2E12"/>
    <w:rsid w:val="00A47BC2"/>
    <w:rsid w:val="00AF1302"/>
    <w:rsid w:val="00D348C5"/>
    <w:rsid w:val="00DE13D3"/>
    <w:rsid w:val="00F9352B"/>
    <w:rsid w:val="0192454A"/>
    <w:rsid w:val="01941FB8"/>
    <w:rsid w:val="02895B83"/>
    <w:rsid w:val="036B5288"/>
    <w:rsid w:val="03B10EED"/>
    <w:rsid w:val="04553F6E"/>
    <w:rsid w:val="05887005"/>
    <w:rsid w:val="064E67E0"/>
    <w:rsid w:val="07F97307"/>
    <w:rsid w:val="08601134"/>
    <w:rsid w:val="092D370C"/>
    <w:rsid w:val="0930034E"/>
    <w:rsid w:val="09A80FE4"/>
    <w:rsid w:val="0AD401F3"/>
    <w:rsid w:val="0ADF4592"/>
    <w:rsid w:val="0B1D50BA"/>
    <w:rsid w:val="0B83436A"/>
    <w:rsid w:val="0C3D1EB8"/>
    <w:rsid w:val="0CA263B7"/>
    <w:rsid w:val="0CB41A4E"/>
    <w:rsid w:val="0D2546FA"/>
    <w:rsid w:val="0D343082"/>
    <w:rsid w:val="0D447276"/>
    <w:rsid w:val="0DE85E53"/>
    <w:rsid w:val="0E1E14CB"/>
    <w:rsid w:val="0F684E29"/>
    <w:rsid w:val="0F6C6610"/>
    <w:rsid w:val="100B407B"/>
    <w:rsid w:val="10156CA8"/>
    <w:rsid w:val="11495EE1"/>
    <w:rsid w:val="1154735C"/>
    <w:rsid w:val="137F2DB6"/>
    <w:rsid w:val="15B17473"/>
    <w:rsid w:val="15F15AC1"/>
    <w:rsid w:val="16134C45"/>
    <w:rsid w:val="16361A0D"/>
    <w:rsid w:val="16D93822"/>
    <w:rsid w:val="1723614E"/>
    <w:rsid w:val="175005C5"/>
    <w:rsid w:val="176D73C9"/>
    <w:rsid w:val="18041ADC"/>
    <w:rsid w:val="19A22731"/>
    <w:rsid w:val="19EC7E5B"/>
    <w:rsid w:val="1AA66E7A"/>
    <w:rsid w:val="1B7725C5"/>
    <w:rsid w:val="1BCC4A8D"/>
    <w:rsid w:val="1BF34341"/>
    <w:rsid w:val="1C13053F"/>
    <w:rsid w:val="1C9B4FD6"/>
    <w:rsid w:val="1CD852E5"/>
    <w:rsid w:val="1D84721B"/>
    <w:rsid w:val="1DF91E99"/>
    <w:rsid w:val="1E021245"/>
    <w:rsid w:val="1EB15DEE"/>
    <w:rsid w:val="1F3031B6"/>
    <w:rsid w:val="1FA34BFC"/>
    <w:rsid w:val="1FD06C40"/>
    <w:rsid w:val="200A6467"/>
    <w:rsid w:val="20250841"/>
    <w:rsid w:val="20662F04"/>
    <w:rsid w:val="209C2B8C"/>
    <w:rsid w:val="211F769E"/>
    <w:rsid w:val="215018EE"/>
    <w:rsid w:val="21600DF2"/>
    <w:rsid w:val="21AE2AB8"/>
    <w:rsid w:val="21EB1616"/>
    <w:rsid w:val="21F26E49"/>
    <w:rsid w:val="22462CF1"/>
    <w:rsid w:val="227C18E1"/>
    <w:rsid w:val="231251A9"/>
    <w:rsid w:val="237C6220"/>
    <w:rsid w:val="239F4DAE"/>
    <w:rsid w:val="23D950CF"/>
    <w:rsid w:val="242B03F0"/>
    <w:rsid w:val="24A45F65"/>
    <w:rsid w:val="250824DF"/>
    <w:rsid w:val="26016428"/>
    <w:rsid w:val="264D464E"/>
    <w:rsid w:val="27A44741"/>
    <w:rsid w:val="28AB7D51"/>
    <w:rsid w:val="2A1C2CB5"/>
    <w:rsid w:val="2A836992"/>
    <w:rsid w:val="2AA50C7B"/>
    <w:rsid w:val="2B006712"/>
    <w:rsid w:val="2B8723B0"/>
    <w:rsid w:val="2BE47802"/>
    <w:rsid w:val="2CA25E9F"/>
    <w:rsid w:val="2CF54D76"/>
    <w:rsid w:val="2D314CC9"/>
    <w:rsid w:val="2DD438A6"/>
    <w:rsid w:val="2E035732"/>
    <w:rsid w:val="2F6C5313"/>
    <w:rsid w:val="2FF67425"/>
    <w:rsid w:val="31FF1929"/>
    <w:rsid w:val="32027719"/>
    <w:rsid w:val="33374D5E"/>
    <w:rsid w:val="33615BDC"/>
    <w:rsid w:val="33A6706F"/>
    <w:rsid w:val="34D04DC8"/>
    <w:rsid w:val="3680281D"/>
    <w:rsid w:val="369729D6"/>
    <w:rsid w:val="36A007CA"/>
    <w:rsid w:val="37977FDE"/>
    <w:rsid w:val="37B26A07"/>
    <w:rsid w:val="37BA2A64"/>
    <w:rsid w:val="383929B7"/>
    <w:rsid w:val="38490411"/>
    <w:rsid w:val="385C6972"/>
    <w:rsid w:val="39BC35FC"/>
    <w:rsid w:val="3A5C420A"/>
    <w:rsid w:val="3A6A35C8"/>
    <w:rsid w:val="3A856A0F"/>
    <w:rsid w:val="3AD153F6"/>
    <w:rsid w:val="3C261771"/>
    <w:rsid w:val="3C925059"/>
    <w:rsid w:val="3CAA7ADD"/>
    <w:rsid w:val="3CB7686D"/>
    <w:rsid w:val="3DC6320C"/>
    <w:rsid w:val="3E6B5B61"/>
    <w:rsid w:val="3ECE2EFD"/>
    <w:rsid w:val="40DC7AF6"/>
    <w:rsid w:val="4201727C"/>
    <w:rsid w:val="425A03C6"/>
    <w:rsid w:val="42864D18"/>
    <w:rsid w:val="439E42E3"/>
    <w:rsid w:val="4407632C"/>
    <w:rsid w:val="443A04B0"/>
    <w:rsid w:val="44A14702"/>
    <w:rsid w:val="44BA6EFA"/>
    <w:rsid w:val="45AA3413"/>
    <w:rsid w:val="45CF69D6"/>
    <w:rsid w:val="48C42676"/>
    <w:rsid w:val="494D47E1"/>
    <w:rsid w:val="49C16F7D"/>
    <w:rsid w:val="49DA57B7"/>
    <w:rsid w:val="4A0550BC"/>
    <w:rsid w:val="4A5D694F"/>
    <w:rsid w:val="4A7933B4"/>
    <w:rsid w:val="4A9433F4"/>
    <w:rsid w:val="4ACB6250"/>
    <w:rsid w:val="4B486F96"/>
    <w:rsid w:val="4B8051AD"/>
    <w:rsid w:val="4BE85F30"/>
    <w:rsid w:val="4D6C7200"/>
    <w:rsid w:val="4D866514"/>
    <w:rsid w:val="4DBF1A26"/>
    <w:rsid w:val="4E1A4176"/>
    <w:rsid w:val="4EEF1E97"/>
    <w:rsid w:val="4FAB2C08"/>
    <w:rsid w:val="4FE6773D"/>
    <w:rsid w:val="501A73E7"/>
    <w:rsid w:val="50EC3E2B"/>
    <w:rsid w:val="514F4E6E"/>
    <w:rsid w:val="51B66C9C"/>
    <w:rsid w:val="521A1920"/>
    <w:rsid w:val="52287B99"/>
    <w:rsid w:val="52AB2578"/>
    <w:rsid w:val="52B72CCB"/>
    <w:rsid w:val="52C97C12"/>
    <w:rsid w:val="530057BB"/>
    <w:rsid w:val="53051C89"/>
    <w:rsid w:val="530F48B5"/>
    <w:rsid w:val="54C142D5"/>
    <w:rsid w:val="54D23DEC"/>
    <w:rsid w:val="5510489D"/>
    <w:rsid w:val="55BD684B"/>
    <w:rsid w:val="56D06A51"/>
    <w:rsid w:val="57E01025"/>
    <w:rsid w:val="57E438B0"/>
    <w:rsid w:val="590B6DC5"/>
    <w:rsid w:val="591057C7"/>
    <w:rsid w:val="59CF724C"/>
    <w:rsid w:val="5A323AEF"/>
    <w:rsid w:val="5CB0535B"/>
    <w:rsid w:val="5D284EF1"/>
    <w:rsid w:val="5D5B6EE1"/>
    <w:rsid w:val="5DC3085D"/>
    <w:rsid w:val="5DD376C4"/>
    <w:rsid w:val="5DDC5CDC"/>
    <w:rsid w:val="5E3274DB"/>
    <w:rsid w:val="5E55088B"/>
    <w:rsid w:val="5EBB7C49"/>
    <w:rsid w:val="5F033365"/>
    <w:rsid w:val="5FEE03D3"/>
    <w:rsid w:val="60172FFB"/>
    <w:rsid w:val="606F4BE5"/>
    <w:rsid w:val="60787F3E"/>
    <w:rsid w:val="6220088D"/>
    <w:rsid w:val="625B3673"/>
    <w:rsid w:val="628A2A64"/>
    <w:rsid w:val="6359186A"/>
    <w:rsid w:val="642301C1"/>
    <w:rsid w:val="64A86918"/>
    <w:rsid w:val="64B33C3A"/>
    <w:rsid w:val="657B5DDA"/>
    <w:rsid w:val="65807B6C"/>
    <w:rsid w:val="6618187B"/>
    <w:rsid w:val="66D439F4"/>
    <w:rsid w:val="67B850C4"/>
    <w:rsid w:val="67C021CA"/>
    <w:rsid w:val="68A800C3"/>
    <w:rsid w:val="69A2602B"/>
    <w:rsid w:val="69D1246D"/>
    <w:rsid w:val="6A73479F"/>
    <w:rsid w:val="6A742471"/>
    <w:rsid w:val="6A8E035E"/>
    <w:rsid w:val="6AC00E5F"/>
    <w:rsid w:val="6AFB3C45"/>
    <w:rsid w:val="6BE04BE9"/>
    <w:rsid w:val="6C564F9A"/>
    <w:rsid w:val="6C5E0930"/>
    <w:rsid w:val="6CD64D88"/>
    <w:rsid w:val="6D2E7F73"/>
    <w:rsid w:val="6DC278B2"/>
    <w:rsid w:val="6E4771A1"/>
    <w:rsid w:val="6F7F4719"/>
    <w:rsid w:val="702754DC"/>
    <w:rsid w:val="705F4C76"/>
    <w:rsid w:val="7068373B"/>
    <w:rsid w:val="711E6508"/>
    <w:rsid w:val="731F47B8"/>
    <w:rsid w:val="735859AD"/>
    <w:rsid w:val="73661E78"/>
    <w:rsid w:val="73B920AC"/>
    <w:rsid w:val="743A5EEC"/>
    <w:rsid w:val="74CF1C9F"/>
    <w:rsid w:val="751853F4"/>
    <w:rsid w:val="75F53987"/>
    <w:rsid w:val="768865A9"/>
    <w:rsid w:val="77277B70"/>
    <w:rsid w:val="788A2AAC"/>
    <w:rsid w:val="79022643"/>
    <w:rsid w:val="79103E0A"/>
    <w:rsid w:val="794F0A18"/>
    <w:rsid w:val="79766B8D"/>
    <w:rsid w:val="799D41FE"/>
    <w:rsid w:val="7AF1471D"/>
    <w:rsid w:val="7AF76440"/>
    <w:rsid w:val="7B811F45"/>
    <w:rsid w:val="7BFC7399"/>
    <w:rsid w:val="7D5F62B6"/>
    <w:rsid w:val="7D602E81"/>
    <w:rsid w:val="7EED5B43"/>
    <w:rsid w:val="7F7B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 w:val="0"/>
      <w:suppressLineNumbers w:val="0"/>
      <w:spacing w:before="200" w:beforeAutospacing="0" w:after="100" w:afterAutospacing="0" w:line="240" w:lineRule="atLeast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10">
    <w:name w:val="Default Paragraph Font"/>
    <w:link w:val="11"/>
    <w:qFormat/>
    <w:uiPriority w:val="0"/>
    <w:rPr>
      <w:rFonts w:eastAsia="宋体"/>
      <w:kern w:val="0"/>
      <w:sz w:val="21"/>
      <w:szCs w:val="20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har"/>
    <w:basedOn w:val="1"/>
    <w:link w:val="10"/>
    <w:qFormat/>
    <w:uiPriority w:val="0"/>
    <w:pPr>
      <w:adjustRightInd w:val="0"/>
      <w:spacing w:line="360" w:lineRule="auto"/>
    </w:pPr>
    <w:rPr>
      <w:rFonts w:eastAsia="宋体"/>
      <w:kern w:val="0"/>
      <w:sz w:val="21"/>
      <w:szCs w:val="20"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 text|2"/>
    <w:basedOn w:val="1"/>
    <w:link w:val="17"/>
    <w:qFormat/>
    <w:uiPriority w:val="0"/>
    <w:pPr>
      <w:widowControl w:val="0"/>
      <w:shd w:val="clear" w:color="auto" w:fill="auto"/>
      <w:spacing w:after="340"/>
      <w:ind w:firstLine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8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9"/>
    <w:qFormat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7">
    <w:name w:val="Body text|2_"/>
    <w:basedOn w:val="10"/>
    <w:link w:val="1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Body text|1_"/>
    <w:basedOn w:val="10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10"/>
    <w:link w:val="1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0">
    <w:name w:val="15"/>
    <w:basedOn w:val="10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21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582</Words>
  <Characters>591</Characters>
  <Lines>0</Lines>
  <Paragraphs>755</Paragraphs>
  <TotalTime>32</TotalTime>
  <ScaleCrop>false</ScaleCrop>
  <LinksUpToDate>false</LinksUpToDate>
  <CharactersWithSpaces>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2022-08-22T02:19:00Z</dcterms:created>
  <dc:creator>Administrator</dc:creator>
  <cp:lastModifiedBy>.༺༒忆ۣۖิ夕༒༻.</cp:lastModifiedBy>
  <cp:lastPrinted>2024-10-29T09:45:38Z</cp:lastPrinted>
  <dcterms:modified xsi:type="dcterms:W3CDTF">2024-10-29T09:45:43Z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57C2D530D7404D74A14BFA8E699E850A_13</vt:lpwstr>
  </property>
</Properties>
</file>