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78" w:rsidRDefault="00C41478" w:rsidP="00C41478">
      <w:pPr>
        <w:pStyle w:val="2"/>
        <w:ind w:leftChars="0" w:left="0" w:firstLineChars="0" w:firstLine="0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附件1：</w:t>
      </w:r>
    </w:p>
    <w:p w:rsidR="00C41478" w:rsidRDefault="00C41478" w:rsidP="00C41478">
      <w:pPr>
        <w:wordWrap w:val="0"/>
        <w:spacing w:line="440" w:lineRule="exact"/>
        <w:jc w:val="center"/>
        <w:rPr>
          <w:rFonts w:ascii="Arial Unicode MS" w:eastAsia="Arial Unicode MS" w:hAnsi="Arial Unicode MS" w:cs="Arial Unicode MS"/>
          <w:sz w:val="36"/>
          <w:szCs w:val="36"/>
          <w:shd w:val="clear" w:color="auto" w:fill="FFFFFF"/>
        </w:rPr>
      </w:pPr>
      <w:r>
        <w:rPr>
          <w:rFonts w:ascii="Arial Unicode MS" w:eastAsia="Arial Unicode MS" w:hAnsi="Arial Unicode MS" w:cs="Arial Unicode MS" w:hint="eastAsia"/>
          <w:sz w:val="36"/>
          <w:szCs w:val="36"/>
          <w:shd w:val="clear" w:color="auto" w:fill="FFFFFF"/>
        </w:rPr>
        <w:t>招聘岗位及任职要求</w:t>
      </w:r>
    </w:p>
    <w:tbl>
      <w:tblPr>
        <w:tblW w:w="9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7"/>
        <w:gridCol w:w="786"/>
        <w:gridCol w:w="975"/>
        <w:gridCol w:w="4410"/>
        <w:gridCol w:w="765"/>
        <w:gridCol w:w="2131"/>
      </w:tblGrid>
      <w:tr w:rsidR="00C41478" w:rsidTr="007D4A39">
        <w:trPr>
          <w:trHeight w:val="243"/>
          <w:jc w:val="center"/>
        </w:trPr>
        <w:tc>
          <w:tcPr>
            <w:tcW w:w="4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41478" w:rsidRDefault="00C41478" w:rsidP="007D4A39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41478" w:rsidRDefault="00C41478" w:rsidP="007D4A39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用人部门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41478" w:rsidRDefault="00C41478" w:rsidP="007D4A39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岗位名称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41478" w:rsidRDefault="00C41478" w:rsidP="007D4A39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主要条件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41478" w:rsidRDefault="00C41478" w:rsidP="007D4A39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招聘人数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41478" w:rsidRDefault="00C41478" w:rsidP="007D4A39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薪资</w:t>
            </w:r>
          </w:p>
        </w:tc>
      </w:tr>
      <w:tr w:rsidR="00C41478" w:rsidTr="007D4A39">
        <w:trPr>
          <w:trHeight w:val="3585"/>
          <w:jc w:val="center"/>
        </w:trPr>
        <w:tc>
          <w:tcPr>
            <w:tcW w:w="4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41478" w:rsidRDefault="00C41478" w:rsidP="007D4A39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78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41478" w:rsidRDefault="00C41478" w:rsidP="007D4A39">
            <w:pPr>
              <w:widowControl/>
              <w:spacing w:line="3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资产管理部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41478" w:rsidRDefault="00C41478" w:rsidP="007D4A39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资产管理员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41478" w:rsidRDefault="00C41478" w:rsidP="00C41478">
            <w:pPr>
              <w:widowControl/>
              <w:numPr>
                <w:ilvl w:val="0"/>
                <w:numId w:val="1"/>
              </w:numPr>
              <w:spacing w:line="3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学历专业要求：高中及以上学历；</w:t>
            </w:r>
          </w:p>
          <w:p w:rsidR="00C41478" w:rsidRDefault="00C41478" w:rsidP="007D4A39">
            <w:pPr>
              <w:widowControl/>
              <w:spacing w:line="3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2、年龄要求：55周岁及以下、限男性；</w:t>
            </w:r>
          </w:p>
          <w:p w:rsidR="00C41478" w:rsidRDefault="00C41478" w:rsidP="007D4A39">
            <w:pPr>
              <w:widowControl/>
              <w:spacing w:line="3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3、能力要求：懂基本水电和空调等电器维护、熟悉使用办公软件，有一定的文字功底和沟通表达能力；</w:t>
            </w:r>
          </w:p>
          <w:p w:rsidR="00C41478" w:rsidRDefault="00C41478" w:rsidP="007D4A39">
            <w:pPr>
              <w:widowControl/>
              <w:spacing w:line="3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4、能严格服从公司工作安排；</w:t>
            </w:r>
          </w:p>
          <w:p w:rsidR="00C41478" w:rsidRDefault="00C41478" w:rsidP="007D4A39">
            <w:pPr>
              <w:widowControl/>
              <w:spacing w:line="3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5、工作地点：遂川县职业中学；</w:t>
            </w:r>
          </w:p>
          <w:p w:rsidR="00C41478" w:rsidRDefault="00C41478" w:rsidP="007D4A39">
            <w:pPr>
              <w:widowControl/>
              <w:spacing w:line="3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6、工作时间：按用工单位规定执行。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41478" w:rsidRDefault="00C41478" w:rsidP="007D4A39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41478" w:rsidRDefault="00C41478" w:rsidP="007D4A39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3500元/月+绩效考核500元/月</w:t>
            </w:r>
          </w:p>
          <w:p w:rsidR="00C41478" w:rsidRDefault="00C41478" w:rsidP="007D4A39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（含养老和医疗个人部分）</w:t>
            </w:r>
          </w:p>
          <w:p w:rsidR="00C41478" w:rsidRDefault="00C41478" w:rsidP="007D4A39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试用期一个月</w:t>
            </w:r>
          </w:p>
        </w:tc>
      </w:tr>
      <w:tr w:rsidR="00C41478" w:rsidTr="007D4A39">
        <w:trPr>
          <w:trHeight w:val="3820"/>
          <w:jc w:val="center"/>
        </w:trPr>
        <w:tc>
          <w:tcPr>
            <w:tcW w:w="4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41478" w:rsidRDefault="00C41478" w:rsidP="007D4A39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786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41478" w:rsidRDefault="00C41478" w:rsidP="007D4A39">
            <w:pPr>
              <w:widowControl/>
              <w:spacing w:line="3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41478" w:rsidRDefault="00C41478" w:rsidP="007D4A39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文员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41478" w:rsidRDefault="00C41478" w:rsidP="007D4A39">
            <w:pPr>
              <w:widowControl/>
              <w:spacing w:line="3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1、学历专业要求：大专及以上学历；</w:t>
            </w:r>
          </w:p>
          <w:p w:rsidR="00C41478" w:rsidRDefault="00C41478" w:rsidP="007D4A39">
            <w:pPr>
              <w:widowControl/>
              <w:spacing w:line="3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2、年龄要求：40周岁及以下；</w:t>
            </w:r>
          </w:p>
          <w:p w:rsidR="00C41478" w:rsidRDefault="00C41478" w:rsidP="007D4A39">
            <w:pPr>
              <w:widowControl/>
              <w:spacing w:line="3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3、能力要求：能熟练使用办公软件，精通Excel或WPS表格，编辑各类报表、统计整理各种数据，有一定的文字功底和沟通表达能力；</w:t>
            </w:r>
          </w:p>
          <w:p w:rsidR="00C41478" w:rsidRDefault="00C41478" w:rsidP="007D4A39">
            <w:pPr>
              <w:widowControl/>
              <w:spacing w:line="3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4、能严格服从公司工作安排；</w:t>
            </w:r>
          </w:p>
          <w:p w:rsidR="00C41478" w:rsidRDefault="00C41478" w:rsidP="007D4A39">
            <w:pPr>
              <w:widowControl/>
              <w:spacing w:line="3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5、工作地点：城发集团；</w:t>
            </w:r>
          </w:p>
          <w:p w:rsidR="00C41478" w:rsidRDefault="00C41478" w:rsidP="007D4A39">
            <w:pPr>
              <w:widowControl/>
              <w:spacing w:line="3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6、工作时间：按用工单位规定执行。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41478" w:rsidRDefault="00C41478" w:rsidP="007D4A39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41478" w:rsidRDefault="00C41478" w:rsidP="007D4A39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3500元/月</w:t>
            </w:r>
          </w:p>
          <w:p w:rsidR="00C41478" w:rsidRDefault="00C41478" w:rsidP="007D4A39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（含养老和医疗个人部分）</w:t>
            </w:r>
          </w:p>
          <w:p w:rsidR="00C41478" w:rsidRDefault="00C41478" w:rsidP="007D4A39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试用期一个月</w:t>
            </w:r>
          </w:p>
        </w:tc>
      </w:tr>
      <w:tr w:rsidR="00C41478" w:rsidTr="007D4A39">
        <w:trPr>
          <w:trHeight w:val="4320"/>
          <w:jc w:val="center"/>
        </w:trPr>
        <w:tc>
          <w:tcPr>
            <w:tcW w:w="4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41478" w:rsidRDefault="00C41478" w:rsidP="007D4A39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41478" w:rsidRDefault="00C41478" w:rsidP="007D4A39">
            <w:pPr>
              <w:widowControl/>
              <w:spacing w:line="3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遂川城发混凝土有限公司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41478" w:rsidRDefault="00C41478" w:rsidP="007D4A39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实验室资料员 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41478" w:rsidRDefault="00C41478" w:rsidP="007D4A39">
            <w:pPr>
              <w:widowControl/>
              <w:spacing w:line="3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1、学历专业要求‌：高中及以上学历；</w:t>
            </w:r>
          </w:p>
          <w:p w:rsidR="00C41478" w:rsidRDefault="00C41478" w:rsidP="007D4A39">
            <w:pPr>
              <w:widowControl/>
              <w:spacing w:line="3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2、年龄要求：40周岁及以下、限女性；</w:t>
            </w:r>
          </w:p>
          <w:p w:rsidR="00C41478" w:rsidRDefault="00C41478" w:rsidP="007D4A39">
            <w:pPr>
              <w:widowControl/>
              <w:spacing w:line="3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3、‌能力要求‌：能熟练掌握电脑及办公软件的操作，有较强的学习能力，后期需要混凝土专业知识培训，并能按要求完成日常实验室的检测报告出具及日常资料的台账完善；</w:t>
            </w:r>
          </w:p>
          <w:p w:rsidR="00C41478" w:rsidRDefault="00C41478" w:rsidP="007D4A39">
            <w:pPr>
              <w:widowControl/>
              <w:spacing w:line="3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4、工作地点：遂川县工业园东区城发混凝土有限公司；</w:t>
            </w:r>
          </w:p>
          <w:p w:rsidR="00C41478" w:rsidRDefault="00C41478" w:rsidP="007D4A39">
            <w:pPr>
              <w:widowControl/>
              <w:spacing w:line="3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5、工作时间：按用工单位规定执行。</w:t>
            </w:r>
          </w:p>
          <w:p w:rsidR="00C41478" w:rsidRDefault="00C41478" w:rsidP="007D4A39">
            <w:pPr>
              <w:widowControl/>
              <w:spacing w:line="3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41478" w:rsidRDefault="00C41478" w:rsidP="007D4A39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41478" w:rsidRDefault="00C41478" w:rsidP="007D4A39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3500元/月</w:t>
            </w:r>
          </w:p>
          <w:p w:rsidR="00C41478" w:rsidRDefault="00C41478" w:rsidP="007D4A39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（含养老和医疗个人部分）</w:t>
            </w:r>
          </w:p>
          <w:p w:rsidR="00C41478" w:rsidRDefault="00C41478" w:rsidP="007D4A39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试用期一个月</w:t>
            </w:r>
          </w:p>
        </w:tc>
      </w:tr>
    </w:tbl>
    <w:p w:rsidR="00576D15" w:rsidRDefault="00576D15"/>
    <w:sectPr w:rsidR="00576D15" w:rsidSect="00576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BCBDB"/>
    <w:multiLevelType w:val="singleLevel"/>
    <w:tmpl w:val="3BBBCBD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1478"/>
    <w:rsid w:val="00576D15"/>
    <w:rsid w:val="00C4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41478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C4147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C41478"/>
    <w:rPr>
      <w:rFonts w:eastAsia="仿宋_GB2312"/>
      <w:sz w:val="32"/>
      <w:szCs w:val="32"/>
    </w:rPr>
  </w:style>
  <w:style w:type="paragraph" w:styleId="2">
    <w:name w:val="Body Text First Indent 2"/>
    <w:basedOn w:val="a3"/>
    <w:link w:val="2Char"/>
    <w:uiPriority w:val="99"/>
    <w:semiHidden/>
    <w:qFormat/>
    <w:rsid w:val="00C41478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C41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2024-10-29T09:56:00Z</dcterms:created>
  <dcterms:modified xsi:type="dcterms:W3CDTF">2024-10-29T09:57:00Z</dcterms:modified>
</cp:coreProperties>
</file>