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A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56C6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3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自然资源部中央地质勘查基金管理中心</w:t>
      </w:r>
    </w:p>
    <w:p w14:paraId="6855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3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交流选调工作人员报名表</w:t>
      </w:r>
    </w:p>
    <w:bookmarkEnd w:id="0"/>
    <w:p w14:paraId="297F0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36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报名岗位：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科技项目管理二处副处长</w:t>
      </w:r>
    </w:p>
    <w:tbl>
      <w:tblPr>
        <w:tblStyle w:val="3"/>
        <w:tblW w:w="987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7"/>
        <w:gridCol w:w="953"/>
        <w:gridCol w:w="857"/>
        <w:gridCol w:w="163"/>
        <w:gridCol w:w="774"/>
        <w:gridCol w:w="844"/>
        <w:gridCol w:w="40"/>
        <w:gridCol w:w="1029"/>
        <w:gridCol w:w="469"/>
        <w:gridCol w:w="825"/>
        <w:gridCol w:w="1558"/>
        <w:gridCol w:w="1550"/>
      </w:tblGrid>
      <w:tr w14:paraId="29B475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5D4F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基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情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7A1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名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4B20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14:paraId="3AB1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vAlign w:val="center"/>
          </w:tcPr>
          <w:p w14:paraId="57FC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 w14:paraId="0D8C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EB3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5A86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43E58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27C9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4DFE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5306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14:paraId="521E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vAlign w:val="center"/>
          </w:tcPr>
          <w:p w14:paraId="43C2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 w14:paraId="5BBB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C9B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5AC0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CFF83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1134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3E94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 w14:paraId="2D77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217E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vAlign w:val="center"/>
          </w:tcPr>
          <w:p w14:paraId="5E56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7ED6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2598C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56EB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 w14:paraId="76C9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666C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5030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vAlign w:val="center"/>
          </w:tcPr>
          <w:p w14:paraId="4E98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 w14:paraId="7FD5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4114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4067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149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全日制</w:t>
            </w:r>
          </w:p>
          <w:p w14:paraId="3A279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1D92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69EC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vAlign w:val="center"/>
          </w:tcPr>
          <w:p w14:paraId="6927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毕业院</w:t>
            </w:r>
          </w:p>
          <w:p w14:paraId="0197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校系及</w:t>
            </w:r>
          </w:p>
          <w:p w14:paraId="4BF6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40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5138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B79C0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1E9D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951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0D5D4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042C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Merge w:val="continue"/>
            <w:tcBorders>
              <w:tl2br w:val="nil"/>
              <w:tr2bl w:val="nil"/>
            </w:tcBorders>
            <w:vAlign w:val="center"/>
          </w:tcPr>
          <w:p w14:paraId="7F84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463DA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972F3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7F1E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FF4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在职</w:t>
            </w:r>
          </w:p>
          <w:p w14:paraId="3088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358E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6CDF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vAlign w:val="center"/>
          </w:tcPr>
          <w:p w14:paraId="60C0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毕业院</w:t>
            </w:r>
          </w:p>
          <w:p w14:paraId="1582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校系及</w:t>
            </w:r>
          </w:p>
          <w:p w14:paraId="0197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40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553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C173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73FD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761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1C6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1410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l2br w:val="nil"/>
              <w:tr2bl w:val="nil"/>
            </w:tcBorders>
            <w:vAlign w:val="center"/>
          </w:tcPr>
          <w:p w14:paraId="0D47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440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15B8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 w14:paraId="6A26F4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0FD5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 w14:paraId="42E2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 w14:paraId="6743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3"/>
            <w:tcBorders>
              <w:tl2br w:val="nil"/>
              <w:tr2bl w:val="nil"/>
            </w:tcBorders>
            <w:vAlign w:val="center"/>
          </w:tcPr>
          <w:p w14:paraId="58AE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现人事档案存放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3108" w:type="dxa"/>
            <w:gridSpan w:val="2"/>
            <w:tcBorders>
              <w:tl2br w:val="nil"/>
              <w:tr2bl w:val="nil"/>
            </w:tcBorders>
            <w:vAlign w:val="center"/>
          </w:tcPr>
          <w:p w14:paraId="2A7D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AB53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5509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 w14:paraId="5AE0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 w14:paraId="07BEE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40A0EC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1306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 w14:paraId="27C2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/聘任时间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 w14:paraId="735C8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18F9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2804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 w14:paraId="5393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 w14:paraId="7B60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8584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4E68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 w14:paraId="5655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 w14:paraId="2213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 w14:paraId="26D6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08" w:type="dxa"/>
            <w:gridSpan w:val="2"/>
            <w:tcBorders>
              <w:tl2br w:val="nil"/>
              <w:tr2bl w:val="nil"/>
            </w:tcBorders>
            <w:vAlign w:val="center"/>
          </w:tcPr>
          <w:p w14:paraId="1119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446B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0C93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庭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要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1E05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5C64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关系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6050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年龄</w:t>
            </w: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6B48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404F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</w:tr>
      <w:tr w14:paraId="54847E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052D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2E95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6473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4B73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7BE47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253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42FBAB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2741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7107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7768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7F1A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7FA8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5DD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3EFC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664D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54F6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3D0E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305A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0A52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3DC6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E98A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5D64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6334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0398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4233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786A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08E6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7232B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2014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2898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1687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3E2F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097D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6127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86F81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6661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4AC06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1642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14:paraId="32A7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 w14:paraId="1C0F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104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9CFC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64F7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作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经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1EA1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1C49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 w14:paraId="08CA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从事工作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2192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职务职称</w:t>
            </w:r>
          </w:p>
        </w:tc>
      </w:tr>
      <w:tr w14:paraId="33F4D3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398F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6AF8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23AD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 w14:paraId="6748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5158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F311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3012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4A96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3E1B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 w14:paraId="4EDE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30D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F380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1BEE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0ACD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51987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 w14:paraId="5BF2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1915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77C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 w14:paraId="43EB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 w14:paraId="3D73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 w14:paraId="3B2B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 w14:paraId="1651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14:paraId="7A06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C751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 w14:paraId="5A7A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从事科技项目管理工作情况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 w14:paraId="0C7A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4A6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87A5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 w14:paraId="413A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 w14:paraId="5BEA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EC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00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C305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 w14:paraId="0D11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其他需要说明的情况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 w14:paraId="08FD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79D1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 w14:paraId="5776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 w14:paraId="629D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以上所填信息真实完整。如存在虚假，由此造成的一切后果均由本人承担。</w:t>
            </w:r>
          </w:p>
          <w:p w14:paraId="33E1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384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 w14:paraId="64F93C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 w14:paraId="75F2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 w14:paraId="08B1C5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 w14:paraId="2DDBDC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 w14:paraId="6A8AF9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 w14:paraId="5EBD18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人事部门负责人：                            单位（公章）：</w:t>
            </w:r>
          </w:p>
          <w:p w14:paraId="7EDC1A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  <w:p w14:paraId="56B4A8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EA68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070759AC"/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formProt w:val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TUwYWJmOTRmNzA2NTJjNjA3ZmRmZWJkNGJmMDkifQ=="/>
  </w:docVars>
  <w:rsids>
    <w:rsidRoot w:val="0A7107CF"/>
    <w:rsid w:val="03405377"/>
    <w:rsid w:val="04574F43"/>
    <w:rsid w:val="0A7107CF"/>
    <w:rsid w:val="0EE218A2"/>
    <w:rsid w:val="1DFB6F87"/>
    <w:rsid w:val="1EF358E4"/>
    <w:rsid w:val="2A313AEE"/>
    <w:rsid w:val="47304F8C"/>
    <w:rsid w:val="583B6A40"/>
    <w:rsid w:val="62E54240"/>
    <w:rsid w:val="687B1FC3"/>
    <w:rsid w:val="740A13E9"/>
    <w:rsid w:val="768E3D03"/>
    <w:rsid w:val="79062471"/>
    <w:rsid w:val="7BD35AE7"/>
    <w:rsid w:val="7D473CE6"/>
    <w:rsid w:val="7E915249"/>
    <w:rsid w:val="7E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2024-10-29T09:34:00Z</dcterms:created>
  <dc:creator>三只羊</dc:creator>
  <cp:lastModifiedBy>三只羊</cp:lastModifiedBy>
  <dcterms:modified xsi:type="dcterms:W3CDTF">2024-10-29T09:35:12Z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28292A66266C41ACAFE7642E9E281B48_11</vt:lpwstr>
  </property>
</Properties>
</file>