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1760">
      <w:pPr>
        <w:snapToGrid w:val="0"/>
        <w:spacing w:line="460" w:lineRule="exact"/>
        <w:jc w:val="center"/>
        <w:rPr>
          <w:rFonts w:hint="default" w:ascii="方正小标宋简体" w:hAnsi="宋体" w:eastAsia="方正小标宋简体" w:cs="宋体"/>
          <w:bCs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4"/>
          <w:szCs w:val="44"/>
          <w:lang w:val="en-US" w:eastAsia="zh-CN"/>
        </w:rPr>
        <w:t>绵阳科技城科技服务有限责任公司及下属子公司</w:t>
      </w:r>
    </w:p>
    <w:p w14:paraId="30619096"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4"/>
          <w:szCs w:val="44"/>
          <w:lang w:val="en-US" w:eastAsia="zh-CN"/>
        </w:rPr>
        <w:t>2024年公开</w:t>
      </w:r>
      <w:r>
        <w:rPr>
          <w:rFonts w:hint="eastAsia" w:ascii="方正小标宋简体" w:hAnsi="宋体" w:eastAsia="方正小标宋简体"/>
          <w:color w:val="000000"/>
          <w:spacing w:val="-23"/>
          <w:sz w:val="44"/>
          <w:szCs w:val="44"/>
        </w:rPr>
        <w:t>招聘</w:t>
      </w:r>
      <w:r>
        <w:rPr>
          <w:rFonts w:hint="eastAsia" w:ascii="方正小标宋简体" w:hAnsi="宋体" w:eastAsia="方正小标宋简体"/>
          <w:color w:val="000000"/>
          <w:spacing w:val="-23"/>
          <w:sz w:val="44"/>
          <w:szCs w:val="44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-23"/>
          <w:sz w:val="44"/>
          <w:szCs w:val="44"/>
        </w:rPr>
        <w:t>人员报名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 w14:paraId="2B0721DA"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 w14:paraId="34216283"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 w14:paraId="11B2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9E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0B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1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A6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B9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8D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36A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 w14:paraId="5203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3F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4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10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84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F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DF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58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ABC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77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9C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E042C"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 w14:paraId="3CC78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D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CD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530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D6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 w14:paraId="0F94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C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54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3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CDC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160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D5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4A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 w14:paraId="3196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D9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B54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8AF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9814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5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 w14:paraId="6CA4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E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FA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20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8526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38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 w14:paraId="17096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A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3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204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76E1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8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CE6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66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79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1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184F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9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C8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A1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2B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9044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6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F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9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7502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4D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8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6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2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A80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B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A8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F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A33B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8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D3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3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B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F7E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4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DE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E5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234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C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 w14:paraId="7A1D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 w14:paraId="19C0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5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8E1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C9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A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83FE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F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D3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9D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A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 w14:paraId="7DCA2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21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 w14:paraId="42714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B9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 w14:paraId="17C3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B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E4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F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E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29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35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A04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4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9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E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3E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9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11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7D0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8E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9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FA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7F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89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E60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2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9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7F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4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3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5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42C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3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9C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C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9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D1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41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ED23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A9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09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 w14:paraId="7D38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2AFF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5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 w14:paraId="635D6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 w14:paraId="27B4E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 w14:paraId="7D518D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 w14:paraId="730ACF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 w14:paraId="26E7F4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YWRiN2Q5NzI5YWMyY2Y2YTBhMGVjNDY1ZjU4ZWYifQ=="/>
  </w:docVars>
  <w:rsids>
    <w:rsidRoot w:val="194722F6"/>
    <w:rsid w:val="194722F6"/>
    <w:rsid w:val="1D7E1DCB"/>
    <w:rsid w:val="20512933"/>
    <w:rsid w:val="23EB1DA2"/>
    <w:rsid w:val="2D190BA7"/>
    <w:rsid w:val="31A737AC"/>
    <w:rsid w:val="31E85B72"/>
    <w:rsid w:val="39672AF1"/>
    <w:rsid w:val="3EE323DF"/>
    <w:rsid w:val="3F746C97"/>
    <w:rsid w:val="43D01184"/>
    <w:rsid w:val="48E94252"/>
    <w:rsid w:val="5E5658AE"/>
    <w:rsid w:val="618B4BB9"/>
    <w:rsid w:val="626369CC"/>
    <w:rsid w:val="6C412BF3"/>
    <w:rsid w:val="6C9D6C9D"/>
    <w:rsid w:val="6DDF2CFA"/>
    <w:rsid w:val="72726841"/>
    <w:rsid w:val="72DC0DF0"/>
    <w:rsid w:val="737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519</Characters>
  <Lines>0</Lines>
  <Paragraphs>0</Paragraphs>
  <TotalTime>1</TotalTime>
  <ScaleCrop>false</ScaleCrop>
  <LinksUpToDate>false</LinksUpToDate>
  <CharactersWithSpaces>594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WPS_1711073791</cp:lastModifiedBy>
  <dcterms:modified xsi:type="dcterms:W3CDTF">2024-08-06T02:55:44Z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0B735D276145482B90A4FB07B12931FD</vt:lpwstr>
  </property>
</Properties>
</file>