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宋体"/>
          <w:b/>
          <w:bCs/>
          <w:spacing w:val="-2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王江泾镇公开招聘村（社区）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网格员报名表</w:t>
      </w:r>
      <w:bookmarkEnd w:id="0"/>
    </w:p>
    <w:tbl>
      <w:tblPr>
        <w:tblStyle w:val="4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5"/>
        <w:gridCol w:w="962"/>
        <w:gridCol w:w="262"/>
        <w:gridCol w:w="910"/>
        <w:gridCol w:w="96"/>
        <w:gridCol w:w="241"/>
        <w:gridCol w:w="1214"/>
        <w:gridCol w:w="563"/>
        <w:gridCol w:w="105"/>
        <w:gridCol w:w="466"/>
        <w:gridCol w:w="194"/>
        <w:gridCol w:w="798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姓 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性 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婚姻状况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2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是否为退伍军人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毕业院校、专业</w:t>
            </w:r>
          </w:p>
        </w:tc>
        <w:tc>
          <w:tcPr>
            <w:tcW w:w="62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户籍地址</w:t>
            </w:r>
          </w:p>
        </w:tc>
        <w:tc>
          <w:tcPr>
            <w:tcW w:w="62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现家庭居住地址</w:t>
            </w:r>
          </w:p>
        </w:tc>
        <w:tc>
          <w:tcPr>
            <w:tcW w:w="622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手机号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学习工作简历</w:t>
            </w:r>
          </w:p>
        </w:tc>
        <w:tc>
          <w:tcPr>
            <w:tcW w:w="7526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XXXX.XX—XXXX.XX  在XX大学XX专业学习；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XXXX.XX—XXXX.XX  在XX单位工作，任XX职务。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奖惩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526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主要家庭成员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及社会关系</w:t>
            </w: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1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0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>本人意见</w:t>
            </w:r>
          </w:p>
        </w:tc>
        <w:tc>
          <w:tcPr>
            <w:tcW w:w="64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方正宋三简体" w:hAnsi="宋体" w:eastAsia="方正宋三简体"/>
                <w:b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Cs w:val="21"/>
              </w:rPr>
              <w:t>本人确认以上信息真实无误，如有虚假，责任自负。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宋三简体" w:hAnsi="宋体" w:eastAsia="方正宋三简体"/>
                <w:kern w:val="0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 签名：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宋三简体" w:hAnsi="宋体" w:eastAsia="方正宋三简体"/>
                <w:kern w:val="0"/>
                <w:szCs w:val="21"/>
              </w:rPr>
              <w:t xml:space="preserve"> </w:t>
            </w:r>
            <w:r>
              <w:rPr>
                <w:rFonts w:hint="eastAsia" w:ascii="方正宋三简体" w:hAnsi="宋体" w:eastAsia="方正宋三简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                         年    月    日  </w:t>
            </w:r>
          </w:p>
        </w:tc>
      </w:tr>
    </w:tbl>
    <w:p>
      <w:pPr>
        <w:spacing w:line="560" w:lineRule="exact"/>
        <w:rPr>
          <w:rFonts w:hint="eastAsia" w:ascii="国标黑体" w:hAnsi="国标黑体" w:eastAsia="国标黑体" w:cs="国标黑体"/>
          <w:spacing w:val="-2"/>
          <w:sz w:val="32"/>
          <w:szCs w:val="32"/>
        </w:rPr>
      </w:pPr>
    </w:p>
    <w:p>
      <w:pPr>
        <w:spacing w:line="560" w:lineRule="exact"/>
        <w:rPr>
          <w:rFonts w:hint="eastAsia" w:ascii="国标黑体" w:hAnsi="国标黑体" w:eastAsia="国标黑体" w:cs="国标黑体"/>
          <w:spacing w:val="-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D4540"/>
    <w:rsid w:val="5C4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 Unicode MS" w:hAnsi="Arial Unicode MS" w:eastAsia="Arial Unicode MS" w:cs="Arial Unicode MS"/>
      <w:sz w:val="31"/>
      <w:szCs w:val="31"/>
      <w:lang w:val="en-US" w:eastAsia="en-US" w:bidi="ar-SA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2024-10-28T06:10:00Z</dcterms:created>
  <dc:creator>安之若素，静之昀雾</dc:creator>
  <cp:lastModifiedBy>安之若素，静之昀雾</cp:lastModifiedBy>
  <dcterms:modified xsi:type="dcterms:W3CDTF">2024-10-28T06:11:06Z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7DC10715630F455EB0C6127AF668C2E9</vt:lpwstr>
  </property>
</Properties>
</file>