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55AB">
      <w:pPr>
        <w:jc w:val="both"/>
        <w:rPr>
          <w:rFonts w:hint="default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44"/>
          <w:szCs w:val="44"/>
          <w:lang w:val="en-US" w:eastAsia="zh-CN"/>
        </w:rPr>
        <w:t>附件4：</w:t>
      </w:r>
    </w:p>
    <w:p w14:paraId="6A544E85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东台教育微信公众号</w:t>
      </w:r>
    </w:p>
    <w:p w14:paraId="3F553682">
      <w:pPr>
        <w:jc w:val="center"/>
      </w:pPr>
      <w:r>
        <w:drawing>
          <wp:inline distT="0" distB="0" distL="0" distR="0">
            <wp:extent cx="3048000" cy="3048000"/>
            <wp:effectExtent l="0" t="0" r="0" b="0"/>
            <wp:docPr id="1" name="图片 1" descr="F:\user\文档\Tencent Files\261309196\FileRecv\qrcode_for_gh_a91bb4a2d810_128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user\文档\Tencent Files\261309196\FileRecv\qrcode_for_gh_a91bb4a2d810_128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9909097">
      <w:pPr>
        <w:jc w:val="center"/>
      </w:pPr>
    </w:p>
    <w:p w14:paraId="4BCEF41B">
      <w:pPr>
        <w:jc w:val="center"/>
      </w:pPr>
    </w:p>
    <w:p w14:paraId="7310C924">
      <w:pPr>
        <w:jc w:val="center"/>
      </w:pPr>
    </w:p>
    <w:p w14:paraId="5FC738EF">
      <w:pPr>
        <w:jc w:val="center"/>
      </w:pPr>
    </w:p>
    <w:p w14:paraId="7A2F17EC"/>
    <w:p w14:paraId="17257048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QQ工作群号：383315789</w:t>
      </w:r>
    </w:p>
    <w:p w14:paraId="4C91C820">
      <w:pPr>
        <w:jc w:val="center"/>
      </w:pPr>
      <w:r>
        <w:drawing>
          <wp:inline distT="0" distB="0" distL="0" distR="0">
            <wp:extent cx="2787650" cy="2971800"/>
            <wp:effectExtent l="0" t="0" r="0" b="0"/>
            <wp:docPr id="11458083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08324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695" cy="297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iZjdkZmFmOWQ4YjFjZGNjNTA5ZWQ0NWQ0NTQxZDAifQ=="/>
  </w:docVars>
  <w:rsids>
    <w:rsidRoot w:val="003E2A09"/>
    <w:rsid w:val="002E0E11"/>
    <w:rsid w:val="003E2A09"/>
    <w:rsid w:val="28F32938"/>
    <w:rsid w:val="760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29</Characters>
  <Lines>1</Lines>
  <Paragraphs>1</Paragraphs>
  <TotalTime>3</TotalTime>
  <ScaleCrop>false</ScaleCrop>
  <LinksUpToDate>false</LinksUpToDate>
  <CharactersWithSpaces>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2024-10-25T01:20:00Z</dcterms:created>
  <dc:creator>2244216183@qq.com</dc:creator>
  <cp:lastModifiedBy>旧</cp:lastModifiedBy>
  <dcterms:modified xsi:type="dcterms:W3CDTF">2024-10-25T13:13:04Z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1795E708A7C64213AA7B436C8A9E0035_13</vt:lpwstr>
  </property>
</Properties>
</file>