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F54F5">
      <w:pPr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highlight w:val="none"/>
          <w:lang w:val="en-US" w:eastAsia="zh-CN"/>
        </w:rPr>
        <w:t>江西省港口集团有限公司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  <w:lang w:val="en-US" w:eastAsia="zh-CN"/>
        </w:rPr>
        <w:t>校园招聘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highlight w:val="none"/>
        </w:rPr>
        <w:t>应聘登记表</w:t>
      </w:r>
    </w:p>
    <w:p w14:paraId="5CB5520F">
      <w:pPr>
        <w:jc w:val="both"/>
        <w:rPr>
          <w:rFonts w:eastAsia="方正仿宋"/>
          <w:color w:val="auto"/>
          <w:highlight w:val="none"/>
        </w:rPr>
      </w:pPr>
      <w:r>
        <w:rPr>
          <w:rFonts w:eastAsia="方正仿宋"/>
          <w:color w:val="auto"/>
          <w:highlight w:val="none"/>
        </w:rPr>
        <w:t>应聘</w:t>
      </w:r>
      <w:r>
        <w:rPr>
          <w:rFonts w:hint="eastAsia" w:eastAsia="方正仿宋"/>
          <w:color w:val="auto"/>
          <w:highlight w:val="none"/>
          <w:lang w:val="en-US" w:eastAsia="zh-CN"/>
        </w:rPr>
        <w:t>单位及</w:t>
      </w:r>
      <w:r>
        <w:rPr>
          <w:rFonts w:hint="eastAsia" w:eastAsia="方正仿宋"/>
          <w:color w:val="auto"/>
          <w:highlight w:val="none"/>
        </w:rPr>
        <w:t>岗位</w:t>
      </w:r>
      <w:r>
        <w:rPr>
          <w:rFonts w:eastAsia="方正仿宋"/>
          <w:color w:val="auto"/>
          <w:highlight w:val="none"/>
        </w:rPr>
        <w:t>：</w:t>
      </w:r>
      <w:r>
        <w:rPr>
          <w:rFonts w:hint="eastAsia" w:ascii="Times New Roman" w:hAnsi="Times New Roman" w:eastAsia="方正仿宋" w:cs="Times New Roman"/>
          <w:color w:val="auto"/>
          <w:highlight w:val="none"/>
          <w:lang w:val="en-US" w:eastAsia="zh-CN"/>
        </w:rPr>
        <w:t xml:space="preserve">      </w:t>
      </w:r>
      <w:r>
        <w:rPr>
          <w:rFonts w:eastAsia="方正仿宋"/>
          <w:color w:val="auto"/>
          <w:highlight w:val="none"/>
        </w:rPr>
        <w:t xml:space="preserve">                             填表日期：</w:t>
      </w:r>
      <w:r>
        <w:rPr>
          <w:rFonts w:eastAsia="方正仿宋"/>
          <w:color w:val="auto"/>
          <w:highlight w:val="none"/>
          <w:u w:val="none"/>
        </w:rPr>
        <w:t xml:space="preserve">            </w:t>
      </w:r>
    </w:p>
    <w:tbl>
      <w:tblPr>
        <w:tblStyle w:val="11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85"/>
        <w:gridCol w:w="379"/>
        <w:gridCol w:w="115"/>
        <w:gridCol w:w="622"/>
        <w:gridCol w:w="127"/>
        <w:gridCol w:w="855"/>
        <w:gridCol w:w="201"/>
        <w:gridCol w:w="750"/>
        <w:gridCol w:w="892"/>
        <w:gridCol w:w="653"/>
        <w:gridCol w:w="1140"/>
        <w:gridCol w:w="1142"/>
        <w:gridCol w:w="203"/>
        <w:gridCol w:w="1262"/>
      </w:tblGrid>
      <w:tr w14:paraId="4D56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0130A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color w:val="auto"/>
                <w:highlight w:val="none"/>
              </w:rPr>
              <w:t>个 人 基 本 情 况</w:t>
            </w:r>
          </w:p>
        </w:tc>
      </w:tr>
      <w:tr w14:paraId="65C40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25" w:type="dxa"/>
            <w:gridSpan w:val="5"/>
            <w:tcBorders>
              <w:left w:val="single" w:color="auto" w:sz="8" w:space="0"/>
            </w:tcBorders>
            <w:noWrap w:val="0"/>
            <w:vAlign w:val="center"/>
          </w:tcPr>
          <w:p w14:paraId="363894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姓名：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0EDE4A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性别：</w:t>
            </w:r>
          </w:p>
        </w:tc>
        <w:tc>
          <w:tcPr>
            <w:tcW w:w="229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0F0FE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出生年月：</w:t>
            </w:r>
          </w:p>
        </w:tc>
        <w:tc>
          <w:tcPr>
            <w:tcW w:w="2282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1F223D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民族：</w:t>
            </w:r>
          </w:p>
        </w:tc>
        <w:tc>
          <w:tcPr>
            <w:tcW w:w="1465" w:type="dxa"/>
            <w:gridSpan w:val="2"/>
            <w:vMerge w:val="restart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 w14:paraId="567EC3D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eastAsia="zh-CN"/>
              </w:rPr>
            </w:pPr>
          </w:p>
        </w:tc>
      </w:tr>
      <w:tr w14:paraId="7FACF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8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8B8AC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 xml:space="preserve">身高： 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cm</w:t>
            </w:r>
          </w:p>
        </w:tc>
        <w:tc>
          <w:tcPr>
            <w:tcW w:w="1920" w:type="dxa"/>
            <w:gridSpan w:val="5"/>
            <w:noWrap w:val="0"/>
            <w:vAlign w:val="center"/>
          </w:tcPr>
          <w:p w14:paraId="7C72E4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 xml:space="preserve">体重：  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kg</w:t>
            </w:r>
          </w:p>
        </w:tc>
        <w:tc>
          <w:tcPr>
            <w:tcW w:w="4577" w:type="dxa"/>
            <w:gridSpan w:val="5"/>
            <w:noWrap w:val="0"/>
            <w:vAlign w:val="center"/>
          </w:tcPr>
          <w:p w14:paraId="7382CB7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身份证号码：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15144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40738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808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29747B5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家庭住址：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 w14:paraId="23FDC76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Style w:val="22"/>
                <w:rFonts w:hint="default" w:ascii="Times New Roman" w:hAnsi="Times New Roman" w:eastAsia="方正仿宋" w:cs="Times New Roman"/>
                <w:color w:val="auto"/>
                <w:highlight w:val="none"/>
              </w:rPr>
              <w:t>出生地：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BB474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Style w:val="22"/>
                <w:rFonts w:hint="default" w:ascii="Times New Roman" w:hAnsi="Times New Roman" w:eastAsia="方正仿宋" w:cs="Times New Roman"/>
                <w:color w:val="auto"/>
                <w:highlight w:val="none"/>
              </w:rPr>
              <w:t>籍贯：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67FB75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6967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808" w:type="dxa"/>
            <w:gridSpan w:val="8"/>
            <w:tcBorders>
              <w:left w:val="single" w:color="auto" w:sz="8" w:space="0"/>
            </w:tcBorders>
            <w:noWrap w:val="0"/>
            <w:vAlign w:val="center"/>
          </w:tcPr>
          <w:p w14:paraId="39D0713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eastAsia" w:eastAsia="方正仿宋" w:cs="Times New Roman"/>
                <w:bCs/>
                <w:color w:val="auto"/>
                <w:highlight w:val="none"/>
                <w:lang w:val="en-US" w:eastAsia="zh-CN"/>
              </w:rPr>
              <w:t>职业资格证书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：</w:t>
            </w:r>
            <w:bookmarkStart w:id="0" w:name="_GoBack"/>
            <w:bookmarkEnd w:id="0"/>
          </w:p>
        </w:tc>
        <w:tc>
          <w:tcPr>
            <w:tcW w:w="2295" w:type="dxa"/>
            <w:gridSpan w:val="3"/>
            <w:noWrap w:val="0"/>
            <w:vAlign w:val="bottom"/>
          </w:tcPr>
          <w:p w14:paraId="1401D6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Style w:val="22"/>
                <w:rFonts w:hint="eastAsia" w:ascii="Times New Roman" w:hAnsi="Times New Roman" w:eastAsia="方正仿宋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最高学历：</w:t>
            </w:r>
          </w:p>
        </w:tc>
        <w:tc>
          <w:tcPr>
            <w:tcW w:w="2282" w:type="dxa"/>
            <w:gridSpan w:val="2"/>
            <w:noWrap w:val="0"/>
            <w:vAlign w:val="bottom"/>
          </w:tcPr>
          <w:p w14:paraId="631BF8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>最高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学位：</w:t>
            </w:r>
          </w:p>
        </w:tc>
        <w:tc>
          <w:tcPr>
            <w:tcW w:w="1465" w:type="dxa"/>
            <w:gridSpan w:val="2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5489E2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48DA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103" w:type="dxa"/>
            <w:gridSpan w:val="11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5F9D371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>最高学历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毕业学校：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C282E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专业：</w:t>
            </w:r>
          </w:p>
        </w:tc>
      </w:tr>
      <w:tr w14:paraId="76B30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17AA138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>英语等级：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val="en-US" w:eastAsia="zh-CN"/>
              </w:rPr>
              <w:t xml:space="preserve">    级</w:t>
            </w:r>
          </w:p>
        </w:tc>
        <w:tc>
          <w:tcPr>
            <w:tcW w:w="335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50BF16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default" w:eastAsia="方正仿宋"/>
                <w:bCs/>
                <w:color w:val="auto"/>
                <w:highlight w:val="none"/>
              </w:rPr>
              <w:t>计算机等级：</w:t>
            </w:r>
            <w:r>
              <w:rPr>
                <w:rFonts w:hint="eastAsia" w:eastAsia="方正仿宋"/>
                <w:bCs/>
                <w:color w:val="auto"/>
                <w:highlight w:val="none"/>
                <w:lang w:val="en-US" w:eastAsia="zh-CN"/>
              </w:rPr>
              <w:t xml:space="preserve">    级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1D5B03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政治面貌：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3A86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66F4F02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邮箱：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sz w:val="16"/>
                <w:szCs w:val="1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51" w:type="dxa"/>
            <w:gridSpan w:val="5"/>
            <w:tcBorders>
              <w:left w:val="single" w:color="auto" w:sz="8" w:space="0"/>
              <w:right w:val="single" w:color="auto" w:sz="4" w:space="0"/>
            </w:tcBorders>
            <w:noWrap w:val="0"/>
            <w:vAlign w:val="bottom"/>
          </w:tcPr>
          <w:p w14:paraId="0E7253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联系电话：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747" w:type="dxa"/>
            <w:gridSpan w:val="4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2E60E8B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健康状况：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 xml:space="preserve"> </w:t>
            </w:r>
          </w:p>
        </w:tc>
      </w:tr>
      <w:tr w14:paraId="4798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2E365A7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黑体" w:cs="Times New Roman"/>
                <w:b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color w:val="auto"/>
                <w:highlight w:val="none"/>
              </w:rPr>
              <w:t>个 人 简 历</w:t>
            </w:r>
          </w:p>
        </w:tc>
      </w:tr>
      <w:tr w14:paraId="3DE06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70C0ABE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教</w:t>
            </w:r>
          </w:p>
          <w:p w14:paraId="0A0B6E5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育经历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532CD8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在校时间</w:t>
            </w:r>
          </w:p>
        </w:tc>
        <w:tc>
          <w:tcPr>
            <w:tcW w:w="1806" w:type="dxa"/>
            <w:gridSpan w:val="3"/>
            <w:noWrap w:val="0"/>
            <w:vAlign w:val="center"/>
          </w:tcPr>
          <w:p w14:paraId="671B070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学校名称</w:t>
            </w: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7AF584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>所学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专业</w:t>
            </w: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7CAF10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在职/全日制</w:t>
            </w: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435EA6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任何职</w:t>
            </w:r>
          </w:p>
        </w:tc>
      </w:tr>
      <w:tr w14:paraId="096CE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6C31B03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49176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0FE65F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207B038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1974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23536C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</w:tr>
      <w:tr w14:paraId="42A1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5F253E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52BAE9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6A942F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474339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66CA4F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36D0E4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</w:p>
        </w:tc>
      </w:tr>
      <w:tr w14:paraId="5F8B1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0B7DC8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644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0C88BC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73B5DD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2BA0CD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DC7C6D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05E4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D581E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E693A4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53D4BA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3814DC0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0EF06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69A7E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40D3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71AAD7E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390B6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 w14:paraId="022C5AC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2685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6C00DC7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345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37D18C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  <w:tc>
          <w:tcPr>
            <w:tcW w:w="1262" w:type="dxa"/>
            <w:tcBorders>
              <w:right w:val="single" w:color="auto" w:sz="8" w:space="0"/>
            </w:tcBorders>
            <w:noWrap w:val="0"/>
            <w:vAlign w:val="center"/>
          </w:tcPr>
          <w:p w14:paraId="5398769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</w:p>
        </w:tc>
      </w:tr>
      <w:tr w14:paraId="07D5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1D1EB29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>实习/社会实践经历</w:t>
            </w:r>
          </w:p>
        </w:tc>
        <w:tc>
          <w:tcPr>
            <w:tcW w:w="2228" w:type="dxa"/>
            <w:gridSpan w:val="5"/>
            <w:noWrap w:val="0"/>
            <w:vAlign w:val="center"/>
          </w:tcPr>
          <w:p w14:paraId="687D34F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起止时间</w:t>
            </w:r>
          </w:p>
        </w:tc>
        <w:tc>
          <w:tcPr>
            <w:tcW w:w="3351" w:type="dxa"/>
            <w:gridSpan w:val="5"/>
            <w:noWrap w:val="0"/>
            <w:vAlign w:val="center"/>
          </w:tcPr>
          <w:p w14:paraId="418E81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工作单位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  <w:t>部门</w:t>
            </w:r>
            <w:r>
              <w:rPr>
                <w:rFonts w:hint="eastAsia" w:ascii="Times New Roman" w:hAnsi="Times New Roman" w:eastAsia="方正仿宋" w:cs="Times New Roman"/>
                <w:bCs/>
                <w:color w:val="auto"/>
                <w:highlight w:val="none"/>
                <w:lang w:val="en-US" w:eastAsia="zh-CN"/>
              </w:rPr>
              <w:t>及职务</w:t>
            </w: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3553E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val="en-US" w:eastAsia="zh-CN"/>
              </w:rPr>
              <w:t>主要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>工作内容</w:t>
            </w:r>
          </w:p>
        </w:tc>
      </w:tr>
      <w:tr w14:paraId="3DEB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BC421B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563A1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425C61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64F891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</w:tr>
      <w:tr w14:paraId="45F38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5308060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6EC0C88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0C3CF9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015CC9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</w:tr>
      <w:tr w14:paraId="1F23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39B63B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3176D60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338EC3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bCs/>
                <w:sz w:val="24"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7350EA3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/>
              </w:rPr>
            </w:pPr>
          </w:p>
        </w:tc>
      </w:tr>
      <w:tr w14:paraId="5301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E44ADC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03F7D40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740131C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484744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3C60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9DBBE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2228" w:type="dxa"/>
            <w:gridSpan w:val="5"/>
            <w:noWrap w:val="0"/>
            <w:vAlign w:val="center"/>
          </w:tcPr>
          <w:p w14:paraId="7B03B7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3351" w:type="dxa"/>
            <w:gridSpan w:val="5"/>
            <w:noWrap w:val="0"/>
            <w:vAlign w:val="center"/>
          </w:tcPr>
          <w:p w14:paraId="5E7F5FA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3747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29DEFE8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03B5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2752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52962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奖惩情况</w:t>
            </w:r>
          </w:p>
        </w:tc>
        <w:tc>
          <w:tcPr>
            <w:tcW w:w="7098" w:type="dxa"/>
            <w:gridSpan w:val="9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3023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273D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9850" w:type="dxa"/>
            <w:gridSpan w:val="15"/>
            <w:tcBorders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632E579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家 庭 情 况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val="en-US" w:eastAsia="zh-CN"/>
              </w:rPr>
              <w:t>填写直系血亲关系的亲属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eastAsia="zh-CN"/>
              </w:rPr>
              <w:t>）</w:t>
            </w:r>
          </w:p>
        </w:tc>
      </w:tr>
      <w:tr w14:paraId="43C3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4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 w14:paraId="2B423B3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家庭成员</w:t>
            </w:r>
          </w:p>
        </w:tc>
        <w:tc>
          <w:tcPr>
            <w:tcW w:w="1479" w:type="dxa"/>
            <w:gridSpan w:val="3"/>
            <w:noWrap w:val="0"/>
            <w:vAlign w:val="center"/>
          </w:tcPr>
          <w:p w14:paraId="0D6FFBC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关系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0D8D9CD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姓名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 w14:paraId="37996CD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出生年月</w:t>
            </w: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7CF2101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工作单位及职务</w:t>
            </w:r>
          </w:p>
        </w:tc>
      </w:tr>
      <w:tr w14:paraId="7B1FB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F879F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21F1E2A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4231E27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565046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5D98279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</w:tr>
      <w:tr w14:paraId="47D8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F9A5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1479" w:type="dxa"/>
            <w:gridSpan w:val="3"/>
            <w:noWrap w:val="0"/>
            <w:vAlign w:val="center"/>
          </w:tcPr>
          <w:p w14:paraId="4483295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 w14:paraId="26AE978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30A1C9B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  <w:tc>
          <w:tcPr>
            <w:tcW w:w="4400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 w14:paraId="234B288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</w:p>
        </w:tc>
      </w:tr>
      <w:tr w14:paraId="3197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2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264E17A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1479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C3644E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16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1178CA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1843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29A6A6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  <w:tc>
          <w:tcPr>
            <w:tcW w:w="4400" w:type="dxa"/>
            <w:gridSpan w:val="5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5A33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0115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9917CD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其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它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情</w:t>
            </w:r>
            <w:r>
              <w:rPr>
                <w:rFonts w:hint="eastAsia" w:ascii="Times New Roman" w:hAnsi="Times New Roman" w:eastAsia="方正黑体" w:cs="Times New Roman"/>
                <w:b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况</w:t>
            </w:r>
          </w:p>
        </w:tc>
      </w:tr>
      <w:tr w14:paraId="6F7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1AE3F4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>口语能力</w:t>
            </w:r>
          </w:p>
        </w:tc>
        <w:tc>
          <w:tcPr>
            <w:tcW w:w="8341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4F0E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普通话:           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流利   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标准   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>一般</w:t>
            </w:r>
          </w:p>
        </w:tc>
      </w:tr>
      <w:tr w14:paraId="5DEA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0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13697A8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</w:pPr>
          </w:p>
        </w:tc>
        <w:tc>
          <w:tcPr>
            <w:tcW w:w="8341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A07E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外语语种（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 ）: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流利   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 xml:space="preserve">标准       </w:t>
            </w:r>
            <w:r>
              <w:rPr>
                <w:rFonts w:hint="eastAsia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strike w:val="0"/>
                <w:dstrike w:val="0"/>
                <w:color w:val="auto"/>
                <w:highlight w:val="none"/>
              </w:rPr>
              <w:t>一般</w:t>
            </w:r>
          </w:p>
        </w:tc>
      </w:tr>
      <w:tr w14:paraId="4146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0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C0699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"/>
                <w:bCs/>
                <w:highlight w:val="none"/>
              </w:rPr>
            </w:pPr>
            <w:r>
              <w:rPr>
                <w:rFonts w:hint="eastAsia" w:eastAsia="方正仿宋"/>
                <w:bCs/>
                <w:highlight w:val="none"/>
                <w:lang w:val="en-US" w:eastAsia="zh-CN"/>
              </w:rPr>
              <w:t>计算机</w:t>
            </w:r>
            <w:r>
              <w:rPr>
                <w:rFonts w:hint="default" w:eastAsia="方正仿宋"/>
                <w:bCs/>
                <w:highlight w:val="none"/>
              </w:rPr>
              <w:t>应用</w:t>
            </w:r>
          </w:p>
        </w:tc>
        <w:tc>
          <w:tcPr>
            <w:tcW w:w="8341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40765B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"/>
                <w:bCs/>
                <w:highlight w:val="none"/>
              </w:rPr>
            </w:pPr>
            <w:r>
              <w:rPr>
                <w:rFonts w:hint="default" w:eastAsia="方正仿宋"/>
                <w:bCs/>
                <w:highlight w:val="none"/>
              </w:rPr>
              <w:t xml:space="preserve">熟练程度：     </w:t>
            </w:r>
            <w:r>
              <w:rPr>
                <w:rFonts w:hint="eastAsia" w:eastAsia="方正仿宋"/>
                <w:bCs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eastAsia="方正仿宋"/>
                <w:bCs/>
                <w:highlight w:val="none"/>
                <w:lang w:eastAsia="zh-CN"/>
              </w:rPr>
              <w:t>□</w:t>
            </w:r>
            <w:r>
              <w:rPr>
                <w:rFonts w:hint="default" w:eastAsia="方正仿宋"/>
                <w:bCs/>
                <w:highlight w:val="none"/>
              </w:rPr>
              <w:t xml:space="preserve">精通       </w:t>
            </w:r>
            <w:r>
              <w:rPr>
                <w:rFonts w:hint="eastAsia" w:eastAsia="方正仿宋"/>
                <w:bCs/>
                <w:highlight w:val="none"/>
                <w:lang w:eastAsia="zh-CN"/>
              </w:rPr>
              <w:t>□</w:t>
            </w:r>
            <w:r>
              <w:rPr>
                <w:rFonts w:hint="default" w:eastAsia="方正仿宋"/>
                <w:bCs/>
                <w:highlight w:val="none"/>
              </w:rPr>
              <w:t xml:space="preserve">熟练       </w:t>
            </w:r>
            <w:r>
              <w:rPr>
                <w:rFonts w:hint="eastAsia" w:eastAsia="方正仿宋"/>
                <w:bCs/>
                <w:highlight w:val="none"/>
                <w:lang w:eastAsia="zh-CN"/>
              </w:rPr>
              <w:t>□</w:t>
            </w:r>
            <w:r>
              <w:rPr>
                <w:rFonts w:hint="default" w:eastAsia="方正仿宋"/>
                <w:bCs/>
                <w:highlight w:val="none"/>
              </w:rPr>
              <w:t xml:space="preserve">一般       </w:t>
            </w:r>
            <w:r>
              <w:rPr>
                <w:rFonts w:hint="eastAsia" w:eastAsia="方正仿宋"/>
                <w:bCs/>
                <w:highlight w:val="none"/>
                <w:lang w:eastAsia="zh-CN"/>
              </w:rPr>
              <w:t>□</w:t>
            </w:r>
            <w:r>
              <w:rPr>
                <w:rFonts w:hint="default" w:eastAsia="方正仿宋"/>
                <w:bCs/>
                <w:highlight w:val="none"/>
              </w:rPr>
              <w:t>不会</w:t>
            </w:r>
          </w:p>
        </w:tc>
      </w:tr>
      <w:tr w14:paraId="4164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09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 w14:paraId="4749CB3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方正仿宋"/>
                <w:bCs/>
                <w:highlight w:val="none"/>
              </w:rPr>
            </w:pPr>
          </w:p>
        </w:tc>
        <w:tc>
          <w:tcPr>
            <w:tcW w:w="8341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FA4B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方正仿宋"/>
                <w:bCs/>
                <w:highlight w:val="none"/>
                <w:lang w:val="en-US" w:eastAsia="zh-CN"/>
              </w:rPr>
            </w:pPr>
            <w:r>
              <w:rPr>
                <w:rFonts w:hint="default" w:eastAsia="方正仿宋"/>
                <w:bCs/>
                <w:highlight w:val="none"/>
              </w:rPr>
              <w:t>掌握的办公软件名称：</w:t>
            </w:r>
          </w:p>
        </w:tc>
      </w:tr>
      <w:tr w14:paraId="07DD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50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5A0B51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服从岗位调剂</w:t>
            </w:r>
          </w:p>
        </w:tc>
        <w:tc>
          <w:tcPr>
            <w:tcW w:w="8341" w:type="dxa"/>
            <w:gridSpan w:val="1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092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2940" w:firstLineChars="140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宋体" w:cs="Times New Roman"/>
                <w:bCs/>
                <w:highlight w:val="none"/>
              </w:rPr>
              <w:t>是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否</w:t>
            </w:r>
          </w:p>
        </w:tc>
      </w:tr>
      <w:tr w14:paraId="26FB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AF8A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爱好、特长：</w:t>
            </w:r>
          </w:p>
          <w:p w14:paraId="690D733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66FD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5A33412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请您认真回答以下问题</w:t>
            </w:r>
          </w:p>
        </w:tc>
      </w:tr>
      <w:tr w14:paraId="1E1A3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9850" w:type="dxa"/>
            <w:gridSpan w:val="15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1AF08D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1、请简述您对应聘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</w:rPr>
              <w:t>岗位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的认识和理解</w:t>
            </w:r>
            <w:r>
              <w:rPr>
                <w:rFonts w:hint="default" w:ascii="Times New Roman" w:hAnsi="Times New Roman" w:eastAsia="方正仿宋" w:cs="Times New Roman"/>
                <w:bCs/>
                <w:szCs w:val="21"/>
                <w:highlight w:val="none"/>
              </w:rPr>
              <w:t>：</w:t>
            </w:r>
          </w:p>
          <w:p w14:paraId="63BA4918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</w:pPr>
          </w:p>
        </w:tc>
      </w:tr>
      <w:tr w14:paraId="37D30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 w14:paraId="31C2B5E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2、近/中/远期的职业发展目标：</w:t>
            </w:r>
          </w:p>
          <w:p w14:paraId="78B61037"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</w:p>
        </w:tc>
      </w:tr>
      <w:tr w14:paraId="4B2F3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1D5C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3、能否接受工作地点调配</w:t>
            </w:r>
          </w:p>
          <w:p w14:paraId="6A8F6A6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3465" w:firstLineChars="165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接受   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□不接受</w:t>
            </w:r>
          </w:p>
        </w:tc>
      </w:tr>
      <w:tr w14:paraId="42EC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ADA35EB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招聘信息获取渠道</w:t>
            </w:r>
          </w:p>
          <w:p w14:paraId="151E98C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rPr>
                <w:rFonts w:hint="default" w:ascii="Times New Roman" w:hAnsi="Times New Roman" w:eastAsia="方正仿宋" w:cs="Times New Roman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港口集团官方网站   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港口集团官方微信公众号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亲友推送     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□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 xml:space="preserve">其他：______________ </w:t>
            </w:r>
          </w:p>
        </w:tc>
      </w:tr>
      <w:tr w14:paraId="2ADC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 w14:paraId="1114BED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黑体" w:cs="Times New Roman"/>
                <w:b/>
                <w:bCs/>
                <w:highlight w:val="none"/>
              </w:rPr>
              <w:t>应 聘 者 声 明</w:t>
            </w:r>
          </w:p>
        </w:tc>
      </w:tr>
      <w:tr w14:paraId="2B6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985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91577F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本人承诺，此申请表中所述之内容真实且完整。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如存在虚假内容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均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用人单位有权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取消录用资格，或者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事后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解除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雇佣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关系，由此造成一切后果均由本人承担 。                                   </w:t>
            </w:r>
          </w:p>
          <w:p w14:paraId="08D0302B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6300" w:firstLineChars="3000"/>
              <w:rPr>
                <w:rFonts w:hint="default" w:ascii="Times New Roman" w:hAnsi="Times New Roman" w:eastAsia="方正仿宋" w:cs="Times New Roman"/>
                <w:bCs/>
                <w:highlight w:val="none"/>
              </w:rPr>
            </w:pP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应聘者本人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>签</w:t>
            </w:r>
            <w:r>
              <w:rPr>
                <w:rFonts w:hint="eastAsia" w:ascii="Times New Roman" w:hAnsi="Times New Roman" w:eastAsia="方正仿宋" w:cs="Times New Roman"/>
                <w:bCs/>
                <w:highlight w:val="none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方正仿宋" w:cs="Times New Roman"/>
                <w:bCs/>
                <w:highlight w:val="none"/>
              </w:rPr>
              <w:t xml:space="preserve">：       </w:t>
            </w:r>
          </w:p>
        </w:tc>
      </w:tr>
    </w:tbl>
    <w:p w14:paraId="77F30B6B">
      <w:pPr>
        <w:spacing w:line="360" w:lineRule="exact"/>
        <w:rPr>
          <w:rFonts w:hint="eastAsia" w:ascii="Times New Roman" w:hAnsi="Times New Roman" w:eastAsia="方正仿宋" w:cs="Times New Roman"/>
          <w:bCs/>
          <w:sz w:val="18"/>
          <w:szCs w:val="20"/>
          <w:lang w:val="en-US" w:eastAsia="zh-CN"/>
        </w:rPr>
      </w:pP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D0D2100D-0188-4AFF-BB80-1D4F024C23B7}"/>
  </w:font>
  <w:font w:name="方正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94741F4-27AF-4B2A-99E4-39426D0D61B2}"/>
  </w:font>
  <w:font w:name="方正黑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8AC95CDD-DC01-4D98-8ABC-806D45C9C9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A15EEE"/>
    <w:multiLevelType w:val="singleLevel"/>
    <w:tmpl w:val="DAA15EE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2JjNTUxZTg5YjllMDQ4ZjRkNmI1ZWZkOGVkNmEifQ=="/>
  </w:docVars>
  <w:rsids>
    <w:rsidRoot w:val="0080596D"/>
    <w:rsid w:val="00002DF8"/>
    <w:rsid w:val="00022EDF"/>
    <w:rsid w:val="000335E9"/>
    <w:rsid w:val="00041237"/>
    <w:rsid w:val="00070F52"/>
    <w:rsid w:val="00081A2C"/>
    <w:rsid w:val="000C4D6F"/>
    <w:rsid w:val="000F30B0"/>
    <w:rsid w:val="001015B1"/>
    <w:rsid w:val="00110C9D"/>
    <w:rsid w:val="001129AB"/>
    <w:rsid w:val="0015428F"/>
    <w:rsid w:val="001676FE"/>
    <w:rsid w:val="00171544"/>
    <w:rsid w:val="00173839"/>
    <w:rsid w:val="00173E8A"/>
    <w:rsid w:val="00183920"/>
    <w:rsid w:val="00196FB7"/>
    <w:rsid w:val="001B46EB"/>
    <w:rsid w:val="001E1134"/>
    <w:rsid w:val="001E1B3B"/>
    <w:rsid w:val="001E2414"/>
    <w:rsid w:val="00226B59"/>
    <w:rsid w:val="00230545"/>
    <w:rsid w:val="00243A88"/>
    <w:rsid w:val="00254F96"/>
    <w:rsid w:val="00260281"/>
    <w:rsid w:val="00277931"/>
    <w:rsid w:val="002804D4"/>
    <w:rsid w:val="002A1D8C"/>
    <w:rsid w:val="002E0500"/>
    <w:rsid w:val="002E186D"/>
    <w:rsid w:val="0030676F"/>
    <w:rsid w:val="00306FA5"/>
    <w:rsid w:val="00327E8C"/>
    <w:rsid w:val="00327EB9"/>
    <w:rsid w:val="003676CD"/>
    <w:rsid w:val="0037643F"/>
    <w:rsid w:val="00382309"/>
    <w:rsid w:val="00387837"/>
    <w:rsid w:val="00392F5E"/>
    <w:rsid w:val="003B0EEC"/>
    <w:rsid w:val="003C207E"/>
    <w:rsid w:val="003E5B51"/>
    <w:rsid w:val="003F4787"/>
    <w:rsid w:val="003F774F"/>
    <w:rsid w:val="004116CD"/>
    <w:rsid w:val="00443D54"/>
    <w:rsid w:val="00450D13"/>
    <w:rsid w:val="00457BDE"/>
    <w:rsid w:val="00490E66"/>
    <w:rsid w:val="004B16DF"/>
    <w:rsid w:val="004B22A2"/>
    <w:rsid w:val="004B49E3"/>
    <w:rsid w:val="004C32A3"/>
    <w:rsid w:val="004C4013"/>
    <w:rsid w:val="004F3E07"/>
    <w:rsid w:val="00502D4B"/>
    <w:rsid w:val="0051327A"/>
    <w:rsid w:val="00523386"/>
    <w:rsid w:val="00551F3E"/>
    <w:rsid w:val="0055693A"/>
    <w:rsid w:val="00562ED3"/>
    <w:rsid w:val="005631C9"/>
    <w:rsid w:val="00565021"/>
    <w:rsid w:val="00566EFD"/>
    <w:rsid w:val="00580729"/>
    <w:rsid w:val="005B23B1"/>
    <w:rsid w:val="005F6C5E"/>
    <w:rsid w:val="00614418"/>
    <w:rsid w:val="006172E4"/>
    <w:rsid w:val="00627A1E"/>
    <w:rsid w:val="00627CDB"/>
    <w:rsid w:val="00631855"/>
    <w:rsid w:val="00641AD8"/>
    <w:rsid w:val="00651FB1"/>
    <w:rsid w:val="00660634"/>
    <w:rsid w:val="006608CC"/>
    <w:rsid w:val="00666878"/>
    <w:rsid w:val="00682D00"/>
    <w:rsid w:val="0069184C"/>
    <w:rsid w:val="006A2A43"/>
    <w:rsid w:val="006C256B"/>
    <w:rsid w:val="006C45C5"/>
    <w:rsid w:val="006F77D6"/>
    <w:rsid w:val="00707715"/>
    <w:rsid w:val="007245E9"/>
    <w:rsid w:val="007400E7"/>
    <w:rsid w:val="00752449"/>
    <w:rsid w:val="007A57E1"/>
    <w:rsid w:val="007C4DD7"/>
    <w:rsid w:val="007E040F"/>
    <w:rsid w:val="007E1C0B"/>
    <w:rsid w:val="007E7782"/>
    <w:rsid w:val="0080596D"/>
    <w:rsid w:val="0082119C"/>
    <w:rsid w:val="008750E9"/>
    <w:rsid w:val="0088308E"/>
    <w:rsid w:val="00892A02"/>
    <w:rsid w:val="00893894"/>
    <w:rsid w:val="008A07B5"/>
    <w:rsid w:val="008C2CBE"/>
    <w:rsid w:val="008E6C0A"/>
    <w:rsid w:val="00903B8B"/>
    <w:rsid w:val="00913249"/>
    <w:rsid w:val="0092477C"/>
    <w:rsid w:val="00925639"/>
    <w:rsid w:val="00941DEB"/>
    <w:rsid w:val="00982D40"/>
    <w:rsid w:val="00997D28"/>
    <w:rsid w:val="009B613D"/>
    <w:rsid w:val="009D01E2"/>
    <w:rsid w:val="00A3791B"/>
    <w:rsid w:val="00A50356"/>
    <w:rsid w:val="00A74254"/>
    <w:rsid w:val="00A87BFB"/>
    <w:rsid w:val="00A97FA3"/>
    <w:rsid w:val="00AA4041"/>
    <w:rsid w:val="00AC1AB8"/>
    <w:rsid w:val="00AC1C3C"/>
    <w:rsid w:val="00AD097E"/>
    <w:rsid w:val="00AD7457"/>
    <w:rsid w:val="00B049E0"/>
    <w:rsid w:val="00B15564"/>
    <w:rsid w:val="00B20BEB"/>
    <w:rsid w:val="00B274E3"/>
    <w:rsid w:val="00B5562D"/>
    <w:rsid w:val="00B61D09"/>
    <w:rsid w:val="00BC4990"/>
    <w:rsid w:val="00BC560B"/>
    <w:rsid w:val="00BD121E"/>
    <w:rsid w:val="00BE38C0"/>
    <w:rsid w:val="00BE58D3"/>
    <w:rsid w:val="00BF1006"/>
    <w:rsid w:val="00C10F55"/>
    <w:rsid w:val="00C336F5"/>
    <w:rsid w:val="00C53E91"/>
    <w:rsid w:val="00C549AB"/>
    <w:rsid w:val="00C62FC6"/>
    <w:rsid w:val="00C664BB"/>
    <w:rsid w:val="00C6702D"/>
    <w:rsid w:val="00CB67E2"/>
    <w:rsid w:val="00D174D4"/>
    <w:rsid w:val="00D52FAB"/>
    <w:rsid w:val="00D65E82"/>
    <w:rsid w:val="00D77E40"/>
    <w:rsid w:val="00DD03AF"/>
    <w:rsid w:val="00DE550E"/>
    <w:rsid w:val="00DE5BDE"/>
    <w:rsid w:val="00E14D68"/>
    <w:rsid w:val="00E31C9F"/>
    <w:rsid w:val="00E47DC6"/>
    <w:rsid w:val="00E630E7"/>
    <w:rsid w:val="00E65D57"/>
    <w:rsid w:val="00ED2AE7"/>
    <w:rsid w:val="00ED552E"/>
    <w:rsid w:val="00F56FF3"/>
    <w:rsid w:val="00F61C5B"/>
    <w:rsid w:val="00F8713E"/>
    <w:rsid w:val="00FC4B73"/>
    <w:rsid w:val="00FE05E3"/>
    <w:rsid w:val="00FF263E"/>
    <w:rsid w:val="03792310"/>
    <w:rsid w:val="04931F8C"/>
    <w:rsid w:val="07A60477"/>
    <w:rsid w:val="0BC45A3C"/>
    <w:rsid w:val="0E960E34"/>
    <w:rsid w:val="0F02404E"/>
    <w:rsid w:val="117B68D8"/>
    <w:rsid w:val="134449AA"/>
    <w:rsid w:val="15BF6407"/>
    <w:rsid w:val="166D1BF6"/>
    <w:rsid w:val="16B15EA3"/>
    <w:rsid w:val="17E06A48"/>
    <w:rsid w:val="19451FFE"/>
    <w:rsid w:val="1B924CDB"/>
    <w:rsid w:val="1BC9254A"/>
    <w:rsid w:val="1C0A2674"/>
    <w:rsid w:val="1C14637E"/>
    <w:rsid w:val="1E776164"/>
    <w:rsid w:val="20EA7BCF"/>
    <w:rsid w:val="210437B9"/>
    <w:rsid w:val="221C3EBB"/>
    <w:rsid w:val="24E7671B"/>
    <w:rsid w:val="25636E9A"/>
    <w:rsid w:val="26284E8B"/>
    <w:rsid w:val="267F5C16"/>
    <w:rsid w:val="26E50A3B"/>
    <w:rsid w:val="29DE5FA3"/>
    <w:rsid w:val="2C046256"/>
    <w:rsid w:val="2C6C52C4"/>
    <w:rsid w:val="30B22DAF"/>
    <w:rsid w:val="32615B81"/>
    <w:rsid w:val="3B020490"/>
    <w:rsid w:val="3D8F1D8C"/>
    <w:rsid w:val="3E230383"/>
    <w:rsid w:val="3F195174"/>
    <w:rsid w:val="406D486C"/>
    <w:rsid w:val="420204FB"/>
    <w:rsid w:val="4584798F"/>
    <w:rsid w:val="45885803"/>
    <w:rsid w:val="4611346D"/>
    <w:rsid w:val="468314E3"/>
    <w:rsid w:val="47421274"/>
    <w:rsid w:val="481D3571"/>
    <w:rsid w:val="49EB6635"/>
    <w:rsid w:val="4CDC2F9B"/>
    <w:rsid w:val="4D6B1E0B"/>
    <w:rsid w:val="4ECC3735"/>
    <w:rsid w:val="4EE10D97"/>
    <w:rsid w:val="512E257D"/>
    <w:rsid w:val="5327336A"/>
    <w:rsid w:val="53692902"/>
    <w:rsid w:val="54685921"/>
    <w:rsid w:val="56F77573"/>
    <w:rsid w:val="5AF371CB"/>
    <w:rsid w:val="5B01376A"/>
    <w:rsid w:val="5E801FC2"/>
    <w:rsid w:val="5F496225"/>
    <w:rsid w:val="64537A96"/>
    <w:rsid w:val="66D60029"/>
    <w:rsid w:val="682F053C"/>
    <w:rsid w:val="695B0E64"/>
    <w:rsid w:val="6C127647"/>
    <w:rsid w:val="6C8A71AC"/>
    <w:rsid w:val="6EC03E05"/>
    <w:rsid w:val="71056E8C"/>
    <w:rsid w:val="71C57BB8"/>
    <w:rsid w:val="723328C3"/>
    <w:rsid w:val="726A7739"/>
    <w:rsid w:val="73E347BB"/>
    <w:rsid w:val="7733096B"/>
    <w:rsid w:val="7BD61F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qFormat/>
    <w:uiPriority w:val="0"/>
    <w:pPr>
      <w:ind w:firstLine="880"/>
    </w:pPr>
  </w:style>
  <w:style w:type="paragraph" w:styleId="3">
    <w:name w:val="Body Text"/>
    <w:basedOn w:val="1"/>
    <w:link w:val="16"/>
    <w:qFormat/>
    <w:uiPriority w:val="99"/>
    <w:pPr>
      <w:spacing w:line="360" w:lineRule="auto"/>
    </w:pPr>
  </w:style>
  <w:style w:type="paragraph" w:styleId="4">
    <w:name w:val="annotation text"/>
    <w:basedOn w:val="1"/>
    <w:link w:val="17"/>
    <w:unhideWhenUsed/>
    <w:qFormat/>
    <w:uiPriority w:val="99"/>
    <w:pPr>
      <w:jc w:val="left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0"/>
    <w:pPr>
      <w:pBdr>
        <w:left w:val="single" w:color="000000" w:sz="48" w:space="10"/>
      </w:pBdr>
      <w:contextualSpacing/>
      <w:jc w:val="center"/>
    </w:pPr>
    <w:rPr>
      <w:rFonts w:ascii="Calibri" w:hAnsi="Calibri" w:eastAsia="方正小标宋_GBK"/>
      <w:caps/>
      <w:spacing w:val="6"/>
      <w:sz w:val="44"/>
      <w:szCs w:val="56"/>
    </w:rPr>
  </w:style>
  <w:style w:type="paragraph" w:styleId="10">
    <w:name w:val="annotation subject"/>
    <w:basedOn w:val="4"/>
    <w:next w:val="4"/>
    <w:link w:val="21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正文文本 Char"/>
    <w:basedOn w:val="13"/>
    <w:link w:val="3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17">
    <w:name w:val="批注文字 字符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页脚 字符"/>
    <w:link w:val="6"/>
    <w:qFormat/>
    <w:uiPriority w:val="99"/>
    <w:rPr>
      <w:sz w:val="18"/>
      <w:szCs w:val="18"/>
    </w:rPr>
  </w:style>
  <w:style w:type="character" w:customStyle="1" w:styleId="20">
    <w:name w:val="页眉 字符"/>
    <w:link w:val="7"/>
    <w:qFormat/>
    <w:uiPriority w:val="99"/>
    <w:rPr>
      <w:sz w:val="18"/>
      <w:szCs w:val="18"/>
    </w:rPr>
  </w:style>
  <w:style w:type="character" w:customStyle="1" w:styleId="21">
    <w:name w:val="批注主题 字符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card1"/>
    <w:qFormat/>
    <w:uiPriority w:val="0"/>
  </w:style>
  <w:style w:type="paragraph" w:customStyle="1" w:styleId="23">
    <w:name w:val="reader-word-layer reader-word-s1-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518</Characters>
  <Lines>20</Lines>
  <Paragraphs>5</Paragraphs>
  <TotalTime>2</TotalTime>
  <ScaleCrop>false</ScaleCrop>
  <LinksUpToDate>false</LinksUpToDate>
  <CharactersWithSpaces>777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2016-01-18T04:01:00Z</dcterms:created>
  <dc:creator>Administrator</dc:creator>
  <cp:lastModifiedBy>许俊辉</cp:lastModifiedBy>
  <cp:lastPrinted>2023-07-18T08:41:00Z</cp:lastPrinted>
  <dcterms:modified xsi:type="dcterms:W3CDTF">2024-10-22T05:05:00Z</dcterms:modified>
  <dc:title>招 聘 简 章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7871B12CCAA842DA878C5C4F4C9BA565_13</vt:lpwstr>
  </property>
</Properties>
</file>