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989E">
      <w:pPr>
        <w:spacing w:line="360" w:lineRule="exact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（3）</w:t>
      </w:r>
    </w:p>
    <w:p w14:paraId="7F276DA7"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 w14:paraId="084C6275"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公开遴选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公务员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报名登记表</w:t>
      </w:r>
    </w:p>
    <w:p w14:paraId="3658E6B5">
      <w:pPr>
        <w:spacing w:line="3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4"/>
        <w:gridCol w:w="1117"/>
        <w:gridCol w:w="1315"/>
        <w:gridCol w:w="498"/>
        <w:gridCol w:w="717"/>
        <w:gridCol w:w="428"/>
        <w:gridCol w:w="750"/>
        <w:gridCol w:w="1206"/>
        <w:gridCol w:w="1583"/>
      </w:tblGrid>
      <w:tr w14:paraId="7455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 w14:paraId="2A989B4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117" w:type="dxa"/>
            <w:vAlign w:val="center"/>
          </w:tcPr>
          <w:p w14:paraId="6E6AC89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BBC9DC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3300970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EA867B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255CB1C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3F1F65E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相</w:t>
            </w:r>
          </w:p>
          <w:p w14:paraId="2125B01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片</w:t>
            </w:r>
          </w:p>
        </w:tc>
      </w:tr>
      <w:tr w14:paraId="287C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 w14:paraId="6CFD74E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117" w:type="dxa"/>
            <w:vAlign w:val="center"/>
          </w:tcPr>
          <w:p w14:paraId="7A884EF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540754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215" w:type="dxa"/>
            <w:gridSpan w:val="2"/>
            <w:vAlign w:val="center"/>
          </w:tcPr>
          <w:p w14:paraId="72F38F8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0DF589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出生地</w:t>
            </w:r>
          </w:p>
        </w:tc>
        <w:tc>
          <w:tcPr>
            <w:tcW w:w="1206" w:type="dxa"/>
            <w:vAlign w:val="center"/>
          </w:tcPr>
          <w:p w14:paraId="1B53458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49DB51F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334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Align w:val="center"/>
          </w:tcPr>
          <w:p w14:paraId="3A55017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1117" w:type="dxa"/>
            <w:vAlign w:val="center"/>
          </w:tcPr>
          <w:p w14:paraId="10F7504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6E1995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vAlign w:val="center"/>
          </w:tcPr>
          <w:p w14:paraId="3C7AF07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169CF3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进入渠道</w:t>
            </w:r>
          </w:p>
        </w:tc>
        <w:tc>
          <w:tcPr>
            <w:tcW w:w="1206" w:type="dxa"/>
            <w:vAlign w:val="center"/>
          </w:tcPr>
          <w:p w14:paraId="656E420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267D77C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19F5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14:paraId="49C42E8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学历</w:t>
            </w:r>
          </w:p>
          <w:p w14:paraId="5DA1E376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学位</w:t>
            </w:r>
          </w:p>
        </w:tc>
        <w:tc>
          <w:tcPr>
            <w:tcW w:w="1117" w:type="dxa"/>
            <w:vAlign w:val="center"/>
          </w:tcPr>
          <w:p w14:paraId="44C1935D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全日制</w:t>
            </w:r>
          </w:p>
          <w:p w14:paraId="76DB7DB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教  育</w:t>
            </w:r>
          </w:p>
        </w:tc>
        <w:tc>
          <w:tcPr>
            <w:tcW w:w="1315" w:type="dxa"/>
            <w:vAlign w:val="center"/>
          </w:tcPr>
          <w:p w14:paraId="3A86E420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 w14:paraId="353CAFC2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3967" w:type="dxa"/>
            <w:gridSpan w:val="4"/>
            <w:vAlign w:val="center"/>
          </w:tcPr>
          <w:p w14:paraId="00B4827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B58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 w14:paraId="2F4C187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4BF985E3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在  职</w:t>
            </w:r>
          </w:p>
          <w:p w14:paraId="66164045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教  育</w:t>
            </w:r>
          </w:p>
        </w:tc>
        <w:tc>
          <w:tcPr>
            <w:tcW w:w="1315" w:type="dxa"/>
            <w:vAlign w:val="center"/>
          </w:tcPr>
          <w:p w14:paraId="47C8A5BE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 w14:paraId="1E8EE318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77E1E39C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C0F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338" w:type="dxa"/>
            <w:gridSpan w:val="3"/>
            <w:vAlign w:val="center"/>
          </w:tcPr>
          <w:p w14:paraId="4A0F1DB4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现工作单位、职务</w:t>
            </w:r>
          </w:p>
          <w:p w14:paraId="271F240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及职称</w:t>
            </w:r>
          </w:p>
        </w:tc>
        <w:tc>
          <w:tcPr>
            <w:tcW w:w="3708" w:type="dxa"/>
            <w:gridSpan w:val="5"/>
            <w:vAlign w:val="center"/>
          </w:tcPr>
          <w:p w14:paraId="71577B4A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439077A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身份性质</w:t>
            </w:r>
          </w:p>
        </w:tc>
        <w:tc>
          <w:tcPr>
            <w:tcW w:w="1583" w:type="dxa"/>
            <w:vAlign w:val="center"/>
          </w:tcPr>
          <w:p w14:paraId="53A69F89"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426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338" w:type="dxa"/>
            <w:gridSpan w:val="3"/>
            <w:vAlign w:val="center"/>
          </w:tcPr>
          <w:p w14:paraId="38B523D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报考职位</w:t>
            </w:r>
          </w:p>
        </w:tc>
        <w:tc>
          <w:tcPr>
            <w:tcW w:w="2530" w:type="dxa"/>
            <w:gridSpan w:val="3"/>
            <w:vAlign w:val="center"/>
          </w:tcPr>
          <w:p w14:paraId="0C737F4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C0D37A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联系方式</w:t>
            </w:r>
          </w:p>
        </w:tc>
        <w:tc>
          <w:tcPr>
            <w:tcW w:w="2789" w:type="dxa"/>
            <w:gridSpan w:val="2"/>
            <w:vAlign w:val="center"/>
          </w:tcPr>
          <w:p w14:paraId="6979D8D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3D1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 w14:paraId="0BDB831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身份证号</w:t>
            </w:r>
          </w:p>
        </w:tc>
        <w:tc>
          <w:tcPr>
            <w:tcW w:w="2530" w:type="dxa"/>
            <w:gridSpan w:val="3"/>
            <w:vAlign w:val="center"/>
          </w:tcPr>
          <w:p w14:paraId="7FDE8DF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065107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健康状况</w:t>
            </w:r>
          </w:p>
        </w:tc>
        <w:tc>
          <w:tcPr>
            <w:tcW w:w="2789" w:type="dxa"/>
            <w:gridSpan w:val="2"/>
            <w:vAlign w:val="center"/>
          </w:tcPr>
          <w:p w14:paraId="0932000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4E9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1027" w:type="dxa"/>
            <w:vAlign w:val="center"/>
          </w:tcPr>
          <w:p w14:paraId="3C46149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简</w:t>
            </w:r>
          </w:p>
          <w:p w14:paraId="42E3BC3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7808" w:type="dxa"/>
            <w:gridSpan w:val="9"/>
            <w:vAlign w:val="center"/>
          </w:tcPr>
          <w:p w14:paraId="1BCBCC7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9E2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27" w:type="dxa"/>
            <w:vAlign w:val="center"/>
          </w:tcPr>
          <w:p w14:paraId="6A1513B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  <w:t>奖惩及近三年</w:t>
            </w:r>
          </w:p>
          <w:p w14:paraId="676FB4C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2"/>
                <w:szCs w:val="21"/>
              </w:rPr>
              <w:t>考核情况</w:t>
            </w:r>
          </w:p>
        </w:tc>
        <w:tc>
          <w:tcPr>
            <w:tcW w:w="7808" w:type="dxa"/>
            <w:gridSpan w:val="9"/>
            <w:vAlign w:val="center"/>
          </w:tcPr>
          <w:p w14:paraId="252F673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B58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59E085F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6"/>
                <w:sz w:val="24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家庭成员及社会关系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6F741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称谓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4500CBD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60F4A73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 w14:paraId="2318FB8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789" w:type="dxa"/>
            <w:gridSpan w:val="2"/>
            <w:vAlign w:val="center"/>
          </w:tcPr>
          <w:p w14:paraId="49C559B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工作单位及职务</w:t>
            </w:r>
          </w:p>
        </w:tc>
      </w:tr>
      <w:tr w14:paraId="0666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24AC9C6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14AA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17B3C59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EF92AF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9F24F3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BCD370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5375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30D0499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C9CD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7E21E81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421D24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ACFC84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79EA1CA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7305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4DAF04F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271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202B349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28BB1D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DD46C3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13A4AD1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02F4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vAlign w:val="center"/>
          </w:tcPr>
          <w:p w14:paraId="096992C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</w:tcBorders>
            <w:vAlign w:val="center"/>
          </w:tcPr>
          <w:p w14:paraId="161AE28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68EAE42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9CD212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259169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767D58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5D75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1027" w:type="dxa"/>
            <w:vAlign w:val="center"/>
          </w:tcPr>
          <w:p w14:paraId="5B730F7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个人</w:t>
            </w:r>
          </w:p>
          <w:p w14:paraId="58E1A70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7808" w:type="dxa"/>
            <w:gridSpan w:val="9"/>
          </w:tcPr>
          <w:p w14:paraId="753DA775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363981ED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1.自觉遵守本次遴选考试工作的相关规定。遵守考试纪律，服从考试安排，不舞弊或协助他人舞弊。</w:t>
            </w:r>
          </w:p>
          <w:p w14:paraId="4E7E974F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2.真实、准确地提供本人证明资料、证件等相关材料；同时准确填写及核对有效的联系电话，并保证在考试及录用期间通讯畅通。</w:t>
            </w:r>
          </w:p>
          <w:p w14:paraId="539662B7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3.不弄虚作假。不伪造、不使用假证明、假照片、假证书。</w:t>
            </w:r>
          </w:p>
          <w:p w14:paraId="72AA7B78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4.不随意放弃，不故意浪费考试资源。</w:t>
            </w:r>
          </w:p>
          <w:p w14:paraId="0B3BE8B5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5.保证符合公告及职位计划中要求的资格条件。</w:t>
            </w:r>
          </w:p>
          <w:p w14:paraId="1FAE0C6C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6.考生根据综合成绩，从高分到低分确定遴选对象。对违反以上承诺所造成的后果，本人自愿承担相应责任。</w:t>
            </w:r>
          </w:p>
          <w:p w14:paraId="456F6F97"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  <w:p w14:paraId="36BA38C1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  <w:p w14:paraId="6FD182AC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签名：                      年    月    日</w:t>
            </w:r>
          </w:p>
        </w:tc>
      </w:tr>
      <w:tr w14:paraId="0BA5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027" w:type="dxa"/>
            <w:vAlign w:val="center"/>
          </w:tcPr>
          <w:p w14:paraId="61C7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所在单位党组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4"/>
              </w:rPr>
              <w:t>（党委）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3124" w:type="dxa"/>
            <w:gridSpan w:val="4"/>
            <w:vAlign w:val="center"/>
          </w:tcPr>
          <w:p w14:paraId="41524B3E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7CC587FD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4C49B8BA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（盖章）</w:t>
            </w:r>
          </w:p>
          <w:p w14:paraId="3160D47E">
            <w:pPr>
              <w:spacing w:before="100" w:beforeAutospacing="1" w:after="100" w:afterAutospacing="1"/>
              <w:ind w:firstLine="156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  月  日</w:t>
            </w:r>
          </w:p>
        </w:tc>
        <w:tc>
          <w:tcPr>
            <w:tcW w:w="1145" w:type="dxa"/>
            <w:gridSpan w:val="2"/>
            <w:vAlign w:val="center"/>
          </w:tcPr>
          <w:p w14:paraId="1883DE15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资格审</w:t>
            </w:r>
          </w:p>
          <w:p w14:paraId="6FFBB7D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查意见</w:t>
            </w:r>
          </w:p>
        </w:tc>
        <w:tc>
          <w:tcPr>
            <w:tcW w:w="3539" w:type="dxa"/>
            <w:gridSpan w:val="3"/>
            <w:vAlign w:val="center"/>
          </w:tcPr>
          <w:p w14:paraId="592440FF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</w:t>
            </w:r>
          </w:p>
          <w:p w14:paraId="602B44F6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                              </w:t>
            </w:r>
          </w:p>
          <w:p w14:paraId="38D5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（盖章）</w:t>
            </w:r>
          </w:p>
          <w:p w14:paraId="3C77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年   月   日</w:t>
            </w:r>
          </w:p>
        </w:tc>
      </w:tr>
      <w:tr w14:paraId="0EB5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27" w:type="dxa"/>
            <w:vAlign w:val="center"/>
          </w:tcPr>
          <w:p w14:paraId="4EA19E8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备注</w:t>
            </w:r>
          </w:p>
        </w:tc>
        <w:tc>
          <w:tcPr>
            <w:tcW w:w="7808" w:type="dxa"/>
            <w:gridSpan w:val="9"/>
            <w:vAlign w:val="center"/>
          </w:tcPr>
          <w:p w14:paraId="02556BA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</w:tc>
      </w:tr>
    </w:tbl>
    <w:p w14:paraId="302EBF3B">
      <w:pPr>
        <w:ind w:firstLine="420" w:firstLineChars="200"/>
        <w:rPr>
          <w:rFonts w:hint="default" w:ascii="Times New Roman" w:hAnsi="Times New Roman" w:eastAsia="楷体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说明：身份性质一栏填公务员、参公人员。</w:t>
      </w:r>
    </w:p>
    <w:p w14:paraId="2559F1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00000000"/>
    <w:rsid w:val="447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2024-10-25T07:58:25Z</dcterms:created>
  <dc:creator>Administrator</dc:creator>
  <cp:lastModifiedBy>Administrator</cp:lastModifiedBy>
  <dcterms:modified xsi:type="dcterms:W3CDTF">2024-10-25T07:58:29Z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1B42961A21D44181BEA95C2589F518BD_12</vt:lpwstr>
  </property>
</Properties>
</file>