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910" w:tblpY="319"/>
        <w:tblOverlap w:val="never"/>
        <w:tblW w:w="10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633"/>
        <w:gridCol w:w="1276"/>
        <w:gridCol w:w="1059"/>
        <w:gridCol w:w="1218"/>
        <w:gridCol w:w="1776"/>
        <w:gridCol w:w="17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6" w:type="dxa"/>
            <w:gridSpan w:val="7"/>
            <w:vMerge w:val="restar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安徽科技大市场建设运营有限责任公司202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年购买服务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岗位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6" w:type="dxa"/>
            <w:gridSpan w:val="7"/>
            <w:vMerge w:val="continue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婚姻状况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出生日期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/学位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毕业时间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身份证号码</w:t>
            </w: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现居住地址</w:t>
            </w: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入党年月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身高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体重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籍贯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应聘岗位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薪资要求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3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556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是否与其他单位存在劳动关系    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□</w:t>
            </w:r>
            <w:r>
              <w:rPr>
                <w:rStyle w:val="8"/>
                <w:rFonts w:hint="default"/>
                <w:sz w:val="18"/>
                <w:szCs w:val="18"/>
                <w:lang w:bidi="ar"/>
              </w:rPr>
              <w:t xml:space="preserve">是    </w:t>
            </w:r>
            <w:r>
              <w:rPr>
                <w:rStyle w:val="7"/>
                <w:rFonts w:hint="default"/>
                <w:sz w:val="22"/>
                <w:szCs w:val="22"/>
                <w:lang w:bidi="ar"/>
              </w:rPr>
              <w:t>□</w:t>
            </w:r>
            <w:r>
              <w:rPr>
                <w:rStyle w:val="8"/>
                <w:rFonts w:hint="default"/>
                <w:sz w:val="18"/>
                <w:szCs w:val="18"/>
                <w:lang w:bidi="ar"/>
              </w:rPr>
              <w:t>否</w:t>
            </w: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五年内是否曾患过重病或因病住院   </w:t>
            </w:r>
            <w:r>
              <w:rPr>
                <w:rStyle w:val="7"/>
                <w:rFonts w:hint="default"/>
                <w:sz w:val="22"/>
                <w:szCs w:val="22"/>
                <w:lang w:bidi="ar"/>
              </w:rPr>
              <w:t>□</w:t>
            </w:r>
            <w:r>
              <w:rPr>
                <w:rStyle w:val="8"/>
                <w:rFonts w:hint="default"/>
                <w:sz w:val="18"/>
                <w:szCs w:val="18"/>
                <w:lang w:bidi="ar"/>
              </w:rPr>
              <w:t xml:space="preserve">是    </w:t>
            </w:r>
            <w:r>
              <w:rPr>
                <w:rStyle w:val="7"/>
                <w:rFonts w:hint="default"/>
                <w:sz w:val="22"/>
                <w:szCs w:val="22"/>
                <w:lang w:bidi="ar"/>
              </w:rPr>
              <w:t>□</w:t>
            </w:r>
            <w:r>
              <w:rPr>
                <w:rStyle w:val="8"/>
                <w:rFonts w:hint="default"/>
                <w:sz w:val="18"/>
                <w:szCs w:val="18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96" w:type="dxa"/>
            <w:gridSpan w:val="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教育经历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必填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起止时间</w:t>
            </w: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院校名称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96" w:type="dxa"/>
            <w:gridSpan w:val="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工作经历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必填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起止时间</w:t>
            </w:r>
          </w:p>
        </w:tc>
        <w:tc>
          <w:tcPr>
            <w:tcW w:w="51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公司名称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职务/职称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1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1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1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96" w:type="dxa"/>
            <w:gridSpan w:val="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家庭关系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必填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关系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现工作单位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职称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证书</w:t>
            </w:r>
          </w:p>
        </w:tc>
        <w:tc>
          <w:tcPr>
            <w:tcW w:w="8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主要工作业绩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必填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）</w:t>
            </w:r>
          </w:p>
        </w:tc>
        <w:tc>
          <w:tcPr>
            <w:tcW w:w="8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  <w:tc>
          <w:tcPr>
            <w:tcW w:w="8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296" w:type="dxa"/>
            <w:gridSpan w:val="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21"/>
                <w:szCs w:val="21"/>
                <w:lang w:val="en-US" w:eastAsia="zh-CN"/>
              </w:rPr>
              <w:t>本岗位投递简历须附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21"/>
                <w:szCs w:val="21"/>
                <w:lang w:val="en-US" w:eastAsia="zh-CN"/>
              </w:rPr>
              <w:t>个人设计作品；</w:t>
            </w:r>
          </w:p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□ 本人承诺以上真实有效，如有弄虚作假，一经查实，即取消报名或聘用资格。（接受请打“√”）</w:t>
            </w:r>
          </w:p>
        </w:tc>
      </w:tr>
    </w:tbl>
    <w:p>
      <w:pPr>
        <w:rPr>
          <w:b/>
          <w:bCs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NzQwMWNhOTNkMTg0NDI0ZDdiNDBjOWY0ZjkxYzQifQ=="/>
    <w:docVar w:name="KSO_WPS_MARK_KEY" w:val="1ce8d3fd-5715-4058-872f-e385e9a43f0e"/>
  </w:docVars>
  <w:rsids>
    <w:rsidRoot w:val="009A75BB"/>
    <w:rsid w:val="005156FD"/>
    <w:rsid w:val="008F29B6"/>
    <w:rsid w:val="009A75BB"/>
    <w:rsid w:val="0137708C"/>
    <w:rsid w:val="0504257D"/>
    <w:rsid w:val="06164F1E"/>
    <w:rsid w:val="12C934DB"/>
    <w:rsid w:val="16155BC6"/>
    <w:rsid w:val="1632175C"/>
    <w:rsid w:val="1DD60A0E"/>
    <w:rsid w:val="271A458C"/>
    <w:rsid w:val="28653DDB"/>
    <w:rsid w:val="29E07D42"/>
    <w:rsid w:val="2F5B3D59"/>
    <w:rsid w:val="31305DB0"/>
    <w:rsid w:val="3E2A30E9"/>
    <w:rsid w:val="42980678"/>
    <w:rsid w:val="4CD318D3"/>
    <w:rsid w:val="5A6E0A11"/>
    <w:rsid w:val="60332169"/>
    <w:rsid w:val="687766C5"/>
    <w:rsid w:val="6AEB22B0"/>
    <w:rsid w:val="73B00E80"/>
    <w:rsid w:val="7832203B"/>
    <w:rsid w:val="790E1416"/>
    <w:rsid w:val="7B8D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/>
      <w:ind w:left="0" w:leftChars="0" w:firstLine="420" w:firstLineChars="200"/>
    </w:pPr>
    <w:rPr>
      <w:rFonts w:ascii="楷体_GB2312" w:eastAsia="楷体_GB2312"/>
      <w:sz w:val="32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 w:eastAsia="宋体" w:cs="宋体"/>
      <w:szCs w:val="24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Lines>2</Lines>
  <Paragraphs>1</Paragraphs>
  <TotalTime>2</TotalTime>
  <ScaleCrop>false</ScaleCrop>
  <LinksUpToDate>false</LinksUpToDate>
  <CharactersWithSpaces>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2022-08-19T10:40:00Z</dcterms:created>
  <dc:creator>WanXin</dc:creator>
  <cp:lastModifiedBy>李仕祺</cp:lastModifiedBy>
  <dcterms:modified xsi:type="dcterms:W3CDTF">2024-10-24T01:28:25Z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AE94CE47B12F45F2968135DFB7AECAE3_13</vt:lpwstr>
  </property>
</Properties>
</file>