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F120C">
      <w:pPr>
        <w:ind w:firstLine="1446" w:firstLineChars="400"/>
      </w:pPr>
      <w:r>
        <w:rPr>
          <w:rFonts w:hint="eastAsia"/>
          <w:b/>
          <w:bCs/>
          <w:sz w:val="36"/>
          <w:szCs w:val="44"/>
          <w:lang w:val="en-US" w:eastAsia="zh-CN"/>
        </w:rPr>
        <w:t>玉泉区2024年拟招聘公益性岗位情况表</w:t>
      </w:r>
    </w:p>
    <w:tbl>
      <w:tblPr>
        <w:tblStyle w:val="3"/>
        <w:tblpPr w:leftFromText="180" w:rightFromText="180" w:vertAnchor="text" w:horzAnchor="page" w:tblpX="1886" w:tblpY="6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5"/>
        <w:gridCol w:w="2315"/>
        <w:gridCol w:w="2372"/>
      </w:tblGrid>
      <w:tr w14:paraId="6B24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908" w:type="dxa"/>
          </w:tcPr>
          <w:p w14:paraId="732CA14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ADDBB2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拟招聘单位</w:t>
            </w:r>
          </w:p>
        </w:tc>
        <w:tc>
          <w:tcPr>
            <w:tcW w:w="2358" w:type="dxa"/>
          </w:tcPr>
          <w:p w14:paraId="2004AC1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F5ABC2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拟招聘岗位名称</w:t>
            </w:r>
          </w:p>
        </w:tc>
        <w:tc>
          <w:tcPr>
            <w:tcW w:w="2416" w:type="dxa"/>
          </w:tcPr>
          <w:p w14:paraId="6B4D30D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FA7D05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拟招聘人数</w:t>
            </w:r>
          </w:p>
        </w:tc>
      </w:tr>
      <w:tr w14:paraId="69DB1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908" w:type="dxa"/>
          </w:tcPr>
          <w:p w14:paraId="563A46D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66DEF0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小黑河镇、各街道办事处、就业中心</w:t>
            </w:r>
          </w:p>
          <w:p w14:paraId="12B20CE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358" w:type="dxa"/>
          </w:tcPr>
          <w:p w14:paraId="382D3D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08E2F9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就业协理员</w:t>
            </w:r>
          </w:p>
        </w:tc>
        <w:tc>
          <w:tcPr>
            <w:tcW w:w="2416" w:type="dxa"/>
          </w:tcPr>
          <w:p w14:paraId="1A57267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DD0B44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20人</w:t>
            </w:r>
          </w:p>
        </w:tc>
      </w:tr>
    </w:tbl>
    <w:p w14:paraId="61D03FFD"/>
    <w:p w14:paraId="5D4B7D20"/>
    <w:p w14:paraId="635CFE73"/>
    <w:p w14:paraId="37A0DB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MzZlYTliNzZlYTJhMTVjM2E5MmJhYmFkZWQ5ZGQifQ=="/>
  </w:docVars>
  <w:rsids>
    <w:rsidRoot w:val="29DA2A3D"/>
    <w:rsid w:val="29DA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2024-10-23T07:08:00Z</dcterms:created>
  <dc:creator>allenjia</dc:creator>
  <cp:lastModifiedBy>allenjia</cp:lastModifiedBy>
  <dcterms:modified xsi:type="dcterms:W3CDTF">2024-10-23T07:08:35Z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DD51377A99784D76823C4BBD91EEAEAA_11</vt:lpwstr>
  </property>
</Properties>
</file>