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8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某单位教练员招聘报名表</w:t>
      </w:r>
    </w:p>
    <w:p w14:paraId="10893BF3">
      <w:pPr>
        <w:keepNext w:val="0"/>
        <w:keepLines w:val="0"/>
        <w:pageBreakBefore w:val="0"/>
        <w:widowControl w:val="0"/>
        <w:tabs>
          <w:tab w:val="left" w:pos="294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left="-630" w:leftChars="-300" w:right="-630" w:rightChars="-300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  <w:t>应聘岗位：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vertAlign w:val="baselin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none"/>
          <w:vertAlign w:val="baseline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  <w:t>期望薪资：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vertAlign w:val="baselin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  <w:t>应聘日期：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vertAlign w:val="baseli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  <w:t>年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vertAlign w:val="baseli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  <w:t>月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vertAlign w:val="baseli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  <w:t>日</w:t>
      </w:r>
    </w:p>
    <w:tbl>
      <w:tblPr>
        <w:tblStyle w:val="10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00"/>
        <w:gridCol w:w="770"/>
        <w:gridCol w:w="312"/>
        <w:gridCol w:w="568"/>
        <w:gridCol w:w="657"/>
        <w:gridCol w:w="573"/>
        <w:gridCol w:w="518"/>
        <w:gridCol w:w="622"/>
        <w:gridCol w:w="589"/>
        <w:gridCol w:w="651"/>
        <w:gridCol w:w="413"/>
        <w:gridCol w:w="387"/>
        <w:gridCol w:w="389"/>
        <w:gridCol w:w="522"/>
        <w:gridCol w:w="346"/>
        <w:gridCol w:w="1400"/>
      </w:tblGrid>
      <w:tr w14:paraId="7E17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5" w:type="dxa"/>
            <w:gridSpan w:val="2"/>
            <w:vAlign w:val="center"/>
          </w:tcPr>
          <w:p w14:paraId="247D658A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 w14:paraId="6547B0E8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62B1918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091" w:type="dxa"/>
            <w:gridSpan w:val="2"/>
            <w:vAlign w:val="center"/>
          </w:tcPr>
          <w:p w14:paraId="0CA3103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D30B22D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出生日期</w:t>
            </w:r>
          </w:p>
        </w:tc>
        <w:tc>
          <w:tcPr>
            <w:tcW w:w="1064" w:type="dxa"/>
            <w:gridSpan w:val="2"/>
            <w:vAlign w:val="center"/>
          </w:tcPr>
          <w:p w14:paraId="29CAF6C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76336701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868" w:type="dxa"/>
            <w:gridSpan w:val="2"/>
            <w:vAlign w:val="center"/>
          </w:tcPr>
          <w:p w14:paraId="2588B64C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BEAF983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595959" w:themeColor="text1" w:themeTint="A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595959" w:themeColor="text1" w:themeTint="A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粘贴</w:t>
            </w:r>
          </w:p>
          <w:p w14:paraId="223B53E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595959" w:themeColor="text1" w:themeTint="A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照片</w:t>
            </w:r>
          </w:p>
        </w:tc>
      </w:tr>
      <w:tr w14:paraId="33F3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5" w:type="dxa"/>
            <w:gridSpan w:val="2"/>
            <w:vAlign w:val="center"/>
          </w:tcPr>
          <w:p w14:paraId="51A9BDDA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082" w:type="dxa"/>
            <w:gridSpan w:val="2"/>
            <w:vAlign w:val="center"/>
          </w:tcPr>
          <w:p w14:paraId="1517521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FE85646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091" w:type="dxa"/>
            <w:gridSpan w:val="2"/>
            <w:vAlign w:val="center"/>
          </w:tcPr>
          <w:p w14:paraId="6E6464B3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DCECAE8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064" w:type="dxa"/>
            <w:gridSpan w:val="2"/>
            <w:vAlign w:val="center"/>
          </w:tcPr>
          <w:p w14:paraId="20FF587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7A2633EE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体重</w:t>
            </w:r>
          </w:p>
        </w:tc>
        <w:tc>
          <w:tcPr>
            <w:tcW w:w="868" w:type="dxa"/>
            <w:gridSpan w:val="2"/>
            <w:vAlign w:val="center"/>
          </w:tcPr>
          <w:p w14:paraId="2B4F6328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3CFE704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FBB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5" w:type="dxa"/>
            <w:gridSpan w:val="2"/>
            <w:vAlign w:val="center"/>
          </w:tcPr>
          <w:p w14:paraId="2648A48A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082" w:type="dxa"/>
            <w:gridSpan w:val="2"/>
            <w:vAlign w:val="center"/>
          </w:tcPr>
          <w:p w14:paraId="50633380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28A4405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091" w:type="dxa"/>
            <w:gridSpan w:val="2"/>
            <w:vAlign w:val="center"/>
          </w:tcPr>
          <w:p w14:paraId="02C93769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5E9A0E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疾病史</w:t>
            </w:r>
          </w:p>
        </w:tc>
        <w:tc>
          <w:tcPr>
            <w:tcW w:w="1064" w:type="dxa"/>
            <w:gridSpan w:val="2"/>
            <w:vAlign w:val="center"/>
          </w:tcPr>
          <w:p w14:paraId="4FC5383E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6B457F13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身高</w:t>
            </w:r>
          </w:p>
        </w:tc>
        <w:tc>
          <w:tcPr>
            <w:tcW w:w="868" w:type="dxa"/>
            <w:gridSpan w:val="2"/>
            <w:vAlign w:val="center"/>
          </w:tcPr>
          <w:p w14:paraId="46688F7E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97F80B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036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75" w:type="dxa"/>
            <w:gridSpan w:val="2"/>
            <w:vAlign w:val="center"/>
          </w:tcPr>
          <w:p w14:paraId="7A453A7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身份证</w:t>
            </w:r>
          </w:p>
          <w:p w14:paraId="2549C0E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3398" w:type="dxa"/>
            <w:gridSpan w:val="6"/>
            <w:vAlign w:val="center"/>
          </w:tcPr>
          <w:p w14:paraId="68B6A92B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261198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户口性质</w:t>
            </w:r>
          </w:p>
        </w:tc>
        <w:tc>
          <w:tcPr>
            <w:tcW w:w="2708" w:type="dxa"/>
            <w:gridSpan w:val="6"/>
            <w:vAlign w:val="center"/>
          </w:tcPr>
          <w:p w14:paraId="3ADFB775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◎农业   ◎城镇</w:t>
            </w:r>
          </w:p>
        </w:tc>
        <w:tc>
          <w:tcPr>
            <w:tcW w:w="1400" w:type="dxa"/>
            <w:vMerge w:val="continue"/>
            <w:vAlign w:val="center"/>
          </w:tcPr>
          <w:p w14:paraId="7614D53C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D03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5" w:type="dxa"/>
            <w:gridSpan w:val="2"/>
            <w:vAlign w:val="center"/>
          </w:tcPr>
          <w:p w14:paraId="1F6D4E88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户籍地址</w:t>
            </w:r>
          </w:p>
        </w:tc>
        <w:tc>
          <w:tcPr>
            <w:tcW w:w="4609" w:type="dxa"/>
            <w:gridSpan w:val="8"/>
            <w:vAlign w:val="center"/>
          </w:tcPr>
          <w:p w14:paraId="3E37F66D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62F7BE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657" w:type="dxa"/>
            <w:gridSpan w:val="4"/>
            <w:vAlign w:val="center"/>
          </w:tcPr>
          <w:p w14:paraId="19DCC9D0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E3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5" w:type="dxa"/>
            <w:gridSpan w:val="2"/>
            <w:vAlign w:val="center"/>
          </w:tcPr>
          <w:p w14:paraId="0A489A71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现住地址</w:t>
            </w:r>
          </w:p>
        </w:tc>
        <w:tc>
          <w:tcPr>
            <w:tcW w:w="4609" w:type="dxa"/>
            <w:gridSpan w:val="8"/>
            <w:vAlign w:val="center"/>
          </w:tcPr>
          <w:p w14:paraId="441A21BC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3EEC8BB6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657" w:type="dxa"/>
            <w:gridSpan w:val="4"/>
            <w:vAlign w:val="center"/>
          </w:tcPr>
          <w:p w14:paraId="5FA7C290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139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75" w:type="dxa"/>
            <w:gridSpan w:val="2"/>
            <w:vAlign w:val="center"/>
          </w:tcPr>
          <w:p w14:paraId="33A4D36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最快到岗时间</w:t>
            </w:r>
          </w:p>
        </w:tc>
        <w:tc>
          <w:tcPr>
            <w:tcW w:w="1650" w:type="dxa"/>
            <w:gridSpan w:val="3"/>
            <w:vAlign w:val="center"/>
          </w:tcPr>
          <w:p w14:paraId="182D3DA6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7499CD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三年内职</w:t>
            </w:r>
          </w:p>
          <w:p w14:paraId="70770B4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业规划</w:t>
            </w:r>
          </w:p>
        </w:tc>
        <w:tc>
          <w:tcPr>
            <w:tcW w:w="1729" w:type="dxa"/>
            <w:gridSpan w:val="3"/>
            <w:vAlign w:val="center"/>
          </w:tcPr>
          <w:p w14:paraId="5BEC684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6F250F4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获得何种职业技能证书</w:t>
            </w:r>
          </w:p>
        </w:tc>
        <w:tc>
          <w:tcPr>
            <w:tcW w:w="2657" w:type="dxa"/>
            <w:gridSpan w:val="4"/>
            <w:vAlign w:val="center"/>
          </w:tcPr>
          <w:p w14:paraId="4760BADB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F68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45" w:type="dxa"/>
            <w:gridSpan w:val="3"/>
            <w:vAlign w:val="center"/>
          </w:tcPr>
          <w:p w14:paraId="0475417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得知招信息渠道</w:t>
            </w:r>
          </w:p>
        </w:tc>
        <w:tc>
          <w:tcPr>
            <w:tcW w:w="7947" w:type="dxa"/>
            <w:gridSpan w:val="14"/>
            <w:vAlign w:val="center"/>
          </w:tcPr>
          <w:p w14:paraId="45B0DB1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网络（       ），同事介绍（        ），其他（          ）</w:t>
            </w:r>
          </w:p>
        </w:tc>
      </w:tr>
      <w:tr w14:paraId="04C5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5" w:type="dxa"/>
            <w:gridSpan w:val="3"/>
            <w:vAlign w:val="center"/>
          </w:tcPr>
          <w:p w14:paraId="39E0D2C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是否与其他单位存在劳动关系</w:t>
            </w:r>
          </w:p>
        </w:tc>
        <w:tc>
          <w:tcPr>
            <w:tcW w:w="7947" w:type="dxa"/>
            <w:gridSpan w:val="14"/>
            <w:vAlign w:val="center"/>
          </w:tcPr>
          <w:p w14:paraId="3D95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◎是（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单位）◎否  </w:t>
            </w:r>
          </w:p>
        </w:tc>
      </w:tr>
      <w:tr w14:paraId="1C77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restart"/>
            <w:vAlign w:val="center"/>
          </w:tcPr>
          <w:p w14:paraId="6468664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教育经历</w:t>
            </w:r>
          </w:p>
        </w:tc>
        <w:tc>
          <w:tcPr>
            <w:tcW w:w="1270" w:type="dxa"/>
            <w:gridSpan w:val="2"/>
            <w:vAlign w:val="center"/>
          </w:tcPr>
          <w:p w14:paraId="4E2B4E1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2628" w:type="dxa"/>
            <w:gridSpan w:val="5"/>
            <w:vAlign w:val="center"/>
          </w:tcPr>
          <w:p w14:paraId="37A212BC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211" w:type="dxa"/>
            <w:gridSpan w:val="2"/>
            <w:vAlign w:val="center"/>
          </w:tcPr>
          <w:p w14:paraId="732B066C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362" w:type="dxa"/>
            <w:gridSpan w:val="5"/>
            <w:vAlign w:val="center"/>
          </w:tcPr>
          <w:p w14:paraId="31F6F96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746" w:type="dxa"/>
            <w:gridSpan w:val="2"/>
            <w:vAlign w:val="center"/>
          </w:tcPr>
          <w:p w14:paraId="02B70CA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学制</w:t>
            </w:r>
          </w:p>
        </w:tc>
      </w:tr>
      <w:tr w14:paraId="2E43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vAlign w:val="center"/>
          </w:tcPr>
          <w:p w14:paraId="7221E00C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85F042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gridSpan w:val="5"/>
            <w:vAlign w:val="center"/>
          </w:tcPr>
          <w:p w14:paraId="73B56DE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5B5CD7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2" w:type="dxa"/>
            <w:gridSpan w:val="5"/>
            <w:vAlign w:val="center"/>
          </w:tcPr>
          <w:p w14:paraId="7B6DAF30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7889F66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03F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vAlign w:val="center"/>
          </w:tcPr>
          <w:p w14:paraId="1BA3F936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13D44A3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gridSpan w:val="5"/>
            <w:vAlign w:val="center"/>
          </w:tcPr>
          <w:p w14:paraId="1548B2D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FAD237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2" w:type="dxa"/>
            <w:gridSpan w:val="5"/>
            <w:vAlign w:val="center"/>
          </w:tcPr>
          <w:p w14:paraId="741D5FD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5BF3241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3C9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vAlign w:val="center"/>
          </w:tcPr>
          <w:p w14:paraId="463CE908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80923A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gridSpan w:val="5"/>
            <w:vAlign w:val="center"/>
          </w:tcPr>
          <w:p w14:paraId="58689783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F178D3D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2" w:type="dxa"/>
            <w:gridSpan w:val="5"/>
            <w:vAlign w:val="center"/>
          </w:tcPr>
          <w:p w14:paraId="4866F099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16B7868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914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restart"/>
            <w:vAlign w:val="center"/>
          </w:tcPr>
          <w:p w14:paraId="613D2EFD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工作经历</w:t>
            </w:r>
          </w:p>
        </w:tc>
        <w:tc>
          <w:tcPr>
            <w:tcW w:w="1270" w:type="dxa"/>
            <w:gridSpan w:val="2"/>
            <w:vAlign w:val="center"/>
          </w:tcPr>
          <w:p w14:paraId="1DBA3FEC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2110" w:type="dxa"/>
            <w:gridSpan w:val="4"/>
            <w:vAlign w:val="center"/>
          </w:tcPr>
          <w:p w14:paraId="6366C9E5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140" w:type="dxa"/>
            <w:gridSpan w:val="2"/>
            <w:vAlign w:val="center"/>
          </w:tcPr>
          <w:p w14:paraId="3F34DBE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职位</w:t>
            </w:r>
          </w:p>
        </w:tc>
        <w:tc>
          <w:tcPr>
            <w:tcW w:w="1240" w:type="dxa"/>
            <w:gridSpan w:val="2"/>
            <w:vAlign w:val="center"/>
          </w:tcPr>
          <w:p w14:paraId="44CBEED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岗位薪资</w:t>
            </w:r>
          </w:p>
        </w:tc>
        <w:tc>
          <w:tcPr>
            <w:tcW w:w="1711" w:type="dxa"/>
            <w:gridSpan w:val="4"/>
            <w:vAlign w:val="center"/>
          </w:tcPr>
          <w:p w14:paraId="3533EA65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离职原因</w:t>
            </w:r>
          </w:p>
        </w:tc>
        <w:tc>
          <w:tcPr>
            <w:tcW w:w="1746" w:type="dxa"/>
            <w:gridSpan w:val="2"/>
            <w:vAlign w:val="center"/>
          </w:tcPr>
          <w:p w14:paraId="6371D570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证明人及电话</w:t>
            </w:r>
          </w:p>
        </w:tc>
      </w:tr>
      <w:tr w14:paraId="2FF5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vAlign w:val="center"/>
          </w:tcPr>
          <w:p w14:paraId="5A07A23B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1E75699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285C1799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18B247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ED3762B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1" w:type="dxa"/>
            <w:gridSpan w:val="4"/>
            <w:vAlign w:val="center"/>
          </w:tcPr>
          <w:p w14:paraId="4A7890D5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50B39AE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397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vAlign w:val="center"/>
          </w:tcPr>
          <w:p w14:paraId="3F7746C7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7AFE13D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58D7C4B5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E83257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F883948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1" w:type="dxa"/>
            <w:gridSpan w:val="4"/>
            <w:vAlign w:val="center"/>
          </w:tcPr>
          <w:p w14:paraId="11D4450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6F4BC1A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7A9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vAlign w:val="center"/>
          </w:tcPr>
          <w:p w14:paraId="5C2267E1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0A496F4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0072E06A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0144BA3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A5DC8A6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1" w:type="dxa"/>
            <w:gridSpan w:val="4"/>
            <w:vAlign w:val="center"/>
          </w:tcPr>
          <w:p w14:paraId="45D793BD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652E707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B8C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restart"/>
            <w:vAlign w:val="center"/>
          </w:tcPr>
          <w:p w14:paraId="1B056A7B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家庭成员</w:t>
            </w:r>
          </w:p>
        </w:tc>
        <w:tc>
          <w:tcPr>
            <w:tcW w:w="1270" w:type="dxa"/>
            <w:gridSpan w:val="2"/>
            <w:vAlign w:val="center"/>
          </w:tcPr>
          <w:p w14:paraId="144F94F1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14:paraId="5F24E2F0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2370" w:type="dxa"/>
            <w:gridSpan w:val="4"/>
            <w:vAlign w:val="center"/>
          </w:tcPr>
          <w:p w14:paraId="16F805F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240" w:type="dxa"/>
            <w:gridSpan w:val="2"/>
            <w:vAlign w:val="center"/>
          </w:tcPr>
          <w:p w14:paraId="7A9087CA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711" w:type="dxa"/>
            <w:gridSpan w:val="4"/>
            <w:vAlign w:val="center"/>
          </w:tcPr>
          <w:p w14:paraId="4913CC03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住址</w:t>
            </w:r>
          </w:p>
        </w:tc>
        <w:tc>
          <w:tcPr>
            <w:tcW w:w="1746" w:type="dxa"/>
            <w:gridSpan w:val="2"/>
            <w:vAlign w:val="center"/>
          </w:tcPr>
          <w:p w14:paraId="71BE4BF1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</w:tr>
      <w:tr w14:paraId="0D05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vAlign w:val="center"/>
          </w:tcPr>
          <w:p w14:paraId="5CAB0270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43D1D66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7F29B08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gridSpan w:val="4"/>
            <w:vAlign w:val="center"/>
          </w:tcPr>
          <w:p w14:paraId="349A1201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D26EED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1" w:type="dxa"/>
            <w:gridSpan w:val="4"/>
            <w:vAlign w:val="center"/>
          </w:tcPr>
          <w:p w14:paraId="6E90C3DD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52AA9B7F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438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vAlign w:val="center"/>
          </w:tcPr>
          <w:p w14:paraId="60871C6E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4530020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A0B236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gridSpan w:val="4"/>
            <w:vAlign w:val="center"/>
          </w:tcPr>
          <w:p w14:paraId="69673CDA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30784EB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1" w:type="dxa"/>
            <w:gridSpan w:val="4"/>
            <w:vAlign w:val="center"/>
          </w:tcPr>
          <w:p w14:paraId="7C99D67E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1EE5AA3D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8EE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5" w:type="dxa"/>
            <w:gridSpan w:val="2"/>
            <w:vAlign w:val="center"/>
          </w:tcPr>
          <w:p w14:paraId="68DCCCA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工作业绩自我评价</w:t>
            </w:r>
          </w:p>
        </w:tc>
        <w:tc>
          <w:tcPr>
            <w:tcW w:w="8717" w:type="dxa"/>
            <w:gridSpan w:val="15"/>
            <w:vAlign w:val="center"/>
          </w:tcPr>
          <w:p w14:paraId="05246AA6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50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075" w:type="dxa"/>
            <w:gridSpan w:val="2"/>
            <w:vAlign w:val="center"/>
          </w:tcPr>
          <w:p w14:paraId="4B093802"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717" w:type="dxa"/>
            <w:gridSpan w:val="15"/>
            <w:vAlign w:val="center"/>
          </w:tcPr>
          <w:p w14:paraId="1A22C857">
            <w:pPr>
              <w:numPr>
                <w:ilvl w:val="0"/>
                <w:numId w:val="2"/>
              </w:numPr>
              <w:spacing w:line="0" w:lineRule="atLeast"/>
              <w:ind w:left="425" w:lef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请如实填写以上表格内容,如果没有请填写无；</w:t>
            </w:r>
          </w:p>
          <w:p w14:paraId="648CED3E">
            <w:pPr>
              <w:numPr>
                <w:ilvl w:val="0"/>
                <w:numId w:val="2"/>
              </w:numPr>
              <w:spacing w:line="0" w:lineRule="atLeast"/>
              <w:ind w:left="425" w:leftChars="0" w:hanging="425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如发现本资料虚假，本公司有调查核实本资料真实性的权利及相关处理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。</w:t>
            </w:r>
          </w:p>
          <w:p w14:paraId="0D966EEC">
            <w:pPr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B38E902">
            <w:pPr>
              <w:numPr>
                <w:ilvl w:val="0"/>
                <w:numId w:val="0"/>
              </w:numPr>
              <w:tabs>
                <w:tab w:val="left" w:pos="3990"/>
              </w:tabs>
              <w:spacing w:line="0" w:lineRule="atLeast"/>
              <w:ind w:firstLine="4216" w:firstLineChars="20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姓名：    </w:t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日期：               </w:t>
            </w:r>
          </w:p>
        </w:tc>
      </w:tr>
    </w:tbl>
    <w:p w14:paraId="2BDD558B">
      <w:pPr>
        <w:rPr>
          <w:vanish/>
        </w:rPr>
      </w:pPr>
    </w:p>
    <w:p w14:paraId="3322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枣庄市国防教育训练基地招聘专职教练员政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审表</w:t>
      </w:r>
    </w:p>
    <w:tbl>
      <w:tblPr>
        <w:tblStyle w:val="9"/>
        <w:tblW w:w="917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850"/>
        <w:gridCol w:w="142"/>
        <w:gridCol w:w="275"/>
        <w:gridCol w:w="150"/>
        <w:gridCol w:w="414"/>
        <w:gridCol w:w="219"/>
        <w:gridCol w:w="676"/>
        <w:gridCol w:w="221"/>
        <w:gridCol w:w="870"/>
        <w:gridCol w:w="100"/>
        <w:gridCol w:w="175"/>
        <w:gridCol w:w="325"/>
        <w:gridCol w:w="369"/>
        <w:gridCol w:w="355"/>
        <w:gridCol w:w="481"/>
        <w:gridCol w:w="120"/>
        <w:gridCol w:w="275"/>
        <w:gridCol w:w="116"/>
        <w:gridCol w:w="684"/>
        <w:gridCol w:w="799"/>
        <w:gridCol w:w="242"/>
      </w:tblGrid>
      <w:tr w14:paraId="329F9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B63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1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80FB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136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用 名</w:t>
            </w:r>
          </w:p>
        </w:tc>
        <w:tc>
          <w:tcPr>
            <w:tcW w:w="1366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44D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9D94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992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D29A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0885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686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EAD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FB8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D42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7027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DB1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9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0540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7A41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E9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919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14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5792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73A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D3C5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53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</w:p>
          <w:p w14:paraId="66F4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9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086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751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61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01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毕业（就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读）学校</w:t>
            </w:r>
          </w:p>
        </w:tc>
        <w:tc>
          <w:tcPr>
            <w:tcW w:w="6133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273C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D56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1B8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49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公民身份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    码</w:t>
            </w:r>
          </w:p>
        </w:tc>
        <w:tc>
          <w:tcPr>
            <w:tcW w:w="27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0C16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F8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名称及等级</w:t>
            </w:r>
          </w:p>
        </w:tc>
        <w:tc>
          <w:tcPr>
            <w:tcW w:w="37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4E2B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59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5F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    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 在 地</w:t>
            </w:r>
          </w:p>
        </w:tc>
        <w:tc>
          <w:tcPr>
            <w:tcW w:w="7858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0771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052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A8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    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 住 地</w:t>
            </w:r>
          </w:p>
        </w:tc>
        <w:tc>
          <w:tcPr>
            <w:tcW w:w="7858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EFB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E7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56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 邮 编</w:t>
            </w:r>
          </w:p>
        </w:tc>
        <w:tc>
          <w:tcPr>
            <w:tcW w:w="409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285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CF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本人手机及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1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73A3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F9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F0E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7858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76F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C1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10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本人受奖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惩 情 况</w:t>
            </w:r>
          </w:p>
        </w:tc>
        <w:tc>
          <w:tcPr>
            <w:tcW w:w="7858" w:type="dxa"/>
            <w:gridSpan w:val="21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F8E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有此类情况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CCNijqcQIAANgEAAAOAAAAZHJzL2Uyb0RvYy54bWytVM1uEzEQviPx&#10;DpbvdHdD07RRN1XUqAipgkoFcXa83qwl/2E72ZSXQeLGQ/A4iNfgs3fbhsKhB3LYjD3jb/x9M+Pz&#10;i71WZCd8kNbUtDoqKRGG20aaTU0/frh6dUpJiMw0TFkjanonAr1YvHxx3ru5mNjOqkZ4AhAT5r2r&#10;aRejmxdF4J3QLBxZJwycrfWaRSz9pmg864GuVTEpy5Oit75x3nIRAnZXg5OOiP45gLZtJRcry7da&#10;mDigeqFYBKXQSRfoIt+2bQWP79s2iEhUTcE05i+SwF6nb7E4Z/ONZ66TfLwCe84VnnDSTBokfYBa&#10;scjI1su/oLTk3gbbxiNudTEQyYqARVU+0ea2Y05kLpA6uAfRw/+D5e92N57IpqaTGSWGaVT819fv&#10;P398I9iAOr0LcwTduhs/rgLMRHXfep3+QYLsazqdTcpZNaXkrqavpydVeTqqK/aRcARU5exsCt05&#10;AkYbiMUjkPMhvhFWk2TU1KN4WVO2uw5xCL0PSXmNvZJKYZ/NlSE9QCezMuEzdGWLboCpHZgFs6GE&#10;qQ3anUefIYNVsknH0+ngN+tL5cmOpSbJv8QcN/sjLOVesdANcdk1tI+WEROhpK7p6eFpZQCS9BsU&#10;S9baNnfQ29uhEYPjVxKw1yzEG+bRebg/ZjO+x6dVFqTsaFHSWf/lX/spHg0BLyU9OhmEP2+ZF5So&#10;twatclYdHwM25sVxKhMl/tCzPvSYrb600KHCK+B4NlN8VPdm663+hBFepqxwMcORe5B2XFzGYcLw&#10;CHCxXOYwtLtj8drcOp7AhwIut9G2Mtf2UZ1RNDR8rsE4nGmiDtc56vFB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7kKzdEAAAADAQAADwAAAAAAAAABACAAAAAiAAAAZHJzL2Rvd25yZXYueG1s&#10;UEsBAhQAFAAAAAgAh07iQII2KOpxAgAA2AQAAA4AAAAAAAAAAQAgAAAAIA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          无此类情况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B/YImtcAIAANgEAAAOAAAAZHJzL2Uyb0RvYy54bWytVM1uEzEQviPx&#10;DpbvdHdD07RRN1XUqAipgkoFcXa83qwl/2E72ZSXQeLGQ/A4iNfgs3fbhsKhB3LYjD3jb/x9M+Pz&#10;i71WZCd8kNbUtDoqKRGG20aaTU0/frh6dUpJiMw0TFkjanonAr1YvHxx3ru5mNjOqkZ4AhAT5r2r&#10;aRejmxdF4J3QLBxZJwycrfWaRSz9pmg864GuVTEpy5Oit75x3nIRAnZXg5OOiP45gLZtJRcry7da&#10;mDigeqFYBKXQSRfoIt+2bQWP79s2iEhUTcE05i+SwF6nb7E4Z/ONZ66TfLwCe84VnnDSTBokfYBa&#10;scjI1su/oLTk3gbbxiNudTEQyYqARVU+0ea2Y05kLpA6uAfRw/+D5e92N57IpqYT1N0wjYr/+vr9&#10;549vBBtQp3dhjqBbd+PHVYCZqO5br9M/SJB9TaezSTmrppTc1fT19KQqT0d1xT4SjoCqnJ1NoTtH&#10;wGgDsXgEcj7EN8JqkoyaehQva8p21yEOofchKa+xV1Ip7LO5MqQH6GRWJnyGrmzRDTC1A7NgNpQw&#10;tUG78+gzZLBKNul4Oh38Zn2pPNmx1CT5l5jjZn+EpdwrFrohLruG9tEyYiKU1DU9PTytDECSfoNi&#10;yVrb5g56ezs0YnD8SgL2moV4wzw6D/fHbMb3+LTKgpQdLUo667/8az/FoyHgpaRHJ4Pw5y3zghL1&#10;1qBVzqrjY8DGvDhOZaLEH3rWhx6z1ZcWOlR4BRzPZoqP6t5svdWfMMLLlBUuZjhyD9KOi8s4TBge&#10;AS6WyxyGdncsXptbxxP4UMDlNtpW5to+qjOKhobPNRiHM03U4TpHPT5I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f2CJrXACAADY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02E84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E25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CAD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奖惩时间</w:t>
            </w:r>
          </w:p>
        </w:tc>
        <w:tc>
          <w:tcPr>
            <w:tcW w:w="19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A8E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奖惩名称</w:t>
            </w:r>
          </w:p>
        </w:tc>
        <w:tc>
          <w:tcPr>
            <w:tcW w:w="22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729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奖惩批准单位</w:t>
            </w:r>
          </w:p>
        </w:tc>
        <w:tc>
          <w:tcPr>
            <w:tcW w:w="18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1C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奖惩原因</w:t>
            </w:r>
          </w:p>
        </w:tc>
      </w:tr>
      <w:tr w14:paraId="403CD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701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E80A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4540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476B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32E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E6D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405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3651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B939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323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D4D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F97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065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AD89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3D03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B3D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FDE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260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8C4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B05A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1337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2315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623E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DD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E5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本人出国</w:t>
            </w:r>
          </w:p>
          <w:p w14:paraId="6A00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（境）情况</w:t>
            </w:r>
          </w:p>
        </w:tc>
        <w:tc>
          <w:tcPr>
            <w:tcW w:w="7858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9DE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有此类情况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BGst0pcAIAANgEAAAOAAAAZHJzL2Uyb0RvYy54bWytVM1uEzEQviPx&#10;DpbvdHdD07RRN1XUqAipgkoFcXa83qwl/2E72ZSXQeLGQ/A4iNfgs3fbhsKhB3LYjD3jb/x9M+Pz&#10;i71WZCd8kNbUtDoqKRGG20aaTU0/frh6dUpJiMw0TFkjanonAr1YvHxx3ru5mNjOqkZ4AhAT5r2r&#10;aRejmxdF4J3QLBxZJwycrfWaRSz9pmg864GuVTEpy5Oit75x3nIRAnZXg5OOiP45gLZtJRcry7da&#10;mDigeqFYBKXQSRfoIt+2bQWP79s2iEhUTcE05i+SwF6nb7E4Z/ONZ66TfLwCe84VnnDSTBokfYBa&#10;scjI1su/oLTk3gbbxiNudTEQyYqARVU+0ea2Y05kLpA6uAfRw/+D5e92N57IpqaTKSWGaVT819fv&#10;P398I9iAOr0LcwTduhs/rgLMRHXfep3+QYLsazqdTcpZBZC7mr6enlTl6aiu2EfCEVCVs7MpdOcI&#10;GG0gFo9Azof4RlhNklFTj+JlTdnuOsQh9D4k5TX2SiqFfTZXhvQAnczKhM/QlS26AaZ2YBbMhhKm&#10;Nmh3Hn2GDFbJJh1Pp4PfrC+VJzuWmiT/EnPc7I+wlHvFQjfEZdfQPlpGTISSuqanh6eVAUjSb1As&#10;WWvb3EFvb4dGDI5fScBesxBvmEfn4f6Yzfgen1ZZkLKjRUln/Zd/7ad4NAS8lPToZBD+vGVeUKLe&#10;GrTKWXV8DNiYF8epTJT4Q8/60GO2+tJChwqvgOPZTPFR3Zutt/oTRniZssLFDEfuQdpxcRmHCcMj&#10;wMVymcPQ7o7Fa3PreAIfCrjcRtvKXNtHdUbR0PC5BuNwpok6XOeoxwdp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RrLdKXACAADY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          无此类情况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Dg9NKLcQIAANgEAAAOAAAAZHJzL2Uyb0RvYy54bWytVM1uEzEQviPx&#10;DpbvdHdD07RRN1XUqAipgkoFcXa83qwl/2E72ZSXQeLGQ/A4iNfgs3fbhsKhB3LYjD3jb/x9M+Pz&#10;i71WZCd8kNbUtDoqKRGG20aaTU0/frh6dUpJiMw0TFkjanonAr1YvHxx3ru5mNjOqkZ4AhAT5r2r&#10;aRejmxdF4J3QLBxZJwycrfWaRSz9pmg864GuVTEpy5Oit75x3nIRAnZXg5OOiP45gLZtJRcry7da&#10;mDigeqFYBKXQSRfoIt+2bQWP79s2iEhUTcE05i+SwF6nb7E4Z/ONZ66TfLwCe84VnnDSTBokfYBa&#10;scjI1su/oLTk3gbbxiNudTEQyYqARVU+0ea2Y05kLpA6uAfRw/+D5e92N57IpqaTE0oM06j4r6/f&#10;f/74RrABdXoX5gi6dTd+XAWYieq+9Tr9gwTZ13Q6m5SzakrJXU1fT0+q8nRUV+wj4QioytnZFLpz&#10;BIw2EItHIOdDfCOsJsmoqUfxsqZsdx3iEHofkvIaeyWVwj6bK0N6gE5mZcJn6MoW3QBTOzALZkMJ&#10;Uxu0O48+QwarZJOOp9PBb9aXypMdS02Sf4k5bvZHWMq9YqEb4rJraB8tIyZCSV3T08PTygAk6Tco&#10;lqy1be6gt7dDIwbHryRgr1mIN8yj83B/zGZ8j0+rLEjZ0aKks/7Lv/ZTPBoCXkp6dDIIf94yLyhR&#10;bw1a5aw6PgZszIvjVCZK/KFnfegxW31poUOFV8DxbKb4qO7N1lv9CSO8TFnhYoYj9yDtuLiMw4Th&#10;EeBiucxhaHfH4rW5dTyBDwVcbqNtZa7tozqjaGj4XINxONNEHa5z1OODt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7kKzdEAAAADAQAADwAAAAAAAAABACAAAAAiAAAAZHJzL2Rvd25yZXYueG1s&#10;UEsBAhQAFAAAAAgAh07iQOD00otxAgAA2AQAAA4AAAAAAAAAAQAgAAAAIA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3661E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D7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BA1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821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所到国家或地区</w:t>
            </w: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95EC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事由</w:t>
            </w:r>
          </w:p>
        </w:tc>
        <w:tc>
          <w:tcPr>
            <w:tcW w:w="22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6DE1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 w14:paraId="29127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31F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F800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BAC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9E82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97D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F09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E11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634C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4C5F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2E25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8C6E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23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CC9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C705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A5B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EE01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9DB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3B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F23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DB1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7B6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E798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E4C3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1EF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88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D4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 谓</w:t>
            </w: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F3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2F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25B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 w14:paraId="6E845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05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C33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CE9C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D5C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1EE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573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F09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2F07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B21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4136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005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B9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8E3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3B9A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F53B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1AD9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6329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D48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A93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771F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330E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F0DC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869A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FC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22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DD13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3D44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17CD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E6E1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09C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64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配偶的父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母、未共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同生活的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兄弟姐妹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62D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 谓</w:t>
            </w: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F0E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40E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12E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 w14:paraId="4CC31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2F0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6EEA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0AB5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8660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80FB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777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97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F45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204F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0DCB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DD77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D72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D51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548C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2ECB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5FD6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6B86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2D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359F2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28C8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36C3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B0A4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52F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D52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29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系密切的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其他亲属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1E9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 谓</w:t>
            </w:r>
          </w:p>
        </w:tc>
        <w:tc>
          <w:tcPr>
            <w:tcW w:w="981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94E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586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7A6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3441" w:type="dxa"/>
            <w:gridSpan w:val="9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E2F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 w14:paraId="29F05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7D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35EC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B0B8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DE3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73AD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C9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F4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DEBF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7BA3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25D7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3CB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A6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4CF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6D1D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339C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2E4A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6B3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AEF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37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8C13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7A4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28B4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6EC6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E80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63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本人、家庭成员、配偶的父母、未共同生活</w:t>
            </w:r>
          </w:p>
          <w:p w14:paraId="7072C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的兄弟姐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妹、与本人关系密切</w:t>
            </w:r>
          </w:p>
          <w:p w14:paraId="53D7C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的其他亲</w:t>
            </w:r>
          </w:p>
          <w:p w14:paraId="3CEF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属移居国（境）外情</w:t>
            </w:r>
          </w:p>
          <w:p w14:paraId="08B2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7858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2A6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有此类情况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Ap+0jXcQIAANgEAAAOAAAAZHJzL2Uyb0RvYy54bWytVM1uEzEQviPx&#10;DpbvdHdD07RRN1XUqAipgkoFcXa83qwl/2E72ZSXQeLGQ/A4iNfgs3fbhsKhB3LYjD3jb/x9M+Pz&#10;i71WZCd8kNbUtDoqKRGG20aaTU0/frh6dUpJiMw0TFkjanonAr1YvHxx3ru5mNjOqkZ4AhAT5r2r&#10;aRejmxdF4J3QLBxZJwycrfWaRSz9pmg864GuVTEpy5Oit75x3nIRAnZXg5OOiP45gLZtJRcry7da&#10;mDigeqFYBKXQSRfoIt+2bQWP79s2iEhUTcE05i+SwF6nb7E4Z/ONZ66TfLwCe84VnnDSTBokfYBa&#10;scjI1su/oLTk3gbbxiNudTEQyYqARVU+0ea2Y05kLpA6uAfRw/+D5e92N57IpqaTCSWGaVT819fv&#10;P398I9iAOr0LcwTduhs/rgLMRHXfep3+QYLsazqdTcpZNaXkrqavpydVeTqqK/aRcARU5exsCt05&#10;AkYbiMUjkPMhvhFWk2TU1KN4WVO2uw5xCL0PSXmNvZJKYZ/NlSE9QCezMuEzdGWLboCpHZgFs6GE&#10;qQ3anUefIYNVsknH0+ngN+tL5cmOpSbJv8QcN/sjLOVesdANcdk1tI+WEROhpK7p6eFpZQCS9BsU&#10;S9baNnfQ29uhEYPjVxKw1yzEG+bRebg/ZjO+x6dVFqTsaFHSWf/lX/spHg0BLyU9OhmEP2+ZF5So&#10;twatclYdHwM25sVxKhMl/tCzPvSYrb600KHCK+B4NlN8VPdm663+hBFepqxwMcORe5B2XFzGYcLw&#10;CHCxXOYwtLtj8drcOp7AhwIut9G2Mtf2UZ1RNDR8rsE4nGmiDtc56vFB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7kKzdEAAAADAQAADwAAAAAAAAABACAAAAAiAAAAZHJzL2Rvd25yZXYueG1s&#10;UEsBAhQAFAAAAAgAh07iQCn7SNdxAgAA2AQAAA4AAAAAAAAAAQAgAAAAIA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          无此类情况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BLObK2cQIAANgEAAAOAAAAZHJzL2Uyb0RvYy54bWytVM1uEzEQviPx&#10;DpbvdDdp07RRN1XUqAipopUK4ux4vVlL/sN2sikvg8SNh+BxEK/BZ++2CYVDD+SwGXvG3/j7ZsYX&#10;lzutyFb4IK2p6OiopEQYbmtp1hX9+OH6zRklITJTM2WNqOiDCPRy/vrVRedmYmxbq2rhCUBMmHWu&#10;om2MblYUgbdCs3BknTBwNtZrFrH066L2rAO6VsW4LE+LzvraectFCNhd9k46IPqXANqmkVwsLd9o&#10;YWKP6oViEZRCK12g83zbphE83jZNEJGoioJpzF8kgb1K32J+wWZrz1wr+XAF9pIrPOOkmTRI+gS1&#10;ZJGRjZd/QWnJvQ22iUfc6qInkhUBi1H5TJv7ljmRuUDq4J5ED/8Plr/f3nki64qOjykxTKPiv75+&#10;//njG8EG1OlcmCHo3t35YRVgJqq7xuv0DxJkV9HJdFxORxNKHip6PDkdlWeDumIXCUfAqJyeT6A7&#10;R8BgA7HYAzkf4lthNUlGRT2KlzVl25sQ+9DHkJTX2GupFPbZTBnSAXQ8LRM+Q1c26AaY2oFZMGtK&#10;mFqj3Xn0GTJYJet0PJ0Ofr26Up5sWWqS/EvMcbM/wlLuJQttH5ddfftoGTERSuqKnh2eVgYgSb9e&#10;sWStbP0Avb3tGzE4fi0Be8NCvGMenYf7YzbjLT6NsiBlB4uS1vov/9pP8WgIeCnp0Mkg/HnDvKBE&#10;vTNolfPRyQlgY16cpDJR4g89q0OP2egrCx1GeAUcz2aKj+rRbLzVnzDCi5QVLmY4cvfSDour2E8Y&#10;HgEuFoschnZ3LN6Ye8cTeF/AxSbaRuba7tUZREPD5xoMw5km6nCdo/YP0v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7kKzdEAAAADAQAADwAAAAAAAAABACAAAAAiAAAAZHJzL2Rvd25yZXYueG1s&#10;UEsBAhQAFAAAAAgAh07iQEs5srZxAgAA2AQAAA4AAAAAAAAAAQAgAAAAIA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39ACE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D68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C6A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9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47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移居国家（地区）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及现居住城市</w:t>
            </w:r>
          </w:p>
        </w:tc>
        <w:tc>
          <w:tcPr>
            <w:tcW w:w="18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AEB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移居证件号码</w:t>
            </w:r>
          </w:p>
        </w:tc>
        <w:tc>
          <w:tcPr>
            <w:tcW w:w="2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0E7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移居类别</w:t>
            </w: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0FF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移民</w:t>
            </w:r>
          </w:p>
          <w:p w14:paraId="3D0F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</w:tr>
      <w:tr w14:paraId="309E4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E8D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F97F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D2C5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5C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1C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外国国家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CoTWLhcAIAANYEAAAOAAAAZHJzL2Uyb0RvYy54bWytVM1uEzEQviPx&#10;DpbvdHdD07RRN1XUqAipgkoFcXa83qwl/2E72ZSXQeLGQ/A4iNfgs3fbhsKhB3Jwxjvjb/x9M+Pz&#10;i71WZCd8kNbUtDoqKRGG20aaTU0/frh6dUpJiMw0TFkjanonAr1YvHxx3ru5mNjOqkZ4AhAT5r2r&#10;aRejmxdF4J3QLBxZJwycrfWaRWz9pmg864GuVTEpy5Oit75x3nIRAr6uBicdEf1zAG3bSi5Wlm+1&#10;MHFA9UKxCEqhky7QRb5t2woe37dtEJGomoJpzCuSwF6ntVics/nGM9dJPl6BPecKTzhpJg2SPkCt&#10;WGRk6+VfUFpyb4Nt4xG3uhiIZEXAoiqfaHPbMScyF0gd3IPo4f/B8ne7G09kU9MJJYZpFPzX1+8/&#10;f3wjk6RN78IcIbfuxo+7ADMR3bdep39QIPuaTmeTclZNKbmr6evpSVWejtqKfSQcAVU5O5tCdY6A&#10;0QZi8QjkfIhvhNUkGTX1KF1WlO2uQxxC70NSXmOvpFL4zubKkB6gk1mZ8Bl6skUvwNQOvILZUMLU&#10;Bs3Oo8+QwSrZpOPpdPCb9aXyZMdSi+RfYo6b/RGWcq9Y6Ia47BqaR8uIeVBS1/T08LQyAEn6DYol&#10;a22bO6jt7dCGwfErCdhrFuIN8+g73B+TGd9jaZUFKTtalHTWf/nX9xSPdoCXkh59DMKft8wLStRb&#10;g0Y5q46PARvz5jiViRJ/6FkfesxWX1roUOENcDybKT6qe7P1Vn/CAC9TVriY4cg9SDtuLuMwX3gC&#10;uFgucxia3bF4bW4dT+BDAZfbaFuZa/uoziga2j3XYBzNNE+H+xz1+Bw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qE1i4XACAADW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永久居留权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CSE2E1bwIAANYEAAAOAAAAZHJzL2Uyb0RvYy54bWytVM1uEzEQviPx&#10;DpbvdDdp07RRN1XUqAipopUK4ux4vVlL/sN2sikvg8SNh+BxEK/BZ++2CYVDD+TgjHfG3/j7ZsYX&#10;lzutyFb4IK2p6OiopEQYbmtp1hX9+OH6zRklITJTM2WNqOiDCPRy/vrVRedmYmxbq2rhCUBMmHWu&#10;om2MblYUgbdCs3BknTBwNtZrFrH166L2rAO6VsW4LE+LzvraectFCPi67J10QPQvAbRNI7lYWr7R&#10;wsQe1QvFIiiFVrpA5/m2TSN4vG2aICJRFQXTmFckgb1KazG/YLO1Z66VfLgCe8kVnnHSTBokfYJa&#10;ssjIxsu/oLTk3gbbxCNuddETyYqAxah8ps19y5zIXCB1cE+ih/8Hy99v7zyRdUWPKTFMo+C/vn7/&#10;+eMbOU7adC7MEHLv7vywCzAT0V3jdfoHBbKr6GQ6LqejCSUPQJqcjsqzQVuxi4QjYFROzydQnSNg&#10;sIFY7IGcD/GtsJoko6IepcuKsu1NiH3oY0jKa+y1VArf2UwZ0gF0PC0TPkNPNugFmNqBVzBrSpha&#10;o9l59BkyWCXrdDydDn69ulKebFlqkfxLzHGzP8JS7iULbR+XXX3zaBkxD0rqip4dnlYGIEm/XrFk&#10;rWz9ALW97dswOH4tAXvDQrxjHn2H+2My4y2WRlmQsoNFSWv9l399T/FoB3gp6dDHIPx5w7ygRL0z&#10;aJTz0ckJYGPenKQyUeIPPatDj9noKwsdRngDHM9mio/q0Wy81Z8wwIuUFS5mOHL30g6bq9jPF54A&#10;LhaLHIZmdyzemHvHE3hfwMUm2kbm2u7VGURDu+caDKOZ5ulwn6P2z9H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u5Cs3RAAAAAwEAAA8AAAAAAAAAAQAgAAAAIgAAAGRycy9kb3ducmV2LnhtbFBL&#10;AQIUABQAAAAIAIdO4kCSE2E1bwIAANYEAAAOAAAAAAAAAAEAIAAAACA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长期居留许可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D3g/p0cAIAANYEAAAOAAAAZHJzL2Uyb0RvYy54bWytVM1uEzEQviPx&#10;DpbvdHdD0rRRNlXUqAipopEK4ux47awl/zF2sikvg8SNh+jjIF6DsXfbhsKhB3Jwxjvjb/x9M+P5&#10;xcFoshcQlLM1rU5KSoTlrlF2W9NPH6/enFESIrMN086Kmt6JQC8Wr1/NOz8TI9c63QggCGLDrPM1&#10;bWP0s6IIvBWGhRPnhUWndGBYxC1siwZYh+hGF6OyPC06B40Hx0UI+HXVO+mACC8BdFIqLlaO74yw&#10;sUcFoVlESqFVPtBFvq2UgscbKYOIRNcUmca8YhK0N2ktFnM22wLzreLDFdhLrvCMk2HKYtJHqBWL&#10;jOxA/QVlFAcXnIwn3JmiJ5IVQRZV+Uyb25Z5kbmg1ME/ih7+Hyz/sF8DUU1Nx5RYZrDgv779+Hn/&#10;nYyTNp0PMwy59WsYdgHNRPQgwaR/pEAONZ1MR+W0mlByV9O3k9OqPBu0FYdIOAZU5fR8gqpzDBhs&#10;RCyegDyE+E44Q5JRU8DSZUXZ/jrEPvQhJOW17kppjd/ZTFvSIehoWiZ8hj0psRfQNB55BbulhOkt&#10;NjuPkCGD06pJx9PpANvNpQayZ6lF8i8xx5v9EZZyr1ho+7js6pvHqIjzoJWp6dnxaW0RJOnXK5as&#10;jWvuUG1wfRsGz68Uwl6zENcMsO/w/jiZ8QYXqR2ScoNFSevg67++p3hsB/RS0mEfI+EvOwaCEv3e&#10;YqOcV+Mxwsa8GacyUQLHns2xx+7MpUMdKnwDPM9mio/6wZTgzGcc4GXKii5mOebupR02l7GfL3wC&#10;uFgucxg2u2fx2t56nsD7Ai530UmVa/ukziAatnuuwTCaaZ6O9znq6Tl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94P6dHACAADW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D47E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6E9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B3A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0BD8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6E0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AA1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45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外国国家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DN3fmgbgIAANYEAAAOAAAAZHJzL2Uyb0RvYy54bWytVM1uEzEQviPx&#10;DpbvdHdD07RRN1XUqAipgkoFcXa83qwl/2E72ZSXQeLGQ/A4iNfgs3fbhsKhB3Jwxjvjb/x9M+Pz&#10;i71WZCd8kNbUtDoqKRGG20aaTU0/frh6dUpJiMw0TFkjanonAr1YvHxx3ru5mNjOqkZ4AhAT5r2r&#10;aRejmxdF4J3QLBxZJwycrfWaRWz9pmg864GuVTEpy5Oit75x3nIRAr6uBicdEf1zAG3bSi5Wlm+1&#10;MHFA9UKxCEqhky7QRb5t2woe37dtEJGomoJpzCuSwF6ntVics/nGM9dJPl6BPecKTzhpJg2SPkCt&#10;WGRk6+VfUFpyb4Nt4xG3uhiIZEXAoiqfaHPbMScyF0gd3IPo4f/B8ne7G09kU9MpJYZpFPzX1+8/&#10;f3wj06RN78IcIbfuxo+7ADMR3bdep39QIHucnk3KWQWMu5q+np5U5emordhHwhFQlbOzKVTnCBht&#10;IBaPQM6H+EZYTZJRU4/SZUXZ7jrEIfQ+JOU19koqhe9srgzpATqZlQmfoSdb9AJM7cArmA0lTG3Q&#10;7Dz6DBmskk06nk4Hv1lfKk92LLVI/iXmuNkfYSn3ioVuiMuuoXm0jJgHJXVNTw9PKwOQpN+gWLLW&#10;trmD2t4ObRgcv5KAvWYh3jCPvsP9MZnxPZZWWZCyo0VJZ/2Xf31P8WgHeCnp0ccg/HnLvKBEvTVo&#10;lLPq+BiwMW+OU5ko8Yee9aHHbPWlhQ4V3gDHs5nio7o3W2/1JwzwMmWFixmO3IO04+YyDvOFJ4CL&#10;5TKHodkdi9fm1vEEPhRwuY22lbm2j+qMoqHdcw3G0UzzdLjPUY/P0e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7kKzdEAAAADAQAADwAAAAAAAAABACAAAAAiAAAAZHJzL2Rvd25yZXYueG1sUEsB&#10;AhQAFAAAAAgAh07iQM3d+aBuAgAA1gQAAA4AAAAAAAAAAQAgAAAAIAEAAGRycy9lMm9Eb2MueG1s&#10;UEsFBgAAAAAGAAYAWQEAAAA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永久居留权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DCOY0HcAIAANYEAAAOAAAAZHJzL2Uyb0RvYy54bWytVM1uEzEQviPx&#10;DpbvdHdDk7RRNlXUqAipopEK4ux47awl/zF2sikvg8SNh+jjIF6DsXfbhsKhB3Jwxjvjb/x9M+P5&#10;xcFoshcQlLM1rU5KSoTlrlF2W9NPH6/enFESIrMN086Kmt6JQC8Wr1/NOz8TI9c63QggCGLDrPM1&#10;bWP0s6IIvBWGhRPnhUWndGBYxC1siwZYh+hGF6OynBSdg8aD4yIE/LrqnXRAhJcAOikVFyvHd0bY&#10;2KOC0CwipdAqH+gi31ZKweONlEFEomuKTGNeMQnam7QWizmbbYH5VvHhCuwlV3jGyTBlMekj1IpF&#10;Rnag/oIyioMLTsYT7kzRE8mKIIuqfKbNbcu8yFxQ6uAfRQ//D5Z/2K+BqKamE0osM1jwX99+/Lz/&#10;TiZJm86HGYbc+jUMu4BmInqQYNI/UiCHmo6no3JajSm5q+nb8aQqzwZtxSESjgFVOT0fo+ocAwYb&#10;EYsnIA8hvhPOkGTUFLB0WVG2vw6xD30ISXmtu1Ja43c205Z0CDqalgmfYU9K7AU0jUdewW4pYXqL&#10;zc4jZMjgtGrS8XQ6wHZzqYHsWWqR/EvM8WZ/hKXcKxbaPi67+uYxKuI8aGVqenZ8WlsESfr1iiVr&#10;45o7VBtc34bB8yuFsNcsxDUD7Du8P05mvMFFaoek3GBR0jr4+q/vKR7bAb2UdNjHSPjLjoGgRL+3&#10;2Cjn1ekpwsa8OU1logSOPZtjj92ZS4c6VPgGeJ7NFB/1gynBmc84wMuUFV3McszdSztsLmM/X/gE&#10;cLFc5jBsds/itb31PIH3BVzuopMq1/ZJnUE0bPdcg2E00zwd73PU03O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wjmNB3ACAADW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长期居留许可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D4Z47TcAIAANYEAAAOAAAAZHJzL2Uyb0RvYy54bWytVM1uEzEQviPx&#10;DpbvdHdD07RRN1XUqAipgkoFcXa83qwl/2E72ZSXQeLGQ/A4iNfgs3fbhsKhB3Jwxjvjb/x9M+Pz&#10;i71WZCd8kNbUtDoqKRGG20aaTU0/frh6dUpJiMw0TFkjanonAr1YvHxx3ru5mNjOqkZ4AhAT5r2r&#10;aRejmxdF4J3QLBxZJwycrfWaRWz9pmg864GuVTEpy5Oit75x3nIRAr6uBicdEf1zAG3bSi5Wlm+1&#10;MHFA9UKxCEqhky7QRb5t2woe37dtEJGomoJpzCuSwF6ntVics/nGM9dJPl6BPecKTzhpJg2SPkCt&#10;WGRk6+VfUFpyb4Nt4xG3uhiIZEXAoiqfaHPbMScyF0gd3IPo4f/B8ne7G09kU9MZJYZpFPzX1+8/&#10;f3wjs6RN78IcIbfuxo+7ADMR3bdep39QIPuaTmeTclZNKbmr6evpSVWejtqKfSQcAVU5O5tCdY6A&#10;0QZi8QjkfIhvhNUkGTX1KF1WlO2uQxxC70NSXmOvpFL4zubKkB6gk1mZ8Bl6skUvwNQOvILZUMLU&#10;Bs3Oo8+QwSrZpOPpdPCb9aXyZMdSi+RfYo6b/RGWcq9Y6Ia47BqaR8uIeVBS1/T08LQyAEn6DYol&#10;a22bO6jt7dCGwfErCdhrFuIN8+g73B+TGd9jaZUFKTtalHTWf/nX9xSPdoCXkh59DMKft8wLStRb&#10;g0Y5q46PARvz5jiViRJ/6FkfesxWX1roUOENcDybKT6qe7P1Vn/CAC9TVriY4cg9SDtuLuMwX3gC&#10;uFgucxia3bF4bW4dT+BDAZfbaFuZa/uoziga2j3XYBzNNE+H+xz1+Bw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+GeO03ACAADW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EDE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1A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B40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BE1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04C8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C75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1A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外国国家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AIGbqEbwIAANYEAAAOAAAAZHJzL2Uyb0RvYy54bWytVM1uEzEQviPx&#10;DpbvdHdD07RRN1XUqAipgkoFcXa83qwl/2E72ZSXQeLGQ/A4iNfgs3fbhsKhB3JwxjvjbzzffOPz&#10;i71WZCd8kNbUtDoqKRGG20aaTU0/frh6dUpJiMw0TFkjanonAr1YvHxx3ru5mNjOqkZ4AhAT5r2r&#10;aRejmxdF4J3QLBxZJwycrfWaRWz9pmg864GuVTEpy5Oit75x3nIRAr6uBicdEf1zAG3bSi5Wlm+1&#10;MHFA9UKxiJJCJ12gi3zbthU8vm/bICJRNUWlMa9IAnud1mJxzuYbz1wn+XgF9pwrPKlJM2mQ9AFq&#10;xSIjWy//gtKSextsG4+41cVQSGYEVVTlE25uO+ZErgVUB/dAevh/sPzd7sYT2dQUbTdMo+G/vn7/&#10;+eMbOU3c9C7MEXLrbvy4CzBTofvW6/SPEsi+ptPZpJxVU0ruavp6elKVpyO3Yh8JR0BVzs6mYJ0j&#10;YLSBWDwCOR/iG2E1SUZNPVqXGWW76xCH0PuQlNfYK6kUvrO5MqQH6GRWJnwGTbbQAkztUFcwG0qY&#10;2kDsPPoMGaySTTqeTge/WV8qT3YsSST/UuW42R9hKfeKhW6Iy65BPFpGzIOSGhQenlYGIIm/gbFk&#10;rW1zB7a9HWQYHL+SgL1mId4wD93h/pjM+B5LqyyKsqNFSWf9l399T/GQA7yU9NAxCv68ZV5Qot4a&#10;COWsOj4GbMyb49QmSvyhZ33oMVt9acFDhTfA8Wym+KjuzdZb/QkDvExZ4WKGI/dA7bi5jMN84Qng&#10;YrnMYRC7Y/Ha3DqewIcGLrfRtjL39pGdkTTIPfdgHM00T4f7HPX4HC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u5Cs3RAAAAAwEAAA8AAAAAAAAAAQAgAAAAIgAAAGRycy9kb3ducmV2LnhtbFBL&#10;AQIUABQAAAAIAIdO4kAIGbqEbwIAANYEAAAOAAAAAAAAAAEAIAAAACA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永久居留权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AyR7lQcAIAANYEAAAOAAAAZHJzL2Uyb0RvYy54bWytVM1uEzEQviPx&#10;DpbvdHdD0jRRN1WUqAipopUK4ux47awl/zF2sikvg8SNh+jjIF6DsXfbhsKhB3Jwxjvjb/x9M+Pz&#10;i4PRZC8gKGdrWp2UlAjLXaPstqafPl6+OaMkRGYbpp0VNb0TgV4sXr867/xcjFzrdCOAIIgN887X&#10;tI3Rz4si8FYYFk6cFxad0oFhEbewLRpgHaIbXYzK8rToHDQeHBch4Nd176QDIrwE0EmpuFg7vjPC&#10;xh4VhGYRKYVW+UAX+bZSCh6vpQwiEl1TZBrziknQ3qS1WJyz+RaYbxUfrsBecoVnnAxTFpM+Qq1Z&#10;ZGQH6i8oozi44GQ84c4UPZGsCLKoymfa3LbMi8wFpQ7+UfTw/2D5h/0NENXUdEaJZQYL/uvbj5/3&#10;38ksadP5MMeQW38Dwy6gmYgeJJj0jxTIoaaT6aicVhNK7mr6dnJalWeDtuIQCceAqpzOJqg6x4DB&#10;RsTiCchDiO+EMyQZNQUsXVaU7a9C7EMfQlJe6y6V1vidzbUlHYKOpmXCZ9iTEnsBTeORV7BbSpje&#10;YrPzCBkyOK2adDydDrDdrDSQPUstkn+JOd7sj7CUe81C28dlV988RkWcB61MTc+OT2uLIEm/XrFk&#10;bVxzh2qD69sweH6pEPaKhXjDAPsO74+TGa9xkdohKTdYlLQOvv7re4rHdkAvJR32MRL+smMgKNHv&#10;LTbKrBqPETbmzTiViRI49myOPXZnVg51qPAN8DybKT7qB1OCM59xgJcpK7qY5Zi7l3bYrGI/X/gE&#10;cLFc5jBsds/ilb31PIH3BVzuopMq1/ZJnUE0bPdcg2E00zwd73PU03O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Mke5UHACAADW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长期居留许可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B2dqorcAIAANgEAAAOAAAAZHJzL2Uyb0RvYy54bWytVM1uEzEQviPx&#10;DpbvdHdD07RRN1XUqAipgkoFcXa83qwl/2E72ZSXQeLGQ/A4iNfgs3fbhsKhB3LYjD3jbzzffOPz&#10;i71WZCd8kNbUtDoqKRGG20aaTU0/frh6dUpJiMw0TFkjanonAr1YvHxx3ru5mNjOqkZ4AhAT5r2r&#10;aRejmxdF4J3QLBxZJwycrfWaRSz9pmg864GuVTEpy5Oit75x3nIRAnZXg5OOiP45gLZtJRcry7da&#10;mDigeqFYREmhky7QRb5t2woe37dtEJGomqLSmL9IAnudvsXinM03nrlO8vEK7DlXeFKTZtIg6QPU&#10;ikVGtl7+BaUl9zbYNh5xq4uhkMwIqqjKJ9zcdsyJXAuoDu6B9PD/YPm73Y0nsoESQIlhGh3/9fX7&#10;zx/fCDbATu/CHEG37saPqwAzlbpvvU7/KILsazqdTcpZNaXkrqavpydVeTqyK/aRcARU5exsiiQc&#10;AaMNxOIRyPkQ3wirSTJq6tG8zCnbXYc4hN6HpLzGXkmlsM/mypAeoJNZmfAZVNlCDTC1Q2XBbChh&#10;agO58+gzZLBKNul4Oh38Zn2pPNmxJJL8S5XjZn+EpdwrFrohLrsG+WgZMRFK6pqeHp5WBiCJv4Gx&#10;ZK1tcwe+vR2EGBy/koC9ZiHeMA/l4f6Yzfgen1ZZFGVHi5LO+i//2k/xEAS8lPRQMgr+vGVeUKLe&#10;GkjlrDo+BmzMi+PUJkr8oWd96DFbfWnBQ4VXwPFspvio7s3WW/0JI7xMWeFihiP3QO24uIzDhOER&#10;4GK5zGGQu2Px2tw6nsCHBi630bYy9/aRnZE0CD73YBzONFGH6xz1+CA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dnaqK3ACAADY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26B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724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50F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9878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0ACA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EC7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B0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外国国家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AUtFBKbwIAANgEAAAOAAAAZHJzL2Uyb0RvYy54bWytVM1uEzEQviPx&#10;DpbvdHdD07RRN1XUqAipgkoFcXa83qwl/2E72ZSXQeLGQ/A4iNfgs3fbhsKhB3Jwxp7xNzOfv9nz&#10;i71WZCd8kNbUtDoqKRGG20aaTU0/frh6dUpJiMw0TFkjanonAr1YvHxx3ru5mNjOqkZ4AhAT5r2r&#10;aRejmxdF4J3QLBxZJwycrfWaRWz9pmg864GuVTEpy5Oit75x3nIRAk5Xg5OOiP45gLZtJRcry7da&#10;mDigeqFYREuhky7QRa62bQWP79s2iEhUTdFpzCuSwF6ntVics/nGM9dJPpbAnlPCk540kwZJH6BW&#10;LDKy9fIvKC25t8G28YhbXQyNZEbQRVU+4ea2Y07kXkB1cA+kh/8Hy9/tbjyRDZRQUWKYxov/+vr9&#10;549vBAdgp3dhjqBbd+PHXYCZWt23Xqd/NEH2NZ3OJuWsmlJyV9PX05OqPB3ZFftIOAKqcnY2Be8c&#10;AaMNxOIRyPkQ3wirSTJq6vF4mVO2uw5xCL0PSXmNvZJK4ZzNlSE9QCezMuEzqLKFGmBqh86C2VDC&#10;1AZy59FnyGCVbNL1dDv4zfpSebJjSST5lzpHZX+EpdwrFrohLrsG+WgZMRFK6pqeHt5WBiCJv4Gx&#10;ZK1tcwe+vR2EGBy/koC9ZiHeMA/loX7MZnyPpVUWTdnRoqSz/su/zlM8BAEvJT2UjIY/b5kXlKi3&#10;BlI5q46PARvz5jg9EyX+0LM+9JitvrTgAWpAddlM8VHdm623+hNGeJmywsUMR+6B2nFzGYcJw0eA&#10;i+Uyh0HujsVrc+t4Ah8ecLmNtpX5bR/ZGUmD4PMbjMOZJupwn6MeP0i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u5Cs3RAAAAAwEAAA8AAAAAAAAAAQAgAAAAIgAAAGRycy9kb3ducmV2LnhtbFBL&#10;AQIUABQAAAAIAIdO4kAUtFBKbwIAANgEAAAOAAAAAAAAAAEAIAAAACA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永久居留权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Cy8l/ocAIAANgEAAAOAAAAZHJzL2Uyb0RvYy54bWytVMtuEzEU3SPx&#10;D5b3dGZC07RRJ1XUqAipgkoFsXY8nowlv7CdTMrPILHjI/gcxG9w7Jm2obDogiwm177Xxz7H5/r8&#10;Yq8V2QkfpDU1rY5KSoThtpFmU9OPH65enVISIjMNU9aImt6JQC8WL1+c924uJrazqhGeAMSEee9q&#10;2sXo5kUReCc0C0fWCYNka71mEUO/KRrPeqBrVUzK8qTorW+ct1yEgNnVkKQjon8OoG1bycXK8q0W&#10;Jg6oXigWQSl00gW6yKdtW8Hj+7YNIhJVUzCN+YtNEK/Tt1ics/nGM9dJPh6BPecITzhpJg02fYBa&#10;scjI1su/oLTk3gbbxiNudTEQyYqARVU+0ea2Y05kLpA6uAfRw/+D5e92N57IBk6YUGKYxo3/+vr9&#10;549vBBNQp3dhjqJbd+PHUUCYqO5br9M/SJB9TaezSTmrppTc1fT19KQqT0d1xT4SjoKqnJ1NoTtH&#10;wRgDsXgEcj7EN8JqkoKaelxe1pTtrkMcSu9L0r7GXkmlMM/mypA+MZiVCZ/BlS3cgFA7MAtmQwlT&#10;G9idR58hg1WyScvT6uA360vlyY4lk+RfYo6T/VGW9l6x0A11OTXYR8uIjlBS1/T0cLUyAEn6DYql&#10;aG2bO+jt7WDE4PiVBOw1C/GGeTgP50dvxvf4tMqClB0jSjrrv/xrPtXDEMhS0sPJIPx5y7ygRL01&#10;sMpZdXwM2JgHx+maKPGHmfVhxmz1pYUOFV4Bx3OY6qO6D1tv9Se08DLtihQzHHsP0o6Dyzh0GB4B&#10;LpbLXAa7Oxavza3jCXy4wOU22lbmu31UZxQNhs93MDZn6qjDca56fJA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svJf6HACAADY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长期居留许可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DQMKWJcQIAANgEAAAOAAAAZHJzL2Uyb0RvYy54bWytVM1uEzEQviPx&#10;DpbvdDdp07RRN1XUqAipopUK4ux4vVlL/sN2sikvg8SNh+BxEK/BZ++2CYVDD+SwGXvG33i++cYX&#10;lzutyFb4IK2p6OiopEQYbmtp1hX9+OH6zRklITJTM2WNqOiDCPRy/vrVRedmYmxbq2rhCUBMmHWu&#10;om2MblYUgbdCs3BknTBwNtZrFrH066L2rAO6VsW4LE+LzvraectFCNhd9k46IPqXANqmkVwsLd9o&#10;YWKP6oViESWFVrpA5/m2TSN4vG2aICJRFUWlMX+RBPYqfYv5BZutPXOt5MMV2Euu8KwmzaRB0ieo&#10;JYuMbLz8C0pL7m2wTTziVhd9IZkRVDEqn3Fz3zInci2gOrgn0sP/g+Xvt3eeyBpKOKbEMI2O//r6&#10;/eePbwQbYKdzYYage3fnh1WAmUrdNV6nfxRBdhWdTMfldDSh5KGix5PTUXk2sCt2kXAEjMrp+QS8&#10;cwQMNhCLPZDzIb4VVpNkVNSjeZlTtr0JsQ99DEl5jb2WSmGfzZQhHUDH0zLhM6iygRpgaofKgllT&#10;wtQacufRZ8hglazT8XQ6+PXqSnmyZUkk+Zcqx83+CEu5lyy0fVx29fLRMmIilNQVPTs8rQxAEn89&#10;Y8la2foBfHvbCzE4fi0Be8NCvGMeysP9MZvxFp9GWRRlB4uS1vov/9pP8RAEvJR0UDIK/rxhXlCi&#10;3hlI5Xx0cgLYmBcnqU2U+EPP6tBjNvrKgocRXgHHs5nio3o0G2/1J4zwImWFixmO3D21w+Iq9hOG&#10;R4CLxSKHQe6OxRtz73gC7xu42ETbyNzbPTsDaRB87sEwnGmiDtc5av8g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7kKzdEAAAADAQAADwAAAAAAAAABACAAAAAiAAAAZHJzL2Rvd25yZXYueG1s&#10;UEsBAhQAFAAAAAgAh07iQNAwpYlxAgAA2AQAAA4AAAAAAAAAAQAgAAAAIA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A42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0A4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6E0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8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C3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</w:tr>
      <w:tr w14:paraId="59BC7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D0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家庭成员、配偶的父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母、未共同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生活的兄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弟姐妹、与本人关系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密切的其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他亲属受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纪律处分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和刑事处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罚等情况</w:t>
            </w:r>
          </w:p>
        </w:tc>
        <w:tc>
          <w:tcPr>
            <w:tcW w:w="7858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5B2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有此类情况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CGq2TzcAIAANgEAAAOAAAAZHJzL2Uyb0RvYy54bWytVM1uEzEQviPx&#10;DpbvdHdD07RRN1XUqAipgkoFcXa83qwl/2E72ZSXQeLGQ/A4iNfgs3fbhsKhB3LYjD3jbzzffOPz&#10;i71WZCd8kNbUtDoqKRGG20aaTU0/frh6dUpJiMw0TFkjanonAr1YvHxx3ru5mNjOqkZ4AhAT5r2r&#10;aRejmxdF4J3QLBxZJwycrfWaRSz9pmg864GuVTEpy5Oit75x3nIRAnZXg5OOiP45gLZtJRcry7da&#10;mDigeqFYREmhky7QRb5t2woe37dtEJGomqLSmL9IAnudvsXinM03nrlO8vEK7DlXeFKTZtIg6QPU&#10;ikVGtl7+BaUl9zbYNh5xq4uhkMwIqqjKJ9zcdsyJXAuoDu6B9PD/YPm73Y0nsoESzigxTKPjv75+&#10;//njG8EG2OldmCPo1t34cRVgplL3rdfpH0WQfU2ns0k5q6aU3NX09fSkKk9HdsU+Eo6AqpydTcE7&#10;R8BoA7F4BHI+xDfCapKMmno0L3PKdtchDqH3ISmvsVdSKeyzuTKkB+hkViZ8BlW2UANM7VBZMBtK&#10;mNpA7jz6DBmskk06nk4Hv1lfKk92LIkk/1LluNkfYSn3ioVuiMuuQT5aRkyEkrqmp4enlQFI4m9g&#10;LFlr29yBb28HIQbHryRgr1mIN8xDebg/ZjO+x6dVFkXZ0aKks/7Lv/ZTPAQBLyU9lIyCP2+ZF5So&#10;twZSOauOjwEb8+I4tYkSf+hZH3rMVl9a8FDhFXA8myk+qnuz9VZ/wggvU1a4mOHIPVA7Li7jMGF4&#10;BLhYLnMY5O5YvDa3jifwoYHLbbStzL19ZGckDYLPPRiHM03U4TpHPT5I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uQrN0QAAAAMBAAAPAAAAAAAAAAEAIAAAACIAAABkcnMvZG93bnJldi54bWxQ&#10;SwECFAAUAAAACACHTuJAhqtk83ACAADYBAAADgAAAAAAAAABACAAAAAg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          无此类情况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07950" cy="107950"/>
                      <wp:effectExtent l="6350" t="6350" r="12700" b="12700"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0715" y="356108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5pt;width:8.5pt;v-text-anchor:middle;" filled="f" stroked="t" coordsize="21600,21600" o:gfxdata="UEsDBAoAAAAAAIdO4kAAAAAAAAAAAAAAAAAEAAAAZHJzL1BLAwQUAAAACACHTuJAa7kKzdEAAAAD&#10;AQAADwAAAGRycy9kb3ducmV2LnhtbE2PMU/DMBCFdyT+g3VI3ajdqgWUxumQigGBhCgsbNf4mgTi&#10;c2Q7Sfn3uDDAcqend3r3vXx7sp0YyYfWsYbFXIEgrpxpudbw9np/fQciRGSDnWPS8EUBtsXlRY6Z&#10;cRO/0LiPtUghHDLU0MTYZ1KGqiGLYe564uQdnbcYk/S1NB6nFG47uVTqRlpsOX1osKeyoepzP1gN&#10;7+sP+dyWEw5PD7vH9eidKldO69nVQm1ARDrFv2M44yd0KBLTwQ1sgug0pCLxZ56926QOv1sWufzP&#10;XnwDUEsDBBQAAAAIAIdO4kAkcCdIcQIAANgEAAAOAAAAZHJzL2Uyb0RvYy54bWytVM1uEzEQviPx&#10;DpbvdHdD0rRRN1XUqAipopUK4ux4vVlL/sN2fsrLIHHjIfo4iNfgs3fbhsKhB3LYjD3jb/x9M+Oz&#10;871WZCt8kNbUtDoqKRGG20aadU0/fbx8c0JJiMw0TFkjanonAj2fv351tnMzMbKdVY3wBCAmzHau&#10;pl2MblYUgXdCs3BknTBwttZrFrH066LxbAd0rYpRWR4XO+sb5y0XIWB32TvpgOhfAmjbVnKxtHyj&#10;hYk9qheKRVAKnXSBzvNt21bweN22QUSiagqmMX+RBPYqfYv5GZutPXOd5MMV2Euu8IyTZtIg6SPU&#10;kkVGNl7+BaUl9zbYNh5xq4ueSFYELKrymTa3HXMic4HUwT2KHv4fLP+wvfFENjUdjSkxTKPiv779&#10;+Hn/nWAD6uxcmCHo1t34YRVgJqr71uv0DxJkX9PJdFROqwkldzV9OzmuypNBXbGPhCOgKqenE+jO&#10;ETDYQCyegJwP8Z2wmiSjph7Fy5qy7VWIfehDSMpr7KVUCvtspgzZAXQ0LRM+Q1e26AaY2oFZMGtK&#10;mFqj3Xn0GTJYJZt0PJ0Ofr26UJ5sWWqS/EvMcbM/wlLuJQtdH5ddfftoGTERSuqanhyeVgYgSb9e&#10;sWStbHMHvb3tGzE4fikBe8VCvGEenYf7YzbjNT6tsiBlB4uSzvqv/9pP8WgIeCnZoZNB+MuGeUGJ&#10;em/QKqfVeAzYmBfjVCZK/KFndegxG31hoUOFV8DxbKb4qB7M1lv9GSO8SFnhYoYjdy/tsLiI/YTh&#10;EeBischhaHfH4pW5dTyB9wVcbKJtZa7tkzqDaGj4XINhONNEHa5z1NODN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7kKzdEAAAADAQAADwAAAAAAAAABACAAAAAiAAAAZHJzL2Rvd25yZXYueG1s&#10;UEsBAhQAFAAAAAgAh07iQCRwJ0hxAgAA2AQAAA4AAAAAAAAAAQAgAAAAIA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48633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4BD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7AD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0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EAB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D63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惩处时间</w:t>
            </w:r>
          </w:p>
        </w:tc>
        <w:tc>
          <w:tcPr>
            <w:tcW w:w="18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567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惩处名称</w:t>
            </w:r>
          </w:p>
        </w:tc>
        <w:tc>
          <w:tcPr>
            <w:tcW w:w="21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FFB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惩处单位及原因</w:t>
            </w:r>
          </w:p>
        </w:tc>
      </w:tr>
      <w:tr w14:paraId="53A71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9E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237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DD06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13BC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EA7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D0E2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B46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A50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592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1134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8FB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422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0B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D26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790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F779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4198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438E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EC80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59A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B0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61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963F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4567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65CA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ADBC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6E1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44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492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ECDE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8057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F318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486B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99E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E65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177" w:type="dxa"/>
            <w:gridSpan w:val="2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B9E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本人承诺以上内容属实，如有隐瞒或者不实，本人自愿承担相关责任。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</w: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本人签名：</w:t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  <w:tr w14:paraId="3C6DD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77" w:type="dxa"/>
            <w:gridSpan w:val="2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F6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（以上内容由政治考核对象本人填写）</w:t>
            </w:r>
          </w:p>
        </w:tc>
      </w:tr>
      <w:tr w14:paraId="4BE0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2525" w:hRule="atLeast"/>
          <w:jc w:val="center"/>
        </w:trPr>
        <w:tc>
          <w:tcPr>
            <w:tcW w:w="258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92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走访调查意见</w:t>
            </w:r>
          </w:p>
        </w:tc>
        <w:tc>
          <w:tcPr>
            <w:tcW w:w="6349" w:type="dxa"/>
            <w:gridSpan w:val="17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66A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走访调查人员签名：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走访调查负责人签名：</w:t>
            </w:r>
          </w:p>
          <w:p w14:paraId="4BD2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F4A87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373" w:firstLineChars="16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</w:tr>
      <w:tr w14:paraId="060D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2525" w:hRule="atLeast"/>
          <w:jc w:val="center"/>
        </w:trPr>
        <w:tc>
          <w:tcPr>
            <w:tcW w:w="258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C7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个人征信情况</w:t>
            </w:r>
          </w:p>
        </w:tc>
        <w:tc>
          <w:tcPr>
            <w:tcW w:w="634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E45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个人征信报告无异常情况，附个人征信报告。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年   月   日</w:t>
            </w:r>
          </w:p>
        </w:tc>
      </w:tr>
      <w:tr w14:paraId="0963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3609" w:hRule="atLeast"/>
          <w:jc w:val="center"/>
        </w:trPr>
        <w:tc>
          <w:tcPr>
            <w:tcW w:w="258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D5C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公安机关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政治考核意见</w:t>
            </w:r>
          </w:p>
        </w:tc>
        <w:tc>
          <w:tcPr>
            <w:tcW w:w="634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FC80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（公安机关盖章）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年   月   日</w:t>
            </w:r>
          </w:p>
        </w:tc>
      </w:tr>
      <w:tr w14:paraId="1F65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3345" w:hRule="atLeast"/>
          <w:jc w:val="center"/>
        </w:trPr>
        <w:tc>
          <w:tcPr>
            <w:tcW w:w="258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926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政治考核结论</w:t>
            </w:r>
          </w:p>
        </w:tc>
        <w:tc>
          <w:tcPr>
            <w:tcW w:w="634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D9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（盖章单位）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年   月   日</w:t>
            </w:r>
          </w:p>
        </w:tc>
      </w:tr>
    </w:tbl>
    <w:p w14:paraId="08904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814" w:right="1800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46D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F5E08"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0F5E08">
                    <w:pPr>
                      <w:pStyle w:val="6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C9287"/>
    <w:multiLevelType w:val="multilevel"/>
    <w:tmpl w:val="EACC9287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0" w:firstLine="400"/>
      </w:pPr>
      <w:rPr>
        <w:rFonts w:hint="eastAsia" w:ascii="宋体" w:hAnsi="宋体" w:eastAsia="宋体" w:cs="Times New Roman"/>
      </w:rPr>
    </w:lvl>
    <w:lvl w:ilvl="3" w:tentative="0">
      <w:start w:val="1"/>
      <w:numFmt w:val="decimal"/>
      <w:pStyle w:val="15"/>
      <w:suff w:val="nothing"/>
      <w:lvlText w:val="%3.%4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4" w:tentative="0">
      <w:start w:val="1"/>
      <w:numFmt w:val="decimal"/>
      <w:pStyle w:val="5"/>
      <w:suff w:val="nothing"/>
      <w:lvlText w:val="%3.%4.%5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5" w:tentative="0">
      <w:start w:val="1"/>
      <w:numFmt w:val="decimal"/>
      <w:suff w:val="nothing"/>
      <w:lvlText w:val="%3.%4.%5.%6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6" w:tentative="0">
      <w:start w:val="1"/>
      <w:numFmt w:val="decimal"/>
      <w:suff w:val="nothing"/>
      <w:lvlText w:val="（%7）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B9CCA1A"/>
    <w:multiLevelType w:val="singleLevel"/>
    <w:tmpl w:val="3B9CCA1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NmZmNWViN2E3NGVlZTE4NDk0MDM5YjRlMDE0Y2QifQ=="/>
  </w:docVars>
  <w:rsids>
    <w:rsidRoot w:val="5AC370C9"/>
    <w:rsid w:val="022E1606"/>
    <w:rsid w:val="13411924"/>
    <w:rsid w:val="144B6D02"/>
    <w:rsid w:val="14F90FC1"/>
    <w:rsid w:val="1CDB55E9"/>
    <w:rsid w:val="20E57D66"/>
    <w:rsid w:val="27BC5F2F"/>
    <w:rsid w:val="2F7470EF"/>
    <w:rsid w:val="39947487"/>
    <w:rsid w:val="3BD93A11"/>
    <w:rsid w:val="3C7626F9"/>
    <w:rsid w:val="3F406FEE"/>
    <w:rsid w:val="3FD23130"/>
    <w:rsid w:val="48BC53E7"/>
    <w:rsid w:val="4B3C2F59"/>
    <w:rsid w:val="4B622160"/>
    <w:rsid w:val="4F1634D1"/>
    <w:rsid w:val="56D8517F"/>
    <w:rsid w:val="5AC370C9"/>
    <w:rsid w:val="5BB4230F"/>
    <w:rsid w:val="615243DD"/>
    <w:rsid w:val="622D2FAA"/>
    <w:rsid w:val="6AD3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0" w:firstLine="400"/>
      <w:outlineLvl w:val="2"/>
    </w:pPr>
    <w:rPr>
      <w:b/>
      <w:sz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居中"/>
    <w:basedOn w:val="2"/>
    <w:next w:val="1"/>
    <w:qFormat/>
    <w:uiPriority w:val="0"/>
    <w:pPr>
      <w:widowControl/>
      <w:jc w:val="center"/>
    </w:pPr>
    <w:rPr>
      <w:rFonts w:hint="eastAsia" w:ascii="宋体" w:hAnsi="宋体" w:eastAsia="宋体" w:cs="宋体"/>
      <w:bCs/>
      <w:color w:val="000000"/>
      <w:kern w:val="0"/>
      <w:sz w:val="31"/>
      <w:szCs w:val="31"/>
      <w:lang w:bidi="ar"/>
    </w:rPr>
  </w:style>
  <w:style w:type="paragraph" w:customStyle="1" w:styleId="14">
    <w:name w:val="宋体小四-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  <w:jc w:val="left"/>
    </w:pPr>
    <w:rPr>
      <w:rFonts w:hint="eastAsia" w:ascii="宋体" w:hAnsi="宋体" w:eastAsia="宋体" w:cs="宋体"/>
      <w:color w:val="000000"/>
      <w:sz w:val="24"/>
      <w:szCs w:val="24"/>
      <w:lang w:eastAsia="zh-CN" w:bidi="ar"/>
    </w:rPr>
  </w:style>
  <w:style w:type="paragraph" w:customStyle="1" w:styleId="15">
    <w:name w:val="小标题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420"/>
      </w:tabs>
      <w:adjustRightInd w:val="0"/>
      <w:snapToGrid w:val="0"/>
      <w:spacing w:beforeLines="0" w:afterLines="0" w:line="360" w:lineRule="auto"/>
      <w:ind w:firstLine="402"/>
      <w:outlineLvl w:val="3"/>
    </w:pPr>
    <w:rPr>
      <w:rFonts w:hint="eastAsia" w:ascii="Arial" w:hAnsi="Arial" w:eastAsia="宋体" w:cs="Times New Roman"/>
      <w:color w:val="000000" w:themeColor="text1"/>
      <w:sz w:val="24"/>
      <w:szCs w:val="24"/>
      <w:lang w:eastAsia="zh-CN"/>
      <w14:textFill>
        <w14:solidFill>
          <w14:schemeClr w14:val="tx1"/>
        </w14:solidFill>
      </w14:textFill>
    </w:rPr>
  </w:style>
  <w:style w:type="character" w:customStyle="1" w:styleId="16">
    <w:name w:val="font51"/>
    <w:basedOn w:val="11"/>
    <w:qFormat/>
    <w:uiPriority w:val="0"/>
    <w:rPr>
      <w:rFonts w:ascii="Wingdings" w:hAnsi="Wingdings" w:cs="Wingdings"/>
      <w:color w:val="000000"/>
      <w:sz w:val="28"/>
      <w:szCs w:val="28"/>
      <w:u w:val="none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939</Words>
  <Characters>939</Characters>
  <Lines>0</Lines>
  <Paragraphs>0</Paragraphs>
  <TotalTime>0</TotalTime>
  <ScaleCrop>false</ScaleCrop>
  <LinksUpToDate>false</LinksUpToDate>
  <CharactersWithSpaces>1455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2024-08-21T04:36:00Z</dcterms:created>
  <dc:creator>Henry</dc:creator>
  <cp:lastModifiedBy>琴菇娘</cp:lastModifiedBy>
  <dcterms:modified xsi:type="dcterms:W3CDTF">2024-10-21T02:19:30Z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17AF74E8E8244C2298210A712A7E8042_13</vt:lpwstr>
  </property>
</Properties>
</file>