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参加邵武市事业单位公开招聘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紧缺急需专业工作人员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资格复审承诺书的证明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县级以上组织人事部门意见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（国企人员此栏无需盖章）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mI0NjdhMDM1MDViMTk1NDdhZjAzNTllOTQyYzM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5E96B8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4FDCD556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FEFFE8E"/>
    <w:rsid w:val="BCF61F14"/>
    <w:rsid w:val="FFE95031"/>
    <w:rsid w:val="FFFE4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1</TotalTime>
  <ScaleCrop>false</ScaleCrop>
  <LinksUpToDate>false</LinksUpToDate>
  <CharactersWithSpaces>206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2012-12-21T01:10:00Z</dcterms:created>
  <dc:creator>雨林木风</dc:creator>
  <cp:lastModifiedBy>npadmin</cp:lastModifiedBy>
  <cp:lastPrinted>2023-06-06T00:32:00Z</cp:lastPrinted>
  <dcterms:modified xsi:type="dcterms:W3CDTF">2024-10-21T14:04:23Z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7EFA33C657DC4055898EF447F8D2E652_13</vt:lpwstr>
  </property>
</Properties>
</file>