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7373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73737"/>
          <w:sz w:val="28"/>
          <w:szCs w:val="28"/>
          <w:shd w:val="clear" w:color="auto" w:fill="FFFFFF"/>
          <w:lang w:val="en-US" w:eastAsia="zh-CN"/>
        </w:rPr>
        <w:t xml:space="preserve">附件4         </w:t>
      </w:r>
    </w:p>
    <w:p w14:paraId="462CF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长沙工业学院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第二批</w:t>
      </w:r>
    </w:p>
    <w:p w14:paraId="65E8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公开引进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高层次人才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（教授）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报名表</w:t>
      </w:r>
    </w:p>
    <w:p w14:paraId="76788860">
      <w:pPr>
        <w:spacing w:line="700" w:lineRule="exact"/>
        <w:jc w:val="left"/>
        <w:rPr>
          <w:rFonts w:hint="default" w:ascii="方正小标宋简体" w:hAnsi="宋体" w:eastAsia="方正小标宋简体"/>
          <w:b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color w:val="000000"/>
          <w:kern w:val="0"/>
          <w:sz w:val="24"/>
          <w:highlight w:val="none"/>
          <w:lang w:bidi="ar"/>
        </w:rPr>
        <w:t>应聘岗位：</w:t>
      </w:r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highlight w:val="none"/>
          <w:lang w:val="en-US" w:eastAsia="zh-CN" w:bidi="ar"/>
        </w:rPr>
        <w:t>岗位编号</w:t>
      </w:r>
      <w:bookmarkStart w:id="0" w:name="_GoBack"/>
      <w:bookmarkEnd w:id="0"/>
      <w:r>
        <w:rPr>
          <w:rFonts w:hint="eastAsia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/>
          <w:color w:val="000000"/>
          <w:kern w:val="0"/>
          <w:sz w:val="24"/>
          <w:lang w:bidi="ar"/>
        </w:rPr>
        <w:t xml:space="preserve">      </w:t>
      </w:r>
      <w:r>
        <w:rPr>
          <w:rFonts w:hint="eastAsia"/>
          <w:color w:val="000000"/>
          <w:kern w:val="0"/>
          <w:sz w:val="24"/>
          <w:lang w:eastAsia="zh-CN" w:bidi="ar"/>
        </w:rPr>
        <w:t>（</w:t>
      </w:r>
      <w:r>
        <w:rPr>
          <w:rFonts w:hint="eastAsia"/>
          <w:color w:val="000000"/>
          <w:kern w:val="0"/>
          <w:sz w:val="24"/>
          <w:lang w:val="en-US" w:eastAsia="zh-CN" w:bidi="ar"/>
        </w:rPr>
        <w:t>岗位名称</w:t>
      </w:r>
      <w:r>
        <w:rPr>
          <w:rFonts w:hint="eastAsia"/>
          <w:color w:val="000000"/>
          <w:kern w:val="0"/>
          <w:sz w:val="24"/>
          <w:lang w:eastAsia="zh-CN" w:bidi="ar"/>
        </w:rPr>
        <w:t>）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7EA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7CF73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F33A1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2AD57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35445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3E8B0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6C33BA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31A70CAA">
            <w:pPr>
              <w:jc w:val="center"/>
            </w:pPr>
          </w:p>
          <w:p w14:paraId="65FDCF1E">
            <w:pPr>
              <w:jc w:val="center"/>
            </w:pPr>
          </w:p>
          <w:p w14:paraId="07D204BB">
            <w:pPr>
              <w:jc w:val="center"/>
            </w:pPr>
          </w:p>
          <w:p w14:paraId="199AC6F8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6C27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9DA67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D779D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62BB7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1E306F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4EC7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1CC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13A831BE">
            <w:pPr>
              <w:jc w:val="center"/>
            </w:pPr>
          </w:p>
        </w:tc>
      </w:tr>
      <w:tr w14:paraId="4600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7ED06B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179831F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00BA0A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F1942DD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49ECD23">
            <w:pPr>
              <w:jc w:val="center"/>
            </w:pPr>
          </w:p>
        </w:tc>
      </w:tr>
      <w:tr w14:paraId="1A54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D5CB7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6CA306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228A6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D893A0A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D3F0D4F">
            <w:pPr>
              <w:jc w:val="center"/>
            </w:pPr>
          </w:p>
        </w:tc>
      </w:tr>
      <w:tr w14:paraId="5E38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15A36CC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066D5D2B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A00083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5E8B571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6B10F177">
            <w:pPr>
              <w:jc w:val="center"/>
            </w:pPr>
          </w:p>
        </w:tc>
      </w:tr>
      <w:tr w14:paraId="6FAD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E6588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60D649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1261B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7A90072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B5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EA349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DA9B65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专业技术职务名称、任职时间、专业类别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2AB0115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933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DC5D6A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16740B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F394B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高校教师资格证书任教学科、取得时间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E48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5BD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近五年任课</w:t>
            </w:r>
          </w:p>
          <w:p w14:paraId="71C8D7E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EAE4A3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近五年任教课程名称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BF981F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CB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C3F08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5F297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3A79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069C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0AD5A9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5BA2CD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1363EE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0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EAA37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5C1FB1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8CA7F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62C87CC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BB03B3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118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412F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BF80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A7715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2C940C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7A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D5FA1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CE09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685D1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4D5D5F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1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40755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8826C42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C83548E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17E3924">
            <w:pPr>
              <w:jc w:val="center"/>
            </w:pPr>
          </w:p>
        </w:tc>
      </w:tr>
      <w:tr w14:paraId="2578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4CFD56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580BE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F79D50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9F300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496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AC0F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143DA8B"/>
        </w:tc>
        <w:tc>
          <w:tcPr>
            <w:tcW w:w="3119" w:type="dxa"/>
            <w:gridSpan w:val="7"/>
            <w:shd w:val="clear" w:color="auto" w:fill="auto"/>
          </w:tcPr>
          <w:p w14:paraId="163494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6E4E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6DE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B8B525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A1C9BA1"/>
        </w:tc>
        <w:tc>
          <w:tcPr>
            <w:tcW w:w="3119" w:type="dxa"/>
            <w:gridSpan w:val="7"/>
            <w:shd w:val="clear" w:color="auto" w:fill="auto"/>
          </w:tcPr>
          <w:p w14:paraId="237F49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91F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D17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A8F9E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1EBFC752"/>
        </w:tc>
        <w:tc>
          <w:tcPr>
            <w:tcW w:w="3119" w:type="dxa"/>
            <w:gridSpan w:val="7"/>
            <w:shd w:val="clear" w:color="auto" w:fill="auto"/>
          </w:tcPr>
          <w:p w14:paraId="24496B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579D6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B9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4085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7F548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1ED21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5C6C43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A65F8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8BF0E7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BDF1A0D">
            <w:pPr>
              <w:rPr>
                <w:rFonts w:ascii="宋体" w:hAnsi="宋体"/>
                <w:szCs w:val="21"/>
              </w:rPr>
            </w:pPr>
          </w:p>
        </w:tc>
      </w:tr>
      <w:tr w14:paraId="5EB8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5C3DDA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874B50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2CF0EE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AC63CC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A76A0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DB6BE9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60C66B">
            <w:pPr>
              <w:rPr>
                <w:rFonts w:ascii="宋体" w:hAnsi="宋体"/>
                <w:szCs w:val="21"/>
              </w:rPr>
            </w:pPr>
          </w:p>
        </w:tc>
      </w:tr>
      <w:tr w14:paraId="67B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2235A0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22D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0151A7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51334FA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6A320AE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近五年核心</w:t>
            </w:r>
            <w:r>
              <w:rPr>
                <w:rFonts w:hint="eastAsia" w:ascii="宋体" w:hAnsi="宋体"/>
                <w:szCs w:val="21"/>
              </w:rPr>
              <w:t>论文、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代表专著及教材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 w14:paraId="46FA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5977528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54C3E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612B60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7775887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主持、参与的各类项目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并注明项目级别、项目经费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EED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75F1E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12DA6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102E7DF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BE612A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发明专利、参与制定的行业、专业标准等）</w:t>
            </w:r>
          </w:p>
        </w:tc>
      </w:tr>
      <w:tr w14:paraId="3C89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7794E0D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BA174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14026F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A8F93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5DE4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38679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A01817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7A93A3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1120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48B06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75B058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0901763B"/>
        </w:tc>
      </w:tr>
    </w:tbl>
    <w:p w14:paraId="28F5D64A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应聘人员必须如实填写上述内容，如填报虚假信息者，取消聘用资格。</w:t>
      </w:r>
    </w:p>
    <w:p w14:paraId="2F924C6C">
      <w:pPr>
        <w:ind w:firstLine="900" w:firstLineChars="500"/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2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此表基本格式请勿更改，没有的项请填无，如表格空间不足可另外加行或加页。</w:t>
      </w:r>
    </w:p>
    <w:p w14:paraId="7694ED72">
      <w:pPr>
        <w:ind w:firstLine="900" w:firstLineChars="500"/>
        <w:rPr>
          <w:rFonts w:hint="eastAsia" w:ascii="宋体" w:hAnsi="宋体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cs="Times New Roman"/>
          <w:sz w:val="18"/>
          <w:szCs w:val="18"/>
        </w:rPr>
        <w:t>3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应聘人员将此表电子版连同其他材料发邮</w:t>
      </w:r>
      <w:r>
        <w:rPr>
          <w:rFonts w:hint="eastAsia" w:ascii="宋体" w:hAnsi="宋体" w:cs="Times New Roman"/>
          <w:sz w:val="18"/>
          <w:szCs w:val="18"/>
          <w:highlight w:val="none"/>
        </w:rPr>
        <w:t>箱</w: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begin"/>
      </w:r>
      <w:r>
        <w:rPr>
          <w:rFonts w:hint="eastAsia" w:ascii="宋体" w:hAnsi="宋体" w:cs="Times New Roman"/>
          <w:sz w:val="18"/>
          <w:szCs w:val="18"/>
          <w:highlight w:val="none"/>
        </w:rPr>
        <w:instrText xml:space="preserve"> HYPERLINK "mailto:rsc@mail.hniu.cn。" </w:instrTex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separate"/>
      </w:r>
      <w:r>
        <w:rPr>
          <w:rFonts w:hint="eastAsia" w:ascii="宋体" w:hAnsi="宋体" w:cs="Times New Roman"/>
          <w:sz w:val="18"/>
          <w:szCs w:val="18"/>
          <w:highlight w:val="none"/>
          <w:lang w:val="en-US" w:eastAsia="zh-CN"/>
        </w:rPr>
        <w:t>csgyxyrszpz@163.com</w:t>
      </w:r>
      <w:r>
        <w:rPr>
          <w:rFonts w:hint="eastAsia" w:ascii="宋体" w:hAnsi="宋体" w:cs="Times New Roman"/>
          <w:sz w:val="18"/>
          <w:szCs w:val="18"/>
          <w:highlight w:val="none"/>
        </w:rPr>
        <w:t>。</w: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29EC70-1E34-4410-A032-EB0743249C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5947581-3C24-482D-990E-C407496EFA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YjQxODkxZTNiOTkyZWRkMjAzMDRkNGE1ZDc3ZmYifQ=="/>
  </w:docVars>
  <w:rsids>
    <w:rsidRoot w:val="00252F0E"/>
    <w:rsid w:val="00252F0E"/>
    <w:rsid w:val="003518C7"/>
    <w:rsid w:val="003976D3"/>
    <w:rsid w:val="003B37F8"/>
    <w:rsid w:val="00800910"/>
    <w:rsid w:val="00847E41"/>
    <w:rsid w:val="00D54EB8"/>
    <w:rsid w:val="00F10399"/>
    <w:rsid w:val="12471241"/>
    <w:rsid w:val="25794A2A"/>
    <w:rsid w:val="2CCA756B"/>
    <w:rsid w:val="2E1C637D"/>
    <w:rsid w:val="306646C2"/>
    <w:rsid w:val="316F6CEA"/>
    <w:rsid w:val="37CB3035"/>
    <w:rsid w:val="3A5E4C24"/>
    <w:rsid w:val="3D1606F2"/>
    <w:rsid w:val="3E5C1B5B"/>
    <w:rsid w:val="41080C66"/>
    <w:rsid w:val="4316256B"/>
    <w:rsid w:val="4EDE24E6"/>
    <w:rsid w:val="55062D7D"/>
    <w:rsid w:val="5CB361A6"/>
    <w:rsid w:val="60B2257B"/>
    <w:rsid w:val="6BB507D1"/>
    <w:rsid w:val="71E27967"/>
    <w:rsid w:val="73B4708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509</Characters>
  <Lines>21</Lines>
  <Paragraphs>16</Paragraphs>
  <TotalTime>0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晴子</cp:lastModifiedBy>
  <cp:lastPrinted>2022-04-23T01:39:00Z</cp:lastPrinted>
  <dcterms:modified xsi:type="dcterms:W3CDTF">2024-10-15T09:30:08Z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AA027D8B8980414B9772B2B5CA220E0E_12</vt:lpwstr>
  </property>
</Properties>
</file>