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1D191">
      <w:p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Cs w:val="32"/>
        </w:rPr>
        <w:t>：</w:t>
      </w:r>
    </w:p>
    <w:p w14:paraId="75AC7A3E">
      <w:pPr>
        <w:spacing w:line="52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招聘报名表</w:t>
      </w:r>
    </w:p>
    <w:p w14:paraId="0179C207"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 w14:paraId="50A8037B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5D38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77B0CF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35344E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8EF80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04118D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3984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71851D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210F35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0080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761B65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0A171E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9FBCB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2EC946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33100A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5B27D7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0A142B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619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7A004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6A6AE8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448F6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4299F8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4C351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3698E1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F6C4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8D69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7142F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6FAF89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0819A3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75934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4B5124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298606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B13C2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55B0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024B4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1FD759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67E7B2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64BE1D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225005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9780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F51A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04DF57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EF0CB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392A75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35E7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E03C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74A7FD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A510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0860B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11779E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458216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0C13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73C7DE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5A4531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2A7E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D920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51570D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41DE3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0FA679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7F36BE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538CAA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030D89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377BF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335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3CA41E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199DC5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215160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1529D5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369E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433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41B7B6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6D830D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60CE1A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50EF13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586B93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C28C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517FD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A28F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512C4D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534F31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1A1881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48D97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0C4E8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6EF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37F391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0D8C59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54597C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8DB6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00597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308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05AF0A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30AAD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077E2A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B057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09C35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2FB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589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0EF4FF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4CBB04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A04C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DABC1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EAB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FABF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E4B5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88C44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A187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3ABF1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590BD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985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BC8AE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C8DA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3AC5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56DF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50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1A1D3A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39E7F2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9F5BD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3A7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0CCB5B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72B3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04F2C9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7F2BD0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74EA0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63E56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217BFD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1E8FFC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5C1526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719AF6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40A37F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24ABB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5D4C5E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80E68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6A18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627395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23C2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9675C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C7827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39236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9D6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42BA32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E9D6C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6DC71A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1A2FD4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E333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79B847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A8453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3AA81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BD91B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802B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1919EA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304B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E537B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345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4F2B97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11701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36BB6E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27695A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1C75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426F8D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7DAC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721660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50E59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27F68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6420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51274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D3364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18F7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FFD8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59664B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32AFE1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C6241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877A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A93A5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0B58C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397F8D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F4B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43BB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DBDBC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770FE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254D2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BD4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3BF744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51C70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BCE5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4AD5BE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0C87A7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84CA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6B9AC7B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291235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4D594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24D12C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729167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02E6D3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3068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1E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A86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1C6D45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C7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F38A4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309260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469BA8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0DCA20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4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7D237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7A0DE3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9D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B42C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5D32AC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3B9AE8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042588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301C6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zNhZTEwNTE1MDlmNDE5MjgxMGRhYzIwYTg3NTUifQ=="/>
  </w:docVars>
  <w:rsids>
    <w:rsidRoot w:val="006C00E3"/>
    <w:rsid w:val="006C00E3"/>
    <w:rsid w:val="00FB53EF"/>
    <w:rsid w:val="00FD42B5"/>
    <w:rsid w:val="040533DA"/>
    <w:rsid w:val="1BEB41BC"/>
    <w:rsid w:val="25032439"/>
    <w:rsid w:val="2EF477AC"/>
    <w:rsid w:val="32FF3F26"/>
    <w:rsid w:val="35FD36E5"/>
    <w:rsid w:val="369F17C6"/>
    <w:rsid w:val="36E84B4A"/>
    <w:rsid w:val="3E8E08BD"/>
    <w:rsid w:val="55C22C99"/>
    <w:rsid w:val="57D059D3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479</Words>
  <Characters>479</Characters>
  <Lines>4</Lines>
  <Paragraphs>1</Paragraphs>
  <TotalTime>2</TotalTime>
  <ScaleCrop>false</ScaleCrop>
  <LinksUpToDate>false</LinksUpToDate>
  <CharactersWithSpaces>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2021-09-14T08:47:00Z</dcterms:created>
  <dc:creator>郑佳佳</dc:creator>
  <cp:lastModifiedBy>城南花已开</cp:lastModifiedBy>
  <cp:lastPrinted>2023-05-23T14:01:00Z</cp:lastPrinted>
  <dcterms:modified xsi:type="dcterms:W3CDTF">2024-10-22T06:53:52Z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C5785E45D755442AA51FE5E56DBF524A_13</vt:lpwstr>
  </property>
</Properties>
</file>