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89D70"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附件5</w:t>
      </w:r>
    </w:p>
    <w:p w14:paraId="538D9BF2"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sz w:val="44"/>
          <w:szCs w:val="44"/>
        </w:rPr>
        <w:t>背景调查授权书</w:t>
      </w:r>
    </w:p>
    <w:p w14:paraId="7318140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授权人：</w:t>
      </w:r>
    </w:p>
    <w:p w14:paraId="48F662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身份证号码：</w:t>
      </w:r>
      <w:bookmarkStart w:id="0" w:name="_GoBack"/>
      <w:bookmarkEnd w:id="0"/>
    </w:p>
    <w:p w14:paraId="263AA20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被授权人：海南博鳌乐城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eastAsia="zh-CN"/>
        </w:rPr>
        <w:t>发展控股有限公司</w:t>
      </w:r>
    </w:p>
    <w:p w14:paraId="6C053B5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统一社会信用代码：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91460000MABY7A4Y7M</w:t>
      </w:r>
    </w:p>
    <w:p w14:paraId="4A3FD58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授权人同意被授权人(含被授权人及其雇员，或被授权人委托的第三方)对授权人的信息进行背景调查。</w:t>
      </w:r>
    </w:p>
    <w:p w14:paraId="38882D18">
      <w:pPr>
        <w:pStyle w:val="3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调查内容包括以下事项：</w:t>
      </w:r>
    </w:p>
    <w:p w14:paraId="3B5E038D">
      <w:pPr>
        <w:pStyle w:val="3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学历学位证书、资格证等证件、证书的真实性、合法性；</w:t>
      </w:r>
    </w:p>
    <w:p w14:paraId="259DF088">
      <w:pPr>
        <w:pStyle w:val="3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培训、学习经历的真实性、完整性、合法性；</w:t>
      </w:r>
    </w:p>
    <w:p w14:paraId="73C91E10">
      <w:pPr>
        <w:pStyle w:val="3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任职经历的真实性、完整性、合法性（含单位名称、任职时间、岗位、职务、职级、薪酬、奖惩、主要业绩、工作表现、工作态度、工作能力、人际关系、保密、竟业限制、离职原因等）；</w:t>
      </w:r>
    </w:p>
    <w:p w14:paraId="6FC6DE2C">
      <w:pPr>
        <w:pStyle w:val="3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婚姻状况、家庭情况、身体状况等个人情况。</w:t>
      </w:r>
    </w:p>
    <w:p w14:paraId="7526BEAE">
      <w:pPr>
        <w:pStyle w:val="3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授权期限为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3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个自然月，从授权人签署本授权书之日起计算。</w:t>
      </w:r>
    </w:p>
    <w:p w14:paraId="5E1C8E19">
      <w:pPr>
        <w:pStyle w:val="3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授权人声明及确认调查的目的是为了双方将来更好地履行劳动合同，此调查不构成侵犯授权人的隐私。</w:t>
      </w:r>
    </w:p>
    <w:p w14:paraId="14009CB5">
      <w:pPr>
        <w:pStyle w:val="3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人承诺：授权人应聘时所提交或填写的资料、信息均真实、完整、有效；如被授权人通过调查所获得的情况与授权人所述不符，授权人愿意承担一切责任，包括不被聘用或无偿解除劳动合同，如因此导致被授权人损失的，授权人愿意承担赔偿责任。</w:t>
      </w:r>
    </w:p>
    <w:p w14:paraId="4BF0748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特此授权。</w:t>
      </w:r>
    </w:p>
    <w:p w14:paraId="74698E2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2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1"/>
          <w:szCs w:val="21"/>
        </w:rPr>
      </w:pPr>
    </w:p>
    <w:p w14:paraId="41E7AB6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54" w:rightChars="0"/>
        <w:jc w:val="both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val="en-US" w:eastAsia="zh-CN"/>
        </w:rPr>
        <w:t xml:space="preserve">                                    日期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  年  月  日</w:t>
      </w:r>
    </w:p>
    <w:p w14:paraId="0B2410C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124" w:firstLine="562" w:firstLineChars="200"/>
        <w:jc w:val="center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授权人（签名）：</w:t>
      </w:r>
    </w:p>
    <w:sectPr>
      <w:pgSz w:w="12240" w:h="15840"/>
      <w:pgMar w:top="1440" w:right="1587" w:bottom="1440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fang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Msyh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27444"/>
    <w:multiLevelType w:val="multilevel"/>
    <w:tmpl w:val="64E27444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MTg4YmMyNGI5NGQyOGM0OTdlYjI3OGQ3MjVhNjgifQ=="/>
  </w:docVars>
  <w:rsids>
    <w:rsidRoot w:val="00043175"/>
    <w:rsid w:val="000358DE"/>
    <w:rsid w:val="00043175"/>
    <w:rsid w:val="00BB2F74"/>
    <w:rsid w:val="00E47D54"/>
    <w:rsid w:val="00ED0819"/>
    <w:rsid w:val="14956D49"/>
    <w:rsid w:val="18316613"/>
    <w:rsid w:val="19185FAF"/>
    <w:rsid w:val="23AF76F1"/>
    <w:rsid w:val="25A76D56"/>
    <w:rsid w:val="4E332DF0"/>
    <w:rsid w:val="65DA6BB4"/>
    <w:rsid w:val="6E2C0CD8"/>
    <w:rsid w:val="70BD0433"/>
    <w:rsid w:val="769421B2"/>
    <w:rsid w:val="78253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before="280" w:after="280"/>
      <w:jc w:val="center"/>
      <w:outlineLvl w:val="0"/>
    </w:pPr>
    <w:rPr>
      <w:b/>
      <w:color w:val="000000"/>
      <w:sz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470</Characters>
  <Lines>3</Lines>
  <Paragraphs>1</Paragraphs>
  <TotalTime>0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2022-07-05T07:47:00Z</dcterms:created>
  <dc:creator>法天使</dc:creator>
  <cp:keywords>入职;常见法律关系;人力资源管理工具类;劳动用工</cp:keywords>
  <cp:lastModifiedBy>龙有发</cp:lastModifiedBy>
  <dcterms:modified xsi:type="dcterms:W3CDTF">2024-09-20T06:44:46Z</dcterms:modified>
  <dc:title>员工入职背景调查授权书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BD7BBD65537341B0B06EA6B22AF65D26</vt:lpwstr>
  </property>
</Properties>
</file>