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我已仔细阅读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</w:rPr>
        <w:t>海南省交通学校2024年“汇聚海南·四城同办”秋季校招公开招聘事业编制人员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公告信息，清楚并理解其内容。现郑重承诺如下：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本人自行与所在单位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(学校)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进行沟通，确保考察、调档等工作顺利进行，如因此导致后续公开招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3B5"/>
    <w:rsid w:val="001A56DB"/>
    <w:rsid w:val="00622767"/>
    <w:rsid w:val="006C5DEA"/>
    <w:rsid w:val="007A54CB"/>
    <w:rsid w:val="00B63065"/>
    <w:rsid w:val="00C873B5"/>
    <w:rsid w:val="00ED6C79"/>
    <w:rsid w:val="3EB071CF"/>
    <w:rsid w:val="432C2775"/>
    <w:rsid w:val="5FFB25CD"/>
    <w:rsid w:val="7DFF43BB"/>
    <w:rsid w:val="7FD735C3"/>
    <w:rsid w:val="8FF7CCBC"/>
    <w:rsid w:val="BF4369E4"/>
    <w:rsid w:val="C95F5742"/>
    <w:rsid w:val="FF0F8B8F"/>
    <w:rsid w:val="FFF79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48</Words>
  <Characters>274</Characters>
  <Lines>2</Lines>
  <Paragraphs>1</Paragraphs>
  <ScaleCrop>false</ScaleCrop>
  <LinksUpToDate>false</LinksUpToDate>
  <CharactersWithSpaces>321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2023-07-26T21:17:00Z</dcterms:created>
  <dc:creator>云永材</dc:creator>
  <cp:lastModifiedBy>观桂媚</cp:lastModifiedBy>
  <cp:lastPrinted>2023-03-20T23:48:00Z</cp:lastPrinted>
  <dcterms:modified xsi:type="dcterms:W3CDTF">2024-10-17T02:29:06Z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