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CDEB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napToGrid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黑体" w:cs="黑体"/>
          <w:snapToGrid/>
          <w:kern w:val="0"/>
          <w:sz w:val="32"/>
          <w:szCs w:val="22"/>
          <w:lang w:val="en-US" w:eastAsia="zh-CN" w:bidi="ar"/>
        </w:rPr>
        <w:t>附件4</w:t>
      </w:r>
    </w:p>
    <w:p w14:paraId="46117BEC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  <w:t>2024年乐清市面向高层次人才公开招聘事业单位</w:t>
      </w:r>
    </w:p>
    <w:p w14:paraId="5AFF37B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  <w:t>（国有企业）工作人员报名表</w:t>
      </w:r>
    </w:p>
    <w:p w14:paraId="0FCC96CC">
      <w:pPr>
        <w:pStyle w:val="2"/>
        <w:widowControl/>
        <w:spacing w:before="0" w:beforeAutospacing="0" w:after="0" w:afterAutospacing="0" w:line="200" w:lineRule="exact"/>
        <w:ind w:left="0" w:right="0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83"/>
        <w:gridCol w:w="1053"/>
        <w:gridCol w:w="342"/>
        <w:gridCol w:w="844"/>
        <w:gridCol w:w="79"/>
        <w:gridCol w:w="1002"/>
        <w:gridCol w:w="991"/>
        <w:gridCol w:w="142"/>
        <w:gridCol w:w="1131"/>
        <w:gridCol w:w="2085"/>
      </w:tblGrid>
      <w:tr w14:paraId="6A62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D2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EF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08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D1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26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AC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95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  <w:p w14:paraId="47A437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片</w:t>
            </w:r>
          </w:p>
          <w:p w14:paraId="5A36C8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（直接插入图片）</w:t>
            </w:r>
          </w:p>
        </w:tc>
      </w:tr>
      <w:tr w14:paraId="1312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A2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籍(籍贯)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B9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D9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FC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17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F5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E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991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B03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4A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36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入党</w:t>
            </w:r>
          </w:p>
          <w:p w14:paraId="69D7EB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6E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19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是否应届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E5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0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172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69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7D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80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婚否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5A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4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49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40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全日制毕业院校及专业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9866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77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 w14:paraId="03E0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4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088C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硕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士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DD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 w14:paraId="00A3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1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24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博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士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FB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</w:tr>
      <w:tr w14:paraId="4630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2D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社保缴纳起止时间及单位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ED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 w14:paraId="4ED3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2C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国（境）外留学期间出入国（境）外时间及次数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02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 w14:paraId="05FE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2E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53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2D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FD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 w14:paraId="670E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2E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报考单位及岗位（岗位代码）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E74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（只能填报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个岗位）</w:t>
            </w:r>
          </w:p>
        </w:tc>
      </w:tr>
      <w:tr w14:paraId="323D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77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BE8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（历届生填写，同时写明目前居住地点）</w:t>
            </w:r>
          </w:p>
        </w:tc>
      </w:tr>
      <w:tr w14:paraId="7EE3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8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44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 w14:paraId="27EAFB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123DA1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4A68ED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255BFB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 w14:paraId="25E566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027BAD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6599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/>
                <w:iCs w:val="0"/>
                <w:snapToGrid/>
                <w:kern w:val="2"/>
                <w:sz w:val="22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snapToGrid/>
                <w:kern w:val="2"/>
                <w:sz w:val="22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2"/>
                <w:szCs w:val="21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从高中阶段开始填写，履历相互</w:t>
            </w:r>
            <w:r>
              <w:rPr>
                <w:rFonts w:hint="eastAsia" w:ascii="Times New Roman" w:hAnsi="Times New Roman" w:eastAsia="仿宋_GB2312" w:cs="仿宋_GB2312"/>
                <w:i/>
                <w:iCs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衔接，不能出现</w:t>
            </w: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间断）</w:t>
            </w:r>
          </w:p>
          <w:p w14:paraId="773E083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例如：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2007.09--2010.08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中学学生</w:t>
            </w:r>
          </w:p>
          <w:p w14:paraId="5E7BE8C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1080" w:firstLineChars="4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2010.09--2014.08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专业大学本科学生</w:t>
            </w:r>
          </w:p>
          <w:p w14:paraId="7B82F7D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1080" w:firstLineChars="4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2014.09--2017.08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专业硕士研究生</w:t>
            </w:r>
          </w:p>
          <w:p w14:paraId="2D066E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07DE18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0E11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01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14:paraId="6AAE8B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（证书扫描件或照片电子稿一并发至报名邮箱）</w:t>
            </w:r>
          </w:p>
        </w:tc>
      </w:tr>
      <w:tr w14:paraId="764F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9F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自我介绍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1D50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（主要是发表论文、参与课题研究、参加社会实践以及工作表现等情况）</w:t>
            </w:r>
          </w:p>
          <w:p w14:paraId="67DA15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20D134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1366A3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0ADD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AD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家庭主要</w:t>
            </w:r>
          </w:p>
          <w:p w14:paraId="74F3A5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成员及重</w:t>
            </w:r>
          </w:p>
          <w:p w14:paraId="41998B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要社会关</w:t>
            </w:r>
          </w:p>
          <w:p w14:paraId="53F0CD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A4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谓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D3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6F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31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AA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270C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A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FF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49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29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D4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98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7321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D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61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EF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5B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95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45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369C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1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68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22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E1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CF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8B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1F3C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B3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71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7A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60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54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19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7700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3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FC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65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57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EF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D6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44F3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14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高校（或所在单位）详细通讯地址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4D8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42C7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AF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报考人承诺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EF0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本人已仔细阅读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，理解其内容，符合报考条件。本人承诺报名信息和资格审查材料真实、准确、完整。如有不实，本人自愿承担相应责任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</w:p>
          <w:p w14:paraId="4D969A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65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签名：</w:t>
            </w:r>
          </w:p>
          <w:p w14:paraId="0335E2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65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0EDF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B8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资格审核意见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E07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481B45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312" w:beforeLines="100" w:beforeAutospacing="0" w:after="0" w:afterAutospacing="0" w:line="1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审核人签名：</w:t>
            </w:r>
          </w:p>
          <w:p w14:paraId="67F37B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312" w:beforeLines="100" w:beforeAutospacing="0" w:after="0" w:afterAutospacing="0" w:line="1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162C6D1A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color w:val="000000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snapToGrid/>
          <w:color w:val="000000"/>
          <w:kern w:val="0"/>
          <w:sz w:val="22"/>
          <w:szCs w:val="32"/>
          <w:lang w:val="en-US" w:eastAsia="zh-CN" w:bidi="ar"/>
        </w:rPr>
        <w:t>注：填写前，请仔细阅读《填写说明》。</w:t>
      </w:r>
    </w:p>
    <w:p w14:paraId="7818EB79">
      <w:pPr>
        <w:rPr>
          <w:rFonts w:hint="default" w:ascii="Times New Roman" w:hAnsi="Times New Roman" w:eastAsia="仿宋_GB2312" w:cs="Times New Roman"/>
          <w:b/>
          <w:bCs w:val="0"/>
          <w:color w:val="000000"/>
          <w:sz w:val="22"/>
          <w:szCs w:val="32"/>
          <w:lang w:val="en-US" w:eastAsia="zh-CN" w:bidi="ar"/>
        </w:rPr>
        <w:sectPr>
          <w:pgSz w:w="11906" w:h="16838"/>
          <w:pgMar w:top="1440" w:right="1797" w:bottom="1247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65E98F5D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方正小标宋_GBK"/>
          <w:bCs/>
          <w:snapToGrid/>
          <w:kern w:val="0"/>
          <w:sz w:val="36"/>
          <w:szCs w:val="36"/>
          <w:lang w:val="en-US" w:eastAsia="zh-CN" w:bidi="ar"/>
        </w:rPr>
        <w:t>《报名登记表》填写说明</w:t>
      </w:r>
    </w:p>
    <w:p w14:paraId="2DB8013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</w:p>
    <w:p w14:paraId="5E04730A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、姓名栏，以身份证上的名字为准。</w:t>
      </w:r>
    </w:p>
    <w:p w14:paraId="7E6DB91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、户籍(籍贯)栏，填写户口本所在地，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highlight w:val="none"/>
          <w:lang w:val="en-US" w:eastAsia="zh-CN" w:bidi="ar"/>
        </w:rPr>
        <w:t>符合公告户籍报考条件的括号加以注明。</w:t>
      </w:r>
    </w:p>
    <w:p w14:paraId="238DD82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、入党时间栏，填写支部大会决定接收为预备党员的时间。</w:t>
      </w:r>
    </w:p>
    <w:p w14:paraId="0CCA76A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、照片栏，粘贴本人近期正面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寸免冠彩色照片。</w:t>
      </w:r>
    </w:p>
    <w:p w14:paraId="40D63C91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、健康状况、婚否、手机、邮箱必填。</w:t>
      </w:r>
    </w:p>
    <w:p w14:paraId="05533C4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、全日制毕业院校及专业栏，本科，硕、博研究生就读院校及专业全称。</w:t>
      </w:r>
    </w:p>
    <w:p w14:paraId="416818F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、报考单位及岗位，根据公告所列需求岗位填写。</w:t>
      </w:r>
    </w:p>
    <w:p w14:paraId="4339D14E">
      <w:pPr>
        <w:pStyle w:val="2"/>
        <w:widowControl/>
        <w:spacing w:before="0" w:beforeAutospacing="0" w:after="0" w:afterAutospacing="0" w:line="560" w:lineRule="exact"/>
        <w:ind w:left="0" w:right="0" w:firstLine="600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highlight w:val="none"/>
          <w:lang w:val="en-US"/>
        </w:rPr>
        <w:t>8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0"/>
          <w:szCs w:val="30"/>
          <w:highlight w:val="none"/>
          <w:lang w:eastAsia="zh-CN"/>
        </w:rPr>
        <w:t>、社保缴纳起止时间及参保单位栏，有参加过社保的必须如实填写，注明参保险种、参保时间、参保单位。</w:t>
      </w:r>
    </w:p>
    <w:p w14:paraId="76DAF7E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eastAsia="仿宋_GB2312"/>
          <w:sz w:val="30"/>
          <w:szCs w:val="30"/>
          <w:highlight w:val="yellow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    9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highlight w:val="none"/>
          <w:lang w:val="en-US" w:eastAsia="zh-CN" w:bidi="ar"/>
        </w:rPr>
        <w:t>、国（境）外留学期间出入国（境）外时间及次数栏，有国（境）外留学经历的人必须如实填写，如没有，也须填“无”</w:t>
      </w:r>
    </w:p>
    <w:p w14:paraId="5167119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、现工作单位及职务栏，由往届毕业生填写，应届毕业生不需填写。</w:t>
      </w:r>
    </w:p>
    <w:p w14:paraId="61885360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、个人简历栏，从高中开始填写到现在，要写明起止时间，并相互衔接。样式：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 xml:space="preserve">2000.07—2003.07 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某某省某某市某某中学学生（担任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××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职务）。</w:t>
      </w:r>
    </w:p>
    <w:p w14:paraId="5C81AE0A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、奖惩情况栏，填写何年何月由哪一级授予什么奖励或处分处理。荣誉称号须是县（市、区）级以上党委、政府授予的，应届生须院（系）以上授予的。</w:t>
      </w:r>
    </w:p>
    <w:p w14:paraId="13526329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、自我介绍栏，主要填写发表论文、参与课题研究、参加社会实践以及工作表现等情况。</w:t>
      </w:r>
    </w:p>
    <w:p w14:paraId="64F2AD0A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、家庭主要成员及重要社会关系栏，填写配偶、子女、父母、兄弟姐妹等有关情况。</w:t>
      </w:r>
    </w:p>
    <w:p w14:paraId="3230A0A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、详细通讯地址栏，涉及以后档案转接等，须填写清楚。</w:t>
      </w:r>
    </w:p>
    <w:p w14:paraId="043343BC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、资格审核意见和审核人由招录单位填写。</w:t>
      </w:r>
    </w:p>
    <w:p w14:paraId="3B70C2B6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、书面提供此表时，请用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A4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纸正反双面打印。</w:t>
      </w:r>
    </w:p>
    <w:p w14:paraId="4B1E1B21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zMxOGIxMTU0M2Y3MDExNDcwNGFiNjY5NWM0MjkifQ=="/>
  </w:docVars>
  <w:rsids>
    <w:rsidRoot w:val="00000000"/>
    <w:rsid w:val="0D2D5FE7"/>
    <w:rsid w:val="112B7004"/>
    <w:rsid w:val="23B92911"/>
    <w:rsid w:val="3C7B3432"/>
    <w:rsid w:val="450E3926"/>
    <w:rsid w:val="4FA326DC"/>
    <w:rsid w:val="526D0F57"/>
    <w:rsid w:val="599C5353"/>
    <w:rsid w:val="5CA57430"/>
    <w:rsid w:val="64AD2EA7"/>
    <w:rsid w:val="67585976"/>
    <w:rsid w:val="68212566"/>
    <w:rsid w:val="7D5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widowControl/>
      <w:suppressLineNumbers w:val="0"/>
      <w:adjustRightInd w:val="0"/>
      <w:snapToGrid w:val="0"/>
      <w:spacing w:before="0" w:beforeAutospacing="1" w:after="260" w:afterAutospacing="0" w:line="415" w:lineRule="auto"/>
      <w:ind w:left="0" w:right="0"/>
      <w:jc w:val="left"/>
      <w:outlineLvl w:val="1"/>
    </w:pPr>
    <w:rPr>
      <w:rFonts w:ascii="Cambria" w:hAnsi="Cambria" w:eastAsia="宋体" w:cs="Times New Roman"/>
      <w:b/>
      <w:bCs/>
      <w:snapToGrid/>
      <w:kern w:val="0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2 Char"/>
    <w:basedOn w:val="5"/>
    <w:link w:val="2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7">
    <w:name w:val="页脚 Char"/>
    <w:basedOn w:val="5"/>
    <w:link w:val="3"/>
    <w:qFormat/>
    <w:uiPriority w:val="0"/>
    <w:rPr>
      <w:rFonts w:hint="default"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1063</Words>
  <Characters>1142</Characters>
  <Lines>0</Lines>
  <Paragraphs>0</Paragraphs>
  <TotalTime>9</TotalTime>
  <ScaleCrop>false</ScaleCrop>
  <LinksUpToDate>false</LinksUpToDate>
  <CharactersWithSpaces>1295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2022-10-18T08:22:00Z</dcterms:created>
  <dc:creator>Administrator</dc:creator>
  <cp:lastModifiedBy>Administrator</cp:lastModifiedBy>
  <dcterms:modified xsi:type="dcterms:W3CDTF">2024-10-18T06:44:30Z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3A04B7311CBF4D9CB23E0CF495B1DDA0</vt:lpwstr>
  </property>
</Properties>
</file>