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BA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24"/>
        </w:rPr>
      </w:pPr>
      <w:r>
        <w:rPr>
          <w:rFonts w:hint="eastAsia" w:ascii="方正小标宋_GBK" w:eastAsia="方正小标宋_GBK"/>
          <w:sz w:val="44"/>
        </w:rPr>
        <w:t>报考人员诚信承诺书</w:t>
      </w:r>
    </w:p>
    <w:p w14:paraId="56AF0368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10月</w:t>
      </w:r>
      <w:r>
        <w:rPr>
          <w:rFonts w:hint="eastAsia" w:ascii="仿宋_GB2312" w:eastAsia="仿宋_GB2312"/>
          <w:sz w:val="32"/>
          <w:szCs w:val="32"/>
        </w:rPr>
        <w:t>玉门市公安局公开招聘警务辅助人员考试,已阅读招聘公告，本人郑重承诺：</w:t>
      </w:r>
    </w:p>
    <w:p w14:paraId="695CA606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一、保证报名所提交的报考信息及资料真实、准确、有效，如有虚假信息和造假行为，本人承担一切后果。</w:t>
      </w:r>
    </w:p>
    <w:p w14:paraId="6457C7C0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二、自觉服从招考单位统一安排，接受招考工作人员检查、监督和管理。</w:t>
      </w:r>
      <w:bookmarkStart w:id="0" w:name="_GoBack"/>
      <w:bookmarkEnd w:id="0"/>
    </w:p>
    <w:p w14:paraId="07FF6D4C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三、自觉遵守考试纪律、规定，如有违规、违纪、违法行为，自愿接受处罚。</w:t>
      </w:r>
    </w:p>
    <w:p w14:paraId="12E672D4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、在资格审查、体检及考察公示等过程中，如因不符合招聘公告中相关规定及标准被取消考试资格，本人服从决定。</w:t>
      </w:r>
    </w:p>
    <w:p w14:paraId="016C33D1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、保持通讯工具畅通，确保招聘工作人员能及时联系到本人，因通讯不畅造成的一切后果，均由本人承担。</w:t>
      </w:r>
    </w:p>
    <w:p w14:paraId="5AD78FA3">
      <w:pPr>
        <w:spacing w:line="6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六、用人单位将根据工作岗位需求进行适当岗位调整，本人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（填写“自愿服从调剂”）</w:t>
      </w:r>
    </w:p>
    <w:p w14:paraId="5676D657">
      <w:pPr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对违反上述承诺造成的后果，本人自愿承担相应责任。</w:t>
      </w:r>
    </w:p>
    <w:p w14:paraId="08160A80">
      <w:pPr>
        <w:ind w:firstLine="627" w:firstLineChars="196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报考人员身份证号：</w:t>
      </w:r>
    </w:p>
    <w:p w14:paraId="0D9FE4EE">
      <w:pPr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报考人员联系电话：</w:t>
      </w:r>
    </w:p>
    <w:p w14:paraId="60C39793">
      <w:pPr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员</w:t>
      </w:r>
      <w:r>
        <w:rPr>
          <w:rFonts w:hint="eastAsia" w:ascii="仿宋_GB2312" w:eastAsia="仿宋_GB2312"/>
          <w:sz w:val="32"/>
          <w:szCs w:val="32"/>
        </w:rPr>
        <w:t>签名：</w:t>
      </w:r>
    </w:p>
    <w:p w14:paraId="56754084">
      <w:pPr>
        <w:ind w:firstLine="627" w:firstLineChars="196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1504EA9-38BE-4EA7-9CB2-7F28CD968B2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CE0E626-42E4-48D9-9827-944F75BE6F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EF560B-F10C-4441-98DD-C2F2752536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wNzk1MDJjYWZhOTk0YzU2MzRmMzM2Y2YzNGNmMjkifQ=="/>
  </w:docVars>
  <w:rsids>
    <w:rsidRoot w:val="00D411A6"/>
    <w:rsid w:val="00052885"/>
    <w:rsid w:val="000624CD"/>
    <w:rsid w:val="00D411A6"/>
    <w:rsid w:val="0B8C53F8"/>
    <w:rsid w:val="0F2473AE"/>
    <w:rsid w:val="0FB70651"/>
    <w:rsid w:val="2B064945"/>
    <w:rsid w:val="2B82016F"/>
    <w:rsid w:val="2C7C5F79"/>
    <w:rsid w:val="2E724C2F"/>
    <w:rsid w:val="3FAD5C00"/>
    <w:rsid w:val="43C94A62"/>
    <w:rsid w:val="50007C6A"/>
    <w:rsid w:val="51E56840"/>
    <w:rsid w:val="5D624649"/>
    <w:rsid w:val="600B47C6"/>
    <w:rsid w:val="608E4FF8"/>
    <w:rsid w:val="623C143F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360</Words>
  <Characters>366</Characters>
  <Lines>3</Lines>
  <Paragraphs>1</Paragraphs>
  <TotalTime>44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2021-01-09T02:40:00Z</dcterms:created>
  <dc:creator>桑三博客</dc:creator>
  <cp:lastModifiedBy></cp:lastModifiedBy>
  <cp:lastPrinted>2024-08-26T01:45:00Z</cp:lastPrinted>
  <dcterms:modified xsi:type="dcterms:W3CDTF">2024-10-17T02:40:30Z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448925783D3D49F9992AC0CA25C10FBF</vt:lpwstr>
  </property>
</Properties>
</file>