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0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 w14:paraId="79111A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 w14:paraId="3C3F5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商河县城乡公益性岗位报名联系方式</w:t>
      </w:r>
    </w:p>
    <w:tbl>
      <w:tblPr>
        <w:tblStyle w:val="4"/>
        <w:tblpPr w:leftFromText="180" w:rightFromText="180" w:vertAnchor="text" w:horzAnchor="page" w:tblpX="1997" w:tblpY="325"/>
        <w:tblOverlap w:val="never"/>
        <w:tblW w:w="80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0"/>
        <w:gridCol w:w="4040"/>
      </w:tblGrid>
      <w:tr w14:paraId="5D4BD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F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各镇（街道）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3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</w:tr>
      <w:tr w14:paraId="1BEE8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1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许商街道便民服务中心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5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0531-84885107</w:t>
            </w:r>
          </w:p>
        </w:tc>
      </w:tr>
      <w:tr w14:paraId="34500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C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玉皇庙镇便民服务中心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84758612</w:t>
            </w:r>
          </w:p>
        </w:tc>
      </w:tr>
      <w:tr w14:paraId="5B296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C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龙桑寺镇便民服务中心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8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84622345</w:t>
            </w:r>
          </w:p>
        </w:tc>
      </w:tr>
      <w:tr w14:paraId="2E8F1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8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殷巷镇便民服务中心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6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84932345</w:t>
            </w:r>
          </w:p>
        </w:tc>
      </w:tr>
      <w:tr w14:paraId="701CF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3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怀仁镇便民服务中心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6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84916698</w:t>
            </w:r>
          </w:p>
        </w:tc>
      </w:tr>
      <w:tr w14:paraId="04B2B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7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贾庄镇便民服务中心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E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59517039</w:t>
            </w:r>
          </w:p>
        </w:tc>
      </w:tr>
      <w:tr w14:paraId="70BD8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6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郑路镇便民服务中心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9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84680017</w:t>
            </w:r>
          </w:p>
        </w:tc>
      </w:tr>
      <w:tr w14:paraId="672E3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C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白桥镇便民服务中心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2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84702345</w:t>
            </w:r>
          </w:p>
        </w:tc>
      </w:tr>
      <w:tr w14:paraId="4E916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3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孙集镇便民服务中心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1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84782566</w:t>
            </w:r>
          </w:p>
        </w:tc>
      </w:tr>
      <w:tr w14:paraId="20FA7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0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韩庙镇便民服务中心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4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84722345</w:t>
            </w:r>
          </w:p>
        </w:tc>
      </w:tr>
      <w:tr w14:paraId="49704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6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沙河镇便民服务中心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7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84978651</w:t>
            </w:r>
          </w:p>
        </w:tc>
      </w:tr>
      <w:tr w14:paraId="78FB0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F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张坊镇便民服务中心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8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84802345</w:t>
            </w:r>
          </w:p>
        </w:tc>
      </w:tr>
    </w:tbl>
    <w:p w14:paraId="46D60DEA"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266729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zEzNGEwYzY5MzlmZWQxMWEwYzc5ODVlYzVjMDcifQ=="/>
  </w:docVars>
  <w:rsids>
    <w:rsidRoot w:val="3D4C40EC"/>
    <w:rsid w:val="3D4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2024-10-17T07:41:00Z</dcterms:created>
  <dc:creator>宸 焱</dc:creator>
  <cp:lastModifiedBy>宸 焱</cp:lastModifiedBy>
  <dcterms:modified xsi:type="dcterms:W3CDTF">2024-10-17T07:42:02Z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919D1E2AD2CF4C9288118AFCA0C70A49_11</vt:lpwstr>
  </property>
</Properties>
</file>