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CC646">
      <w:pPr>
        <w:pStyle w:val="12"/>
        <w:ind w:firstLine="0"/>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报考人员考试诚信承诺书</w:t>
      </w:r>
    </w:p>
    <w:p w14:paraId="02A875D1"/>
    <w:p w14:paraId="4B0AFEFC"/>
    <w:p w14:paraId="3E73FA18">
      <w:pPr>
        <w:rPr>
          <w:rFonts w:hint="eastAsia" w:ascii="仿宋_GB2312" w:hAnsi="仿宋" w:eastAsia="仿宋_GB2312" w:cs="仿宋"/>
          <w:sz w:val="32"/>
          <w:szCs w:val="32"/>
          <w:lang w:val="en-US" w:eastAsia="zh-CN"/>
        </w:rPr>
      </w:pPr>
      <w:r>
        <w:rPr>
          <w:rFonts w:hint="eastAsia"/>
        </w:rPr>
        <w:t xml:space="preserve">     </w:t>
      </w:r>
      <w:r>
        <w:rPr>
          <w:rFonts w:hint="eastAsia" w:ascii="仿宋" w:hAnsi="仿宋" w:eastAsia="仿宋" w:cs="仿宋"/>
          <w:sz w:val="32"/>
          <w:szCs w:val="32"/>
        </w:rPr>
        <w:t xml:space="preserve"> </w:t>
      </w:r>
      <w:r>
        <w:rPr>
          <w:rFonts w:hint="eastAsia" w:ascii="仿宋_GB2312" w:hAnsi="仿宋" w:eastAsia="仿宋_GB2312" w:cs="仿宋"/>
          <w:sz w:val="32"/>
          <w:szCs w:val="32"/>
        </w:rPr>
        <w:t>我已仔细阅读《</w:t>
      </w:r>
      <w:r>
        <w:rPr>
          <w:rFonts w:hint="eastAsia" w:ascii="仿宋_GB2312" w:hAnsi="仿宋" w:eastAsia="仿宋_GB2312" w:cs="仿宋"/>
          <w:sz w:val="32"/>
          <w:szCs w:val="32"/>
          <w:lang w:val="en-US" w:eastAsia="zh-CN"/>
        </w:rPr>
        <w:t>东胜区</w:t>
      </w:r>
      <w:r>
        <w:rPr>
          <w:rFonts w:hint="eastAsia" w:ascii="仿宋_GB2312" w:hAnsi="仿宋" w:eastAsia="仿宋_GB2312" w:cs="仿宋"/>
          <w:sz w:val="32"/>
          <w:szCs w:val="32"/>
        </w:rPr>
        <w:t>2024年</w:t>
      </w:r>
      <w:r>
        <w:rPr>
          <w:rFonts w:hint="eastAsia" w:ascii="仿宋_GB2312" w:hAnsi="仿宋" w:eastAsia="仿宋_GB2312" w:cs="仿宋"/>
          <w:sz w:val="32"/>
          <w:szCs w:val="32"/>
          <w:lang w:val="en-US" w:eastAsia="zh-CN"/>
        </w:rPr>
        <w:t>招聘乡镇（</w:t>
      </w:r>
      <w:r>
        <w:rPr>
          <w:rFonts w:hint="eastAsia" w:ascii="仿宋_GB2312" w:hAnsi="仿宋" w:eastAsia="仿宋_GB2312" w:cs="仿宋"/>
          <w:sz w:val="32"/>
          <w:szCs w:val="32"/>
        </w:rPr>
        <w:t>街道</w:t>
      </w:r>
      <w:r>
        <w:rPr>
          <w:rFonts w:hint="eastAsia" w:ascii="仿宋_GB2312" w:hAnsi="仿宋" w:eastAsia="仿宋_GB2312" w:cs="仿宋"/>
          <w:sz w:val="32"/>
          <w:szCs w:val="32"/>
          <w:lang w:val="en-US" w:eastAsia="zh-CN"/>
        </w:rPr>
        <w:t>）消防</w:t>
      </w:r>
    </w:p>
    <w:p w14:paraId="3A8E204E">
      <w:pPr>
        <w:rPr>
          <w:rFonts w:ascii="仿宋_GB2312" w:hAnsi="仿宋" w:eastAsia="仿宋_GB2312" w:cs="仿宋"/>
          <w:sz w:val="32"/>
          <w:szCs w:val="32"/>
        </w:rPr>
      </w:pPr>
      <w:r>
        <w:rPr>
          <w:rFonts w:hint="eastAsia" w:ascii="仿宋_GB2312" w:hAnsi="仿宋" w:eastAsia="仿宋_GB2312" w:cs="仿宋"/>
          <w:sz w:val="32"/>
          <w:szCs w:val="32"/>
        </w:rPr>
        <w:t>安全</w:t>
      </w:r>
      <w:r>
        <w:rPr>
          <w:rFonts w:hint="eastAsia" w:ascii="仿宋_GB2312" w:hAnsi="仿宋" w:eastAsia="仿宋_GB2312" w:cs="仿宋"/>
          <w:sz w:val="32"/>
          <w:szCs w:val="32"/>
          <w:lang w:val="en-US" w:eastAsia="zh-CN"/>
        </w:rPr>
        <w:t>服务中心专职</w:t>
      </w:r>
      <w:r>
        <w:rPr>
          <w:rFonts w:hint="eastAsia" w:ascii="仿宋_GB2312" w:hAnsi="仿宋" w:eastAsia="仿宋_GB2312" w:cs="仿宋"/>
          <w:sz w:val="32"/>
          <w:szCs w:val="32"/>
        </w:rPr>
        <w:t>工作人员</w:t>
      </w:r>
      <w:r>
        <w:rPr>
          <w:rFonts w:hint="eastAsia" w:ascii="仿宋_GB2312" w:hAnsi="仿宋" w:eastAsia="仿宋_GB2312" w:cs="仿宋"/>
          <w:sz w:val="32"/>
          <w:szCs w:val="32"/>
          <w:lang w:eastAsia="zh-CN"/>
        </w:rPr>
        <w:t>（第二次）</w:t>
      </w:r>
      <w:r>
        <w:rPr>
          <w:rFonts w:hint="eastAsia" w:ascii="仿宋_GB2312" w:hAnsi="仿宋" w:eastAsia="仿宋_GB2312" w:cs="仿宋"/>
          <w:sz w:val="32"/>
          <w:szCs w:val="32"/>
        </w:rPr>
        <w:t>公告》的全部内容，对照自身情况，符合报考条件。我郑重承诺如下：</w:t>
      </w:r>
      <w:bookmarkStart w:id="0" w:name="_GoBack"/>
      <w:bookmarkEnd w:id="0"/>
    </w:p>
    <w:p w14:paraId="1773802D">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14:paraId="517288A6">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本人自觉服从考试组织管理部门的统一安排，接受监考人员的检查、监督和管理。</w:t>
      </w:r>
    </w:p>
    <w:p w14:paraId="6F4172C4">
      <w:pPr>
        <w:widowControl/>
        <w:autoSpaceDE w:val="0"/>
        <w:autoSpaceDN w:val="0"/>
        <w:adjustRightInd w:val="0"/>
        <w:snapToGrid w:val="0"/>
        <w:spacing w:before="332"/>
        <w:ind w:right="1202"/>
        <w:jc w:val="left"/>
        <w:rPr>
          <w:rFonts w:ascii="宋体" w:hAnsi="宋体" w:eastAsia="宋体" w:cs="宋体"/>
          <w:sz w:val="32"/>
          <w:szCs w:val="40"/>
        </w:rPr>
      </w:pPr>
    </w:p>
    <w:p w14:paraId="1EEB987B">
      <w:pPr>
        <w:widowControl/>
        <w:autoSpaceDE w:val="0"/>
        <w:autoSpaceDN w:val="0"/>
        <w:adjustRightInd w:val="0"/>
        <w:snapToGrid w:val="0"/>
        <w:spacing w:before="332"/>
        <w:ind w:right="1202"/>
        <w:jc w:val="left"/>
        <w:rPr>
          <w:rFonts w:ascii="宋体" w:hAnsi="宋体" w:eastAsia="宋体" w:cs="宋体"/>
          <w:sz w:val="32"/>
          <w:szCs w:val="40"/>
        </w:rPr>
      </w:pPr>
    </w:p>
    <w:p w14:paraId="57DD549C">
      <w:pPr>
        <w:widowControl/>
        <w:autoSpaceDE w:val="0"/>
        <w:autoSpaceDN w:val="0"/>
        <w:adjustRightInd w:val="0"/>
        <w:snapToGrid w:val="0"/>
        <w:spacing w:before="332"/>
        <w:ind w:right="1202"/>
        <w:jc w:val="left"/>
        <w:rPr>
          <w:rFonts w:ascii="宋体" w:hAnsi="宋体" w:eastAsia="宋体" w:cs="宋体"/>
          <w:sz w:val="32"/>
          <w:szCs w:val="40"/>
        </w:rPr>
      </w:pPr>
    </w:p>
    <w:p w14:paraId="238F4CD6">
      <w:pPr>
        <w:ind w:firstLine="3200" w:firstLineChars="1000"/>
        <w:rPr>
          <w:rFonts w:hint="eastAsia" w:ascii="仿宋_GB2312" w:hAnsi="仿宋" w:eastAsia="仿宋_GB2312" w:cs="仿宋"/>
          <w:sz w:val="32"/>
          <w:szCs w:val="32"/>
        </w:rPr>
      </w:pPr>
      <w:r>
        <w:rPr>
          <w:rFonts w:hint="eastAsia" w:ascii="仿宋_GB2312" w:hAnsi="仿宋" w:eastAsia="仿宋_GB2312" w:cs="仿宋"/>
          <w:sz w:val="32"/>
          <w:szCs w:val="32"/>
        </w:rPr>
        <w:t>承诺人（签名）：</w:t>
      </w:r>
    </w:p>
    <w:p w14:paraId="7355E3AB">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承诺人公民身份证号码：</w:t>
      </w:r>
    </w:p>
    <w:p w14:paraId="6CB60B7D">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承诺时间：   年   月   日</w:t>
      </w:r>
    </w:p>
    <w:p w14:paraId="7E3AE444">
      <w:pPr>
        <w:ind w:firstLine="640" w:firstLineChars="200"/>
        <w:rPr>
          <w:rFonts w:hint="eastAsia" w:ascii="仿宋_GB2312" w:hAnsi="仿宋" w:eastAsia="仿宋_GB2312" w:cs="仿宋"/>
          <w:sz w:val="32"/>
          <w:szCs w:val="32"/>
        </w:rPr>
      </w:pPr>
    </w:p>
    <w:p w14:paraId="0CF722D8">
      <w:pPr>
        <w:widowControl/>
        <w:autoSpaceDE w:val="0"/>
        <w:autoSpaceDN w:val="0"/>
        <w:adjustRightInd w:val="0"/>
        <w:snapToGrid w:val="0"/>
        <w:spacing w:before="332"/>
        <w:ind w:right="1202"/>
        <w:jc w:val="left"/>
        <w:rPr>
          <w:rFonts w:ascii="宋体" w:hAnsi="宋体" w:eastAsia="宋体" w:cs="宋体"/>
          <w:sz w:val="32"/>
          <w:szCs w:val="40"/>
        </w:rPr>
      </w:pPr>
    </w:p>
    <w:p w14:paraId="1D41BC8A">
      <w:pPr>
        <w:widowControl/>
        <w:autoSpaceDE w:val="0"/>
        <w:autoSpaceDN w:val="0"/>
        <w:adjustRightInd w:val="0"/>
        <w:snapToGrid w:val="0"/>
        <w:spacing w:before="332"/>
        <w:ind w:right="1202"/>
        <w:jc w:val="left"/>
        <w:rPr>
          <w:rFonts w:ascii="宋体" w:hAnsi="宋体" w:eastAsia="宋体" w:cs="宋体"/>
          <w:sz w:val="32"/>
          <w:szCs w:val="40"/>
        </w:rPr>
      </w:pPr>
    </w:p>
    <w:p w14:paraId="729C62D2"/>
    <w:sectPr>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VjMTIzNTYwZWZhMzIzZWI0ODVlMmFkYjJhMDUifQ=="/>
  </w:docVars>
  <w:rsids>
    <w:rsidRoot w:val="776E1792"/>
    <w:rsid w:val="0018099E"/>
    <w:rsid w:val="0031380D"/>
    <w:rsid w:val="004E34FF"/>
    <w:rsid w:val="004F0681"/>
    <w:rsid w:val="006E430E"/>
    <w:rsid w:val="007F0FF3"/>
    <w:rsid w:val="00934249"/>
    <w:rsid w:val="00A43F52"/>
    <w:rsid w:val="02775E4F"/>
    <w:rsid w:val="02891128"/>
    <w:rsid w:val="034F0B7A"/>
    <w:rsid w:val="049A7BD3"/>
    <w:rsid w:val="06011770"/>
    <w:rsid w:val="0616597F"/>
    <w:rsid w:val="06693D01"/>
    <w:rsid w:val="073D5077"/>
    <w:rsid w:val="08874912"/>
    <w:rsid w:val="0A382368"/>
    <w:rsid w:val="0B9346E5"/>
    <w:rsid w:val="0D162709"/>
    <w:rsid w:val="0E0802A4"/>
    <w:rsid w:val="0F0310E2"/>
    <w:rsid w:val="107C5DD0"/>
    <w:rsid w:val="12331667"/>
    <w:rsid w:val="14F11A91"/>
    <w:rsid w:val="150C0679"/>
    <w:rsid w:val="16D53BA8"/>
    <w:rsid w:val="177D585E"/>
    <w:rsid w:val="1B527002"/>
    <w:rsid w:val="1D25296F"/>
    <w:rsid w:val="1E7815F7"/>
    <w:rsid w:val="1EEC32CA"/>
    <w:rsid w:val="207672EF"/>
    <w:rsid w:val="20946068"/>
    <w:rsid w:val="213827F6"/>
    <w:rsid w:val="22056B7C"/>
    <w:rsid w:val="220D77DF"/>
    <w:rsid w:val="224C6559"/>
    <w:rsid w:val="22F64717"/>
    <w:rsid w:val="24326372"/>
    <w:rsid w:val="24A501A2"/>
    <w:rsid w:val="24E56478"/>
    <w:rsid w:val="24EC5DD1"/>
    <w:rsid w:val="254259F1"/>
    <w:rsid w:val="27C9064C"/>
    <w:rsid w:val="289F1401"/>
    <w:rsid w:val="297B5976"/>
    <w:rsid w:val="298505A2"/>
    <w:rsid w:val="2BDA189B"/>
    <w:rsid w:val="2C414C55"/>
    <w:rsid w:val="2C4402A1"/>
    <w:rsid w:val="2C832E96"/>
    <w:rsid w:val="2C950AFD"/>
    <w:rsid w:val="2CE53BE7"/>
    <w:rsid w:val="2D856DC3"/>
    <w:rsid w:val="2DC84F02"/>
    <w:rsid w:val="3010676D"/>
    <w:rsid w:val="32F25CD0"/>
    <w:rsid w:val="333D7A95"/>
    <w:rsid w:val="33A855B9"/>
    <w:rsid w:val="33CA19D4"/>
    <w:rsid w:val="353C245D"/>
    <w:rsid w:val="37E8067A"/>
    <w:rsid w:val="386244F0"/>
    <w:rsid w:val="3A9248CD"/>
    <w:rsid w:val="3B332B50"/>
    <w:rsid w:val="3BAC19BF"/>
    <w:rsid w:val="3BFD221A"/>
    <w:rsid w:val="3F9E1DC5"/>
    <w:rsid w:val="42DA5063"/>
    <w:rsid w:val="43B9736F"/>
    <w:rsid w:val="44735770"/>
    <w:rsid w:val="45097E82"/>
    <w:rsid w:val="45660E30"/>
    <w:rsid w:val="45A02BA4"/>
    <w:rsid w:val="46D149CF"/>
    <w:rsid w:val="491B0BF5"/>
    <w:rsid w:val="49301B95"/>
    <w:rsid w:val="4B58746D"/>
    <w:rsid w:val="4C8449BE"/>
    <w:rsid w:val="4E555EE6"/>
    <w:rsid w:val="4E8503E5"/>
    <w:rsid w:val="515868BC"/>
    <w:rsid w:val="519A1434"/>
    <w:rsid w:val="51FF6894"/>
    <w:rsid w:val="53B06098"/>
    <w:rsid w:val="56F73FDE"/>
    <w:rsid w:val="585039A6"/>
    <w:rsid w:val="5A7616BE"/>
    <w:rsid w:val="5B451F0C"/>
    <w:rsid w:val="5F667FE9"/>
    <w:rsid w:val="60EF427E"/>
    <w:rsid w:val="61C01E3D"/>
    <w:rsid w:val="62634C1E"/>
    <w:rsid w:val="64322AF9"/>
    <w:rsid w:val="6468651B"/>
    <w:rsid w:val="65B01F28"/>
    <w:rsid w:val="6703077D"/>
    <w:rsid w:val="6A5D01A4"/>
    <w:rsid w:val="6B264A3A"/>
    <w:rsid w:val="6B39476E"/>
    <w:rsid w:val="6C305B70"/>
    <w:rsid w:val="6C411B2C"/>
    <w:rsid w:val="6CA5567A"/>
    <w:rsid w:val="6D8D0DA1"/>
    <w:rsid w:val="6EA350AB"/>
    <w:rsid w:val="6F8F0E00"/>
    <w:rsid w:val="73D9089C"/>
    <w:rsid w:val="776E1792"/>
    <w:rsid w:val="77ED0DBA"/>
    <w:rsid w:val="79E3461B"/>
    <w:rsid w:val="7D344D95"/>
    <w:rsid w:val="7ED93E46"/>
    <w:rsid w:val="7F14620B"/>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oc 3"/>
    <w:basedOn w:val="1"/>
    <w:next w:val="1"/>
    <w:qFormat/>
    <w:uiPriority w:val="0"/>
    <w:pPr>
      <w:spacing w:line="540" w:lineRule="exact"/>
    </w:pPr>
    <w:rPr>
      <w:rFonts w:ascii="宋体" w:hAnsi="宋体" w:cs="宋体"/>
      <w:color w:val="404040"/>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文本首行缩进1"/>
    <w:basedOn w:val="2"/>
    <w:qFormat/>
    <w:uiPriority w:val="99"/>
    <w:pPr>
      <w:spacing w:line="500" w:lineRule="exact"/>
      <w:ind w:firstLine="420"/>
    </w:pPr>
    <w:rPr>
      <w:sz w:val="28"/>
    </w:rPr>
  </w:style>
  <w:style w:type="character" w:customStyle="1" w:styleId="13">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267</Words>
  <Characters>270</Characters>
  <Lines>92</Lines>
  <Paragraphs>25</Paragraphs>
  <TotalTime>0</TotalTime>
  <ScaleCrop>false</ScaleCrop>
  <LinksUpToDate>false</LinksUpToDate>
  <CharactersWithSpaces>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2023-12-01T08:36:00Z</dcterms:created>
  <dc:creator>瑶草</dc:creator>
  <cp:lastModifiedBy>曹湘君</cp:lastModifiedBy>
  <dcterms:modified xsi:type="dcterms:W3CDTF">2024-10-17T02:09:51Z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AAFCF909D9484CA0A3F548127CC755FE_13</vt:lpwstr>
  </property>
</Properties>
</file>