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坪山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镇2024年公益性岗位人员</w:t>
      </w:r>
    </w:p>
    <w:p>
      <w:pPr>
        <w:widowControl w:val="0"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bookmarkEnd w:id="3"/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根据《重庆市公益性岗位开发和管理办法》（渝人社发〔2016〕239号）、《公益性岗位开发管理经办规程（试行）》（渝就发〔2023〕22号）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垫江人社函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183号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等文件精神，结合我镇工作需要，现面向社会公开招聘全日制公益性岗位工作人员4名，现将有关事项通知如下: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坚持德才兼备的用人标准，贯彻民主、公开、竞争、择优的方针，采取公开报名、考试的办法进行。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二、招聘名额及岗位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全镇共公开选拔全日制公益性岗位工作人员4名，其中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安全协管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1名</w:t>
      </w:r>
      <w:bookmarkStart w:id="0" w:name="OLE_LINK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社会保险协理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1名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基层就业服务协管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市政协管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1名。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报到后由镇党委明确具体工作岗位。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1.招聘对象：面向2024年高校毕业生公开招聘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4个，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要求户籍在垫江县内。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2.文化程度。具有大专及以上学历，并已取得毕业证书及相应的学位证书。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3.其他条件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（1）思想政治素质好，遵守国家法律法规，自觉接受组织和群众的监督，品行端正、作风正派；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（2）身体健康，有较强的事业心、责任感，有较好的职业道德和敬业精神，具有一定的组织协调能力和分析判断能力，服务意识强；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（3）服从管理，勤奋好学，吃苦耐劳；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（4）具有履行职责所需要的政策水平和业务素质，热爱基层工作。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）本人未注册工商营业执照信息，未在私人企事业单位上班。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有下列情形之一者不得报考：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1.曾因违法犯罪受过治安处罚、刑事处罚的人员。刑罚尚未执行完毕或属于刑事案件被告人、犯罪嫌疑人，司法机关尚未撤销案件、检察机关尚未作出不起诉决定或人民法院尚未宣告无罪的人员；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2.被列为失信被执行人员名单的；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3.在党纪、政纪处分影响期内或正在接受纪委监委审查调查的人员；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4.其他不适宜本职位工作的情况。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四、招聘方式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采取笔试、面试、政审及体检的方式进行选拔。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五、报名及资格审查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报名时间：报名时间2024年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日17:00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（二）报名方式：现场报名。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（三）报名地点：</w:t>
      </w:r>
      <w:bookmarkStart w:id="1" w:name="OLE_LINK4"/>
      <w:r>
        <w:rPr>
          <w:rFonts w:hint="default" w:ascii="Times New Roman" w:hAnsi="Times New Roman" w:eastAsia="方正仿宋_GBK" w:cs="Times New Roman"/>
          <w:sz w:val="32"/>
          <w:szCs w:val="32"/>
        </w:rPr>
        <w:t>垫江县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坪山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  <w:bookmarkEnd w:id="1"/>
      <w:bookmarkStart w:id="2" w:name="OLE_LINK3"/>
      <w:r>
        <w:rPr>
          <w:rFonts w:hint="default" w:ascii="Times New Roman" w:hAnsi="Times New Roman" w:eastAsia="方正仿宋_GBK" w:cs="Times New Roman"/>
          <w:sz w:val="32"/>
          <w:szCs w:val="32"/>
        </w:rPr>
        <w:t>党建办</w:t>
      </w:r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政府大楼104办公室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（四）报名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材料：本人签字的《公开招聘公益性岗位工作人员报名表》，身份证原件及正反面复印件，毕业证、学位证原件及复印件、学信网验证报告、1寸近期免冠证件照1张，到指定地点进行资格初审。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六、考试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（一）考试科目。考试分笔试、面试两部分，各100分。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（二）笔试（占40%）。笔试内容分为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计算机实操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，在符合资格条件的报名人数大于岗位数的情况下，由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坪山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镇人民政府组织报名人员笔试，笔试时间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另行通知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（三）面试（占60%）。笔试人员全部进入面试，面试成绩等面试结束后向考生公布。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笔试完成后随即开展面试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（四）总成绩计算方式：按笔试、面试4：6的比例折合成总成绩（总成绩=笔试成绩×40%+面试成绩×60%）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注：面试成绩低于60分的不纳入政审考察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七、政审考察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根据岗位招聘人数按总成绩由高到低的顺序等额确定考察人选，由我单位进行全面政审考察，考察内容包括全面了解被政审考察对象的政治思想、意识形态、纪律意识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征信情况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八、体检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坪山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镇党委根据政审考察结果，综合研判后等额确定体检对象，体检费用由考生自行承担。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九、公示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体检合格由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坪山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镇党委确定为拟任人选，在政府公开栏进行为期5个工作日的公示。公示期间，凡被举报不符合选拔条件并被查实的不予录用，空缺名额按考生的总成绩高低顺序依次递补，按规定程序办理。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十、薪资待遇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含基本工资、考核奖，购买五险，享受工作餐，安排住宿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十一、工作安排及要求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被录用的公益性岗位人员，必须服从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坪山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镇党委、政府的安排，不服从安排的，视为主动放弃。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离职需提前1个月书面向所在单位申请，并将工作安排和交接到位，否则将追究有关责任。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十二、纪律要求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本次招聘考试接受纪检监察部门和社会各界的监督。若有违反规定或弄虚作假，一经查实，取消报名、考试、聘用资格，同时严肃追究相关人员责任。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》由垫江县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坪山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镇人民政府党的建设办公室负责解释，未尽事宜由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坪山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镇党委集体研究。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夏老师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18875080904</w:t>
      </w:r>
    </w:p>
    <w:p>
      <w:pPr>
        <w:widowControl w:val="0"/>
        <w:wordWrap/>
        <w:adjustRightInd/>
        <w:snapToGrid/>
        <w:spacing w:line="600" w:lineRule="exact"/>
        <w:ind w:left="1598" w:leftChars="304" w:right="0" w:hanging="960" w:hanging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附件：《2024年垫江县公开招聘公益性岗位工作人员报名表》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40" w:rightChars="40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垫江县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坪山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zRhMDk1MmYzNTZkODdjMmU5NWRlN2E0ZTg4MDYifQ=="/>
  </w:docVars>
  <w:rsids>
    <w:rsidRoot w:val="00000000"/>
    <w:rsid w:val="02CE10C3"/>
    <w:rsid w:val="05684E71"/>
    <w:rsid w:val="07B40FAC"/>
    <w:rsid w:val="0B077F8D"/>
    <w:rsid w:val="10706296"/>
    <w:rsid w:val="14F649F2"/>
    <w:rsid w:val="15147441"/>
    <w:rsid w:val="16DE1BA1"/>
    <w:rsid w:val="19590F32"/>
    <w:rsid w:val="27FA1E97"/>
    <w:rsid w:val="282C1FB0"/>
    <w:rsid w:val="2BA47745"/>
    <w:rsid w:val="310F5F9B"/>
    <w:rsid w:val="35D56768"/>
    <w:rsid w:val="36E20DE2"/>
    <w:rsid w:val="42044303"/>
    <w:rsid w:val="46DD5122"/>
    <w:rsid w:val="4CEA0599"/>
    <w:rsid w:val="510A39D7"/>
    <w:rsid w:val="532A7D13"/>
    <w:rsid w:val="5D006152"/>
    <w:rsid w:val="60D177F3"/>
    <w:rsid w:val="6211728B"/>
    <w:rsid w:val="62392B28"/>
    <w:rsid w:val="67EA4532"/>
    <w:rsid w:val="6FAD490D"/>
    <w:rsid w:val="7051007E"/>
    <w:rsid w:val="713C6CC4"/>
    <w:rsid w:val="7164006A"/>
    <w:rsid w:val="72F70BE0"/>
    <w:rsid w:val="75070DC8"/>
    <w:rsid w:val="78EC72C3"/>
    <w:rsid w:val="7B1335E5"/>
    <w:rsid w:val="7DD31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1747</Words>
  <Characters>1815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2024-09-18T02:43:00Z</dcterms:created>
  <dc:creator>Administrator</dc:creator>
  <cp:lastModifiedBy>Say bye</cp:lastModifiedBy>
  <dcterms:modified xsi:type="dcterms:W3CDTF">2024-10-17T03:02:47Z</dcterms:modified>
  <dc:title>垫江县坪山镇2024年公益性岗位人员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1B902A01B11B4816A8A9FC03320EF10A_12</vt:lpwstr>
  </property>
</Properties>
</file>