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6E41">
      <w:pPr>
        <w:jc w:val="both"/>
        <w:rPr>
          <w:rFonts w:hint="eastAsia" w:ascii="方正小标宋简体" w:hAnsi="黑体" w:eastAsia="方正小标宋简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CF17146">
      <w:pPr>
        <w:jc w:val="center"/>
        <w:rPr>
          <w:rFonts w:ascii="方正小标宋简体" w:hAnsi="楷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乐山市五通桥区精神病医院</w:t>
      </w:r>
      <w:r>
        <w:rPr>
          <w:rFonts w:hint="eastAsia" w:ascii="方正小标宋简体" w:hAnsi="黑体" w:eastAsia="方正小标宋简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ascii="方正小标宋简体" w:hAnsi="黑体" w:eastAsia="方正小标宋简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招聘人员报名信息表</w:t>
      </w:r>
    </w:p>
    <w:tbl>
      <w:tblPr>
        <w:tblStyle w:val="4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418"/>
        <w:gridCol w:w="1269"/>
        <w:gridCol w:w="1297"/>
        <w:gridCol w:w="1944"/>
        <w:gridCol w:w="1790"/>
      </w:tblGrid>
      <w:tr w14:paraId="157D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925F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1702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348B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3D07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E3D6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4B47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47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DAC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3604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37C9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922C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94A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D66A">
            <w:pPr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6722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28D7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D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E316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18A95E8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896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6C6F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6760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BE2C">
            <w:pPr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3477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D505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B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C42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9DF2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C4D1">
            <w:pPr>
              <w:spacing w:line="280" w:lineRule="exact"/>
              <w:jc w:val="both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7297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80A3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E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7EF7">
            <w:pPr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最高学历毕业院校及专业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0366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D425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护士执业证号码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3086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0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7449">
            <w:pPr>
              <w:spacing w:line="280" w:lineRule="exact"/>
              <w:jc w:val="both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ACE7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33F3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资格证号码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929D0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8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1A81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84A5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5753">
            <w:pPr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80FE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A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AF31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01118B4B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 w14:paraId="19B79C87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（规范全称）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48FB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BA11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工作单位等级（如三甲…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二乙等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BE49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5CA9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23C6A954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557D7ED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BA1F8DC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F489D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B61AA7">
            <w:pPr>
              <w:pStyle w:val="3"/>
              <w:ind w:left="900" w:hanging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0D1FB1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8A501E">
            <w:pPr>
              <w:pStyle w:val="3"/>
              <w:ind w:left="900" w:hanging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6C9FED">
            <w:pPr>
              <w:pStyle w:val="3"/>
              <w:ind w:left="235" w:leftChars="17" w:hanging="199" w:hangingChars="83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9216E7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308DD8">
      <w:pPr>
        <w:spacing w:line="570" w:lineRule="exact"/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报名人签名：                     报名时间：</w:t>
      </w:r>
    </w:p>
    <w:p w14:paraId="5E9713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WQyZDFmMjc2Zjg5N2U4ZjBjMDMwODJlYjhmMDEifQ=="/>
  </w:docVars>
  <w:rsids>
    <w:rsidRoot w:val="7B9078D0"/>
    <w:rsid w:val="7B90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等线" w:hAnsi="等线" w:eastAsia="等线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2024-10-12T03:25:00Z</dcterms:created>
  <dc:creator>酒窝的微笑</dc:creator>
  <cp:lastModifiedBy>酒窝的微笑</cp:lastModifiedBy>
  <dcterms:modified xsi:type="dcterms:W3CDTF">2024-10-12T03:28:12Z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03E8C418954849AA8A340F0E061BB79C_11</vt:lpwstr>
  </property>
</Properties>
</file>