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B4AD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2</w:t>
      </w:r>
    </w:p>
    <w:p w14:paraId="3F55E41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河口农垦建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设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投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资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集团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有限责任公司</w:t>
      </w:r>
    </w:p>
    <w:p w14:paraId="3A8B9F5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  <w:lang w:eastAsia="zh-CN"/>
        </w:rPr>
        <w:t>应聘者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  <w:t>诚信承诺书</w:t>
      </w:r>
    </w:p>
    <w:p w14:paraId="2009FC2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</w:p>
    <w:p w14:paraId="04982B8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我已认真阅读《河口农垦建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设投资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有限责任公司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公告》，清楚并理解其内容。在此我郑重承诺：</w:t>
      </w:r>
    </w:p>
    <w:p w14:paraId="0FB65BC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一、自觉遵守本次招聘公告的相关规定和纪律要求。</w:t>
      </w:r>
    </w:p>
    <w:p w14:paraId="37CA230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二、真实、准确、完整地提供本人报名信息，并保证所提供的个人信息、证明资料、证件等相关材料及复印件真实有效。</w:t>
      </w:r>
    </w:p>
    <w:p w14:paraId="6F151F2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三、准确填写及提供有效的联系电话、通讯地址，并保证在公开招聘期间联系畅通。</w:t>
      </w:r>
    </w:p>
    <w:p w14:paraId="3EE12B9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四、不弄虚作假，不伪造、不使用假证明、假证书。</w:t>
      </w:r>
    </w:p>
    <w:p w14:paraId="7CAE32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五、如被确定为聘用对象，本人自愿服从河口农垦建投集团相关聘用规定，确定工资待遇等。</w:t>
      </w:r>
    </w:p>
    <w:p w14:paraId="25FDDD8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六、服从组织安排。</w:t>
      </w:r>
    </w:p>
    <w:p w14:paraId="6E268DC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若违反以上承诺，本人愿意接受河口农垦建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有限责任公司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依据有关文件和法律法规给予的处理，取消应聘资格，已受聘的解除聘用合同，由此产生的一切后果自负。</w:t>
      </w:r>
    </w:p>
    <w:p w14:paraId="46B9FDFC">
      <w:pPr>
        <w:pStyle w:val="2"/>
        <w:rPr>
          <w:rFonts w:hint="default"/>
        </w:rPr>
      </w:pPr>
    </w:p>
    <w:p w14:paraId="76135A6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应聘者签名（摁手印）：</w:t>
      </w:r>
    </w:p>
    <w:p w14:paraId="31C513D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应聘者身份证号码：</w:t>
      </w:r>
    </w:p>
    <w:p w14:paraId="7DEEEF7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应聘者联系电话：</w:t>
      </w:r>
    </w:p>
    <w:p w14:paraId="6849ED7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年   月   日</w:t>
      </w:r>
    </w:p>
    <w:p w14:paraId="17F7D3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2YxMjM3YWQ5OTgyZjZiMTJmZTZiMWNmNDZlMjcifQ=="/>
  </w:docVars>
  <w:rsids>
    <w:rsidRoot w:val="4F8C19CF"/>
    <w:rsid w:val="15805F46"/>
    <w:rsid w:val="1A35315F"/>
    <w:rsid w:val="1D966713"/>
    <w:rsid w:val="2781569C"/>
    <w:rsid w:val="2D9F65E8"/>
    <w:rsid w:val="31316328"/>
    <w:rsid w:val="3D244148"/>
    <w:rsid w:val="3ED733A2"/>
    <w:rsid w:val="45C43285"/>
    <w:rsid w:val="4F8C19CF"/>
    <w:rsid w:val="55BB2309"/>
    <w:rsid w:val="56681909"/>
    <w:rsid w:val="6072555D"/>
    <w:rsid w:val="657D43F1"/>
    <w:rsid w:val="6EF62D21"/>
    <w:rsid w:val="74CD0CF9"/>
    <w:rsid w:val="7AD5289A"/>
    <w:rsid w:val="7C9345B2"/>
    <w:rsid w:val="7F3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2024-10-15T07:31:00Z</dcterms:created>
  <dc:creator>没有名字</dc:creator>
  <cp:lastModifiedBy>没有名字</cp:lastModifiedBy>
  <dcterms:modified xsi:type="dcterms:W3CDTF">2024-10-15T07:31:46Z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B28CC618D0AE4AE89EC173015A35552C_11</vt:lpwstr>
  </property>
</Properties>
</file>