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8A465"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2</w:t>
      </w:r>
    </w:p>
    <w:p w14:paraId="7A1D5CAE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河口农垦建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设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投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资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集团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有限责任公司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  <w:t>招聘报名表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04"/>
        <w:gridCol w:w="1093"/>
        <w:gridCol w:w="93"/>
        <w:gridCol w:w="119"/>
        <w:gridCol w:w="986"/>
        <w:gridCol w:w="158"/>
        <w:gridCol w:w="952"/>
        <w:gridCol w:w="497"/>
        <w:gridCol w:w="983"/>
        <w:gridCol w:w="1970"/>
        <w:gridCol w:w="1583"/>
      </w:tblGrid>
      <w:tr w14:paraId="04D5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0E07A91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3" w:type="dxa"/>
            <w:noWrap/>
            <w:vAlign w:val="center"/>
          </w:tcPr>
          <w:p w14:paraId="65A1A3D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 w14:paraId="4863EFB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662064A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7B09BC8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70" w:type="dxa"/>
            <w:noWrap/>
            <w:vAlign w:val="center"/>
          </w:tcPr>
          <w:p w14:paraId="37F137D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noWrap/>
            <w:vAlign w:val="center"/>
          </w:tcPr>
          <w:p w14:paraId="217E833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（照片）</w:t>
            </w:r>
          </w:p>
        </w:tc>
      </w:tr>
      <w:tr w14:paraId="0708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57DECF1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3" w:type="dxa"/>
            <w:noWrap/>
            <w:vAlign w:val="center"/>
          </w:tcPr>
          <w:p w14:paraId="5714A25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 w14:paraId="430ACA4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0098D44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75DB8EB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noWrap/>
            <w:vAlign w:val="center"/>
          </w:tcPr>
          <w:p w14:paraId="1DD6496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 w14:paraId="3EF767B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1908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73757CD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3" w:type="dxa"/>
            <w:noWrap/>
            <w:vAlign w:val="center"/>
          </w:tcPr>
          <w:p w14:paraId="3BE03EA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 w14:paraId="6558E12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10" w:type="dxa"/>
            <w:gridSpan w:val="2"/>
            <w:noWrap/>
            <w:vAlign w:val="center"/>
          </w:tcPr>
          <w:p w14:paraId="74421BC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1E93B04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70" w:type="dxa"/>
            <w:noWrap/>
            <w:vAlign w:val="center"/>
          </w:tcPr>
          <w:p w14:paraId="585E284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 w14:paraId="596F731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3DF0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0AB7AA3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1" w:type="dxa"/>
            <w:gridSpan w:val="6"/>
            <w:noWrap/>
            <w:vAlign w:val="center"/>
          </w:tcPr>
          <w:p w14:paraId="722960C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1432F07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1970" w:type="dxa"/>
            <w:noWrap/>
            <w:vAlign w:val="center"/>
          </w:tcPr>
          <w:p w14:paraId="78FDFE8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 w14:paraId="22E091E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0424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2798E5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01" w:type="dxa"/>
            <w:gridSpan w:val="6"/>
            <w:noWrap/>
            <w:vAlign w:val="center"/>
          </w:tcPr>
          <w:p w14:paraId="5DA07B1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6092C0F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553" w:type="dxa"/>
            <w:gridSpan w:val="2"/>
            <w:noWrap/>
            <w:vAlign w:val="center"/>
          </w:tcPr>
          <w:p w14:paraId="7A7774C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7094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 w14:paraId="25A4C3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401" w:type="dxa"/>
            <w:gridSpan w:val="6"/>
            <w:noWrap/>
            <w:vAlign w:val="center"/>
          </w:tcPr>
          <w:p w14:paraId="4302DB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14:paraId="4C91B0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驾驶证类型</w:t>
            </w:r>
          </w:p>
        </w:tc>
        <w:tc>
          <w:tcPr>
            <w:tcW w:w="3553" w:type="dxa"/>
            <w:gridSpan w:val="2"/>
            <w:noWrap/>
            <w:vAlign w:val="center"/>
          </w:tcPr>
          <w:p w14:paraId="29DBB81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7BB1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gridSpan w:val="3"/>
            <w:noWrap/>
            <w:vAlign w:val="center"/>
          </w:tcPr>
          <w:p w14:paraId="762F08C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2215" w:type="dxa"/>
            <w:gridSpan w:val="4"/>
            <w:noWrap/>
            <w:vAlign w:val="center"/>
          </w:tcPr>
          <w:p w14:paraId="6CA4840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☐是☐否</w:t>
            </w:r>
          </w:p>
        </w:tc>
        <w:tc>
          <w:tcPr>
            <w:tcW w:w="1480" w:type="dxa"/>
            <w:gridSpan w:val="2"/>
            <w:noWrap/>
            <w:vAlign w:val="center"/>
          </w:tcPr>
          <w:p w14:paraId="53263DC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特长、爱好</w:t>
            </w:r>
          </w:p>
        </w:tc>
        <w:tc>
          <w:tcPr>
            <w:tcW w:w="3553" w:type="dxa"/>
            <w:gridSpan w:val="2"/>
            <w:noWrap/>
            <w:vAlign w:val="center"/>
          </w:tcPr>
          <w:p w14:paraId="2A484B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16B2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 w14:paraId="49A4351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个人</w:t>
            </w:r>
          </w:p>
          <w:p w14:paraId="4C41834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简历</w:t>
            </w:r>
          </w:p>
        </w:tc>
        <w:tc>
          <w:tcPr>
            <w:tcW w:w="2449" w:type="dxa"/>
            <w:gridSpan w:val="5"/>
            <w:noWrap/>
            <w:vAlign w:val="center"/>
          </w:tcPr>
          <w:p w14:paraId="370A119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30F4FC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所在单位（学校）、职务</w:t>
            </w:r>
          </w:p>
        </w:tc>
      </w:tr>
      <w:tr w14:paraId="42D3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379C74F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67EDB32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5139C07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14BB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577F297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075ADD1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66C55BF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2754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259CDF0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6291E6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26C9D3D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4094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0676235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1883637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1A39375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5FC1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1861305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 w14:paraId="5734558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 w14:paraId="184C17A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034C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 w14:paraId="5CA3504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305" w:type="dxa"/>
            <w:gridSpan w:val="3"/>
            <w:noWrap/>
            <w:vAlign w:val="center"/>
          </w:tcPr>
          <w:p w14:paraId="0B00170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noWrap/>
            <w:vAlign w:val="center"/>
          </w:tcPr>
          <w:p w14:paraId="311522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关系</w:t>
            </w: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37EC3C7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702AD5F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备注</w:t>
            </w:r>
          </w:p>
        </w:tc>
      </w:tr>
      <w:tr w14:paraId="0214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0938ADF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2D52FA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1E1343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28BAB83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2A48DDC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61E4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125D34A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1EEB65F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67D5ABC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0E719B7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7EDB1B2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1E08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0BB664D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0203018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0081B20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16F93BC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14DAA60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2689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763F677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630B439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057DD23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6F9CE3A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0B4C2BB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36A0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005D88D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58CFF0B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4EF330C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313C684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26090CA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35BF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 w14:paraId="2827E3A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 w14:paraId="4FC55B0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 w14:paraId="014F97E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 w14:paraId="72E3985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 w14:paraId="3853F0A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073E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 w14:paraId="74444F4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家庭主要成员及近亲属中</w:t>
            </w:r>
          </w:p>
          <w:p w14:paraId="0B344D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有无违法犯罪情况</w:t>
            </w:r>
          </w:p>
        </w:tc>
        <w:tc>
          <w:tcPr>
            <w:tcW w:w="1449" w:type="dxa"/>
            <w:gridSpan w:val="2"/>
            <w:noWrap/>
            <w:vAlign w:val="center"/>
          </w:tcPr>
          <w:p w14:paraId="2FC163E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noWrap/>
            <w:vAlign w:val="center"/>
          </w:tcPr>
          <w:p w14:paraId="7979BAD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本人及家庭主要成员有无精神病史、家庭性遗传病史</w:t>
            </w:r>
          </w:p>
        </w:tc>
        <w:tc>
          <w:tcPr>
            <w:tcW w:w="1583" w:type="dxa"/>
            <w:noWrap/>
            <w:vAlign w:val="center"/>
          </w:tcPr>
          <w:p w14:paraId="46255D5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47A8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 w14:paraId="6848086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是否其他单位签订劳动合同</w:t>
            </w:r>
          </w:p>
        </w:tc>
        <w:tc>
          <w:tcPr>
            <w:tcW w:w="5985" w:type="dxa"/>
            <w:gridSpan w:val="5"/>
            <w:noWrap/>
            <w:vAlign w:val="center"/>
          </w:tcPr>
          <w:p w14:paraId="129A4B7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 w14:paraId="5D1D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73" w:hRule="atLeast"/>
          <w:jc w:val="center"/>
        </w:trPr>
        <w:tc>
          <w:tcPr>
            <w:tcW w:w="1204" w:type="dxa"/>
            <w:noWrap/>
            <w:vAlign w:val="center"/>
          </w:tcPr>
          <w:p w14:paraId="65AFC3D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本</w:t>
            </w:r>
          </w:p>
          <w:p w14:paraId="649DA2F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人</w:t>
            </w:r>
          </w:p>
          <w:p w14:paraId="45655F4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承</w:t>
            </w:r>
          </w:p>
          <w:p w14:paraId="7364776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诺</w:t>
            </w:r>
          </w:p>
          <w:p w14:paraId="4CE7078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签</w:t>
            </w:r>
          </w:p>
          <w:p w14:paraId="102F636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8434" w:type="dxa"/>
            <w:gridSpan w:val="10"/>
            <w:noWrap/>
            <w:vAlign w:val="center"/>
          </w:tcPr>
          <w:p w14:paraId="54C6724B">
            <w:pPr>
              <w:snapToGrid w:val="0"/>
              <w:ind w:right="420"/>
              <w:jc w:val="left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1.以上填写信息情况属实。如有不符，责任自负。</w:t>
            </w:r>
          </w:p>
          <w:p w14:paraId="19C244F8">
            <w:pPr>
              <w:snapToGrid w:val="0"/>
              <w:ind w:right="420"/>
              <w:jc w:val="left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2.如被录用，按规定的时间及时报到。</w:t>
            </w:r>
          </w:p>
          <w:p w14:paraId="70EF36C1">
            <w:pPr>
              <w:snapToGrid w:val="0"/>
              <w:ind w:right="420"/>
              <w:jc w:val="left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3.按规定时间办理相关保险转移手续。</w:t>
            </w:r>
          </w:p>
          <w:p w14:paraId="775A5481">
            <w:pPr>
              <w:snapToGrid w:val="0"/>
              <w:ind w:right="420"/>
              <w:jc w:val="left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  <w:t>4.如与原单位发生人事（劳动）争议等事项，均由本人负责协商解决。</w:t>
            </w:r>
          </w:p>
          <w:p w14:paraId="3774BC9D">
            <w:pPr>
              <w:snapToGrid w:val="0"/>
              <w:ind w:firstLine="5568" w:firstLineChars="2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</w:pPr>
          </w:p>
          <w:p w14:paraId="69382043">
            <w:pPr>
              <w:snapToGrid w:val="0"/>
              <w:ind w:firstLine="5568" w:firstLineChars="2200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kern w:val="0"/>
                <w:sz w:val="28"/>
                <w:szCs w:val="28"/>
              </w:rPr>
              <w:t>本人签名：</w:t>
            </w:r>
          </w:p>
        </w:tc>
      </w:tr>
    </w:tbl>
    <w:p w14:paraId="01A76CE9">
      <w:pPr>
        <w:widowControl/>
        <w:shd w:val="clear" w:color="auto" w:fill="FFFFFF"/>
        <w:spacing w:line="560" w:lineRule="exact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23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2YxMjM3YWQ5OTgyZjZiMTJmZTZiMWNmNDZlMjcifQ=="/>
  </w:docVars>
  <w:rsids>
    <w:rsidRoot w:val="662F64D6"/>
    <w:rsid w:val="15805F46"/>
    <w:rsid w:val="1A35315F"/>
    <w:rsid w:val="1D966713"/>
    <w:rsid w:val="2781569C"/>
    <w:rsid w:val="2D9F65E8"/>
    <w:rsid w:val="31316328"/>
    <w:rsid w:val="3D244148"/>
    <w:rsid w:val="3ED733A2"/>
    <w:rsid w:val="45C43285"/>
    <w:rsid w:val="55BB2309"/>
    <w:rsid w:val="56681909"/>
    <w:rsid w:val="6072555D"/>
    <w:rsid w:val="657D43F1"/>
    <w:rsid w:val="662F64D6"/>
    <w:rsid w:val="6EF62D21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2024-10-15T07:23:00Z</dcterms:created>
  <dc:creator>没有名字</dc:creator>
  <cp:lastModifiedBy>没有名字</cp:lastModifiedBy>
  <dcterms:modified xsi:type="dcterms:W3CDTF">2024-10-15T07:23:51Z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772B372A8CEC4D5E95AF36BF1FC59442_11</vt:lpwstr>
  </property>
</Properties>
</file>